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DFCF1" w14:textId="77777777" w:rsidR="002637DA" w:rsidRDefault="002637DA">
      <w:pPr>
        <w:rPr>
          <w:rFonts w:hint="eastAsia"/>
        </w:rPr>
      </w:pPr>
    </w:p>
    <w:p w14:paraId="13A72E00" w14:textId="77777777" w:rsidR="002637DA" w:rsidRDefault="002637DA">
      <w:pPr>
        <w:rPr>
          <w:rFonts w:hint="eastAsia"/>
        </w:rPr>
      </w:pPr>
      <w:r>
        <w:rPr>
          <w:rFonts w:hint="eastAsia"/>
        </w:rPr>
        <w:t>聪明的聪的拼音怎么写</w:t>
      </w:r>
    </w:p>
    <w:p w14:paraId="7EC67C25" w14:textId="77777777" w:rsidR="002637DA" w:rsidRDefault="002637DA">
      <w:pPr>
        <w:rPr>
          <w:rFonts w:hint="eastAsia"/>
        </w:rPr>
      </w:pPr>
      <w:r>
        <w:rPr>
          <w:rFonts w:hint="eastAsia"/>
        </w:rPr>
        <w:t>在汉语学习的过程中，了解汉字的正确拼音是非常重要的。今天我们就来聊聊“聪明”的“聪”字如何用拼音表示。聪，在汉语中的拼音是“cōng”。这个字由声母“c”和韵母“ōng”组成，调值为第一声。正确的发音对于准确表达意思至关重要，因此掌握每个字的发音细节都是汉语学习的一部分。</w:t>
      </w:r>
    </w:p>
    <w:p w14:paraId="46BF7F85" w14:textId="77777777" w:rsidR="002637DA" w:rsidRDefault="002637DA">
      <w:pPr>
        <w:rPr>
          <w:rFonts w:hint="eastAsia"/>
        </w:rPr>
      </w:pPr>
    </w:p>
    <w:p w14:paraId="009B5CC9" w14:textId="77777777" w:rsidR="002637DA" w:rsidRDefault="002637DA">
      <w:pPr>
        <w:rPr>
          <w:rFonts w:hint="eastAsia"/>
        </w:rPr>
      </w:pPr>
    </w:p>
    <w:p w14:paraId="274B2E18" w14:textId="77777777" w:rsidR="002637DA" w:rsidRDefault="002637DA">
      <w:pPr>
        <w:rPr>
          <w:rFonts w:hint="eastAsia"/>
        </w:rPr>
      </w:pPr>
      <w:r>
        <w:rPr>
          <w:rFonts w:hint="eastAsia"/>
        </w:rPr>
        <w:t>聪字的意义及其文化背景</w:t>
      </w:r>
    </w:p>
    <w:p w14:paraId="23E7F835" w14:textId="77777777" w:rsidR="002637DA" w:rsidRDefault="002637DA">
      <w:pPr>
        <w:rPr>
          <w:rFonts w:hint="eastAsia"/>
        </w:rPr>
      </w:pPr>
      <w:r>
        <w:rPr>
          <w:rFonts w:hint="eastAsia"/>
        </w:rPr>
        <w:t>聪字不仅仅是一个简单的音节组合，它背后蕴含着深厚的文化意义。“聪”通常用来形容人头脑灵活、理解力强的状态。在中国传统文化中，智慧被视为一种美德，而聪慧之人往往受到尊敬。例如，“耳聪目明”这一成语就是用来形容一个人听觉敏锐、视力好，引申为思维敏捷、洞察力强。这表明在中华文化里，聪不仅仅是对智力的一种描述，更是一种积极正面的人格特质。</w:t>
      </w:r>
    </w:p>
    <w:p w14:paraId="0061DF45" w14:textId="77777777" w:rsidR="002637DA" w:rsidRDefault="002637DA">
      <w:pPr>
        <w:rPr>
          <w:rFonts w:hint="eastAsia"/>
        </w:rPr>
      </w:pPr>
    </w:p>
    <w:p w14:paraId="4C550C3B" w14:textId="77777777" w:rsidR="002637DA" w:rsidRDefault="002637DA">
      <w:pPr>
        <w:rPr>
          <w:rFonts w:hint="eastAsia"/>
        </w:rPr>
      </w:pPr>
    </w:p>
    <w:p w14:paraId="581A5A01" w14:textId="77777777" w:rsidR="002637DA" w:rsidRDefault="002637DA">
      <w:pPr>
        <w:rPr>
          <w:rFonts w:hint="eastAsia"/>
        </w:rPr>
      </w:pPr>
      <w:r>
        <w:rPr>
          <w:rFonts w:hint="eastAsia"/>
        </w:rPr>
        <w:t>聪字的学习方法与技巧</w:t>
      </w:r>
    </w:p>
    <w:p w14:paraId="5B6B6BF5" w14:textId="77777777" w:rsidR="002637DA" w:rsidRDefault="002637DA">
      <w:pPr>
        <w:rPr>
          <w:rFonts w:hint="eastAsia"/>
        </w:rPr>
      </w:pPr>
      <w:r>
        <w:rPr>
          <w:rFonts w:hint="eastAsia"/>
        </w:rPr>
        <w:t>学习汉字如“聪”，除了记住它的形状和读音外，更重要的是理解其含义及用法。初学者可以通过观察聪字的构成部分来辅助记忆：聴（耳朵）+总（综合），形象地表达了通过耳朵获取信息并加以分析的能力。利用联想记忆法也是一种有效的方式，比如想象一个聪明的人总是善于倾听他人意见，并能从中提炼出有价值的信息。这样不仅能加深对聪字的记忆，还能更好地理解其背后的含义。</w:t>
      </w:r>
    </w:p>
    <w:p w14:paraId="427CDC49" w14:textId="77777777" w:rsidR="002637DA" w:rsidRDefault="002637DA">
      <w:pPr>
        <w:rPr>
          <w:rFonts w:hint="eastAsia"/>
        </w:rPr>
      </w:pPr>
    </w:p>
    <w:p w14:paraId="02E1C592" w14:textId="77777777" w:rsidR="002637DA" w:rsidRDefault="002637DA">
      <w:pPr>
        <w:rPr>
          <w:rFonts w:hint="eastAsia"/>
        </w:rPr>
      </w:pPr>
    </w:p>
    <w:p w14:paraId="0406FA05" w14:textId="77777777" w:rsidR="002637DA" w:rsidRDefault="002637DA">
      <w:pPr>
        <w:rPr>
          <w:rFonts w:hint="eastAsia"/>
        </w:rPr>
      </w:pPr>
      <w:r>
        <w:rPr>
          <w:rFonts w:hint="eastAsia"/>
        </w:rPr>
        <w:t>聪字在日常生活中的应用</w:t>
      </w:r>
    </w:p>
    <w:p w14:paraId="463B4759" w14:textId="77777777" w:rsidR="002637DA" w:rsidRDefault="002637DA">
      <w:pPr>
        <w:rPr>
          <w:rFonts w:hint="eastAsia"/>
        </w:rPr>
      </w:pPr>
      <w:r>
        <w:rPr>
          <w:rFonts w:hint="eastAsia"/>
        </w:rPr>
        <w:t>在日常生活中，“聪”字的应用非常广泛。无论是形容一个人具有高智商，还是夸赞某人的想法独特，都可能用到这个字。例如，“他真是个聪明的孩子”、“你的主意真聪明”。这些句子不仅体现了说话者对对方智慧的认可，也展示了聪字在赞美他人时的重要性。同时，聪也是很多名字中常见的字，寄托了父母对孩子未来能够聪明伶俐的美好愿望。</w:t>
      </w:r>
    </w:p>
    <w:p w14:paraId="353FB497" w14:textId="77777777" w:rsidR="002637DA" w:rsidRDefault="002637DA">
      <w:pPr>
        <w:rPr>
          <w:rFonts w:hint="eastAsia"/>
        </w:rPr>
      </w:pPr>
    </w:p>
    <w:p w14:paraId="5F2E9767" w14:textId="77777777" w:rsidR="002637DA" w:rsidRDefault="002637DA">
      <w:pPr>
        <w:rPr>
          <w:rFonts w:hint="eastAsia"/>
        </w:rPr>
      </w:pPr>
    </w:p>
    <w:p w14:paraId="72ACF95A" w14:textId="77777777" w:rsidR="002637DA" w:rsidRDefault="002637DA">
      <w:pPr>
        <w:rPr>
          <w:rFonts w:hint="eastAsia"/>
        </w:rPr>
      </w:pPr>
      <w:r>
        <w:rPr>
          <w:rFonts w:hint="eastAsia"/>
        </w:rPr>
        <w:t>最后的总结</w:t>
      </w:r>
    </w:p>
    <w:p w14:paraId="57585705" w14:textId="77777777" w:rsidR="002637DA" w:rsidRDefault="002637DA">
      <w:pPr>
        <w:rPr>
          <w:rFonts w:hint="eastAsia"/>
        </w:rPr>
      </w:pPr>
      <w:r>
        <w:rPr>
          <w:rFonts w:hint="eastAsia"/>
        </w:rPr>
        <w:t>“聪”字作为汉语中的一个重要组成部分，无论是在语言交流还是文化传承方面都有着不可忽视的作用。通过深入学习聪字的拼音、意义以及应用场景，我们不仅能提高自己的汉语水平，还能进一步了解中华文化的精髓所在。希望每位汉语学习者都能在探索汉字奥秘的过程中找到乐趣，不断进步。</w:t>
      </w:r>
    </w:p>
    <w:p w14:paraId="299A803F" w14:textId="77777777" w:rsidR="002637DA" w:rsidRDefault="002637DA">
      <w:pPr>
        <w:rPr>
          <w:rFonts w:hint="eastAsia"/>
        </w:rPr>
      </w:pPr>
    </w:p>
    <w:p w14:paraId="7BC1569A" w14:textId="77777777" w:rsidR="002637DA" w:rsidRDefault="002637DA">
      <w:pPr>
        <w:rPr>
          <w:rFonts w:hint="eastAsia"/>
        </w:rPr>
      </w:pPr>
    </w:p>
    <w:p w14:paraId="622E5C09" w14:textId="77777777" w:rsidR="002637DA" w:rsidRDefault="002637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FB4F8A" w14:textId="432449C1" w:rsidR="00442D25" w:rsidRDefault="00442D25"/>
    <w:sectPr w:rsidR="00442D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D25"/>
    <w:rsid w:val="002637DA"/>
    <w:rsid w:val="00317C12"/>
    <w:rsid w:val="0044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18D324-7807-4221-B10E-6AD217BD3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2D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2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2D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2D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2D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2D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2D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2D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2D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2D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2D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2D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2D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2D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2D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2D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2D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2D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2D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2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2D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2D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2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2D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2D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2D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2D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2D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2D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