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869EC" w14:textId="77777777" w:rsidR="006B115A" w:rsidRDefault="006B115A">
      <w:pPr>
        <w:rPr>
          <w:rFonts w:hint="eastAsia"/>
        </w:rPr>
      </w:pPr>
    </w:p>
    <w:p w14:paraId="3EC779F4" w14:textId="77777777" w:rsidR="006B115A" w:rsidRDefault="006B115A">
      <w:pPr>
        <w:rPr>
          <w:rFonts w:hint="eastAsia"/>
        </w:rPr>
      </w:pPr>
      <w:r>
        <w:rPr>
          <w:rFonts w:hint="eastAsia"/>
        </w:rPr>
        <w:t>聪察岐嶷的拼音</w:t>
      </w:r>
    </w:p>
    <w:p w14:paraId="2651D3E9" w14:textId="77777777" w:rsidR="006B115A" w:rsidRDefault="006B115A">
      <w:pPr>
        <w:rPr>
          <w:rFonts w:hint="eastAsia"/>
        </w:rPr>
      </w:pPr>
      <w:r>
        <w:rPr>
          <w:rFonts w:hint="eastAsia"/>
        </w:rPr>
        <w:t>聪察岐嶷“cōng chá qí nì”，这一成语源自古代文献，用以形容人极为聪明、洞察力强且年少时便表现出卓越的才华。它不仅蕴含了对个人智力和观察力的高度赞扬，也反映了中国文化中对早慧儿童或天才少年的一种推崇与认可。</w:t>
      </w:r>
    </w:p>
    <w:p w14:paraId="7D16170C" w14:textId="77777777" w:rsidR="006B115A" w:rsidRDefault="006B115A">
      <w:pPr>
        <w:rPr>
          <w:rFonts w:hint="eastAsia"/>
        </w:rPr>
      </w:pPr>
    </w:p>
    <w:p w14:paraId="4C9139ED" w14:textId="77777777" w:rsidR="006B115A" w:rsidRDefault="006B115A">
      <w:pPr>
        <w:rPr>
          <w:rFonts w:hint="eastAsia"/>
        </w:rPr>
      </w:pPr>
    </w:p>
    <w:p w14:paraId="0654EB3C" w14:textId="77777777" w:rsidR="006B115A" w:rsidRDefault="006B115A">
      <w:pPr>
        <w:rPr>
          <w:rFonts w:hint="eastAsia"/>
        </w:rPr>
      </w:pPr>
      <w:r>
        <w:rPr>
          <w:rFonts w:hint="eastAsia"/>
        </w:rPr>
        <w:t>聪察岐嶷的背景与起源</w:t>
      </w:r>
    </w:p>
    <w:p w14:paraId="3A42614D" w14:textId="77777777" w:rsidR="006B115A" w:rsidRDefault="006B115A">
      <w:pPr>
        <w:rPr>
          <w:rFonts w:hint="eastAsia"/>
        </w:rPr>
      </w:pPr>
      <w:r>
        <w:rPr>
          <w:rFonts w:hint="eastAsia"/>
        </w:rPr>
        <w:t>在中国悠久的历史文化中，对于聪慧过人的描述多种多样，“聪察岐嶷”便是其中之一。这个词语最早出现于古籍之中，用来描述那些在童年时期就展示出非凡智慧和深刻见解的人物。历史上不乏这样的例子，如孔融让梨的故事，虽然不直接使用“聪察岐嶷”一词，但其背后所传达的意义却是相通的。通过这些故事，我们不仅能感受到古人对于智慧的崇尚，也能体会到教育与家庭环境对孩子成长的重要性。</w:t>
      </w:r>
    </w:p>
    <w:p w14:paraId="2DEB7A77" w14:textId="77777777" w:rsidR="006B115A" w:rsidRDefault="006B115A">
      <w:pPr>
        <w:rPr>
          <w:rFonts w:hint="eastAsia"/>
        </w:rPr>
      </w:pPr>
    </w:p>
    <w:p w14:paraId="6BEB11D6" w14:textId="77777777" w:rsidR="006B115A" w:rsidRDefault="006B115A">
      <w:pPr>
        <w:rPr>
          <w:rFonts w:hint="eastAsia"/>
        </w:rPr>
      </w:pPr>
    </w:p>
    <w:p w14:paraId="1DA184CA" w14:textId="77777777" w:rsidR="006B115A" w:rsidRDefault="006B115A">
      <w:pPr>
        <w:rPr>
          <w:rFonts w:hint="eastAsia"/>
        </w:rPr>
      </w:pPr>
      <w:r>
        <w:rPr>
          <w:rFonts w:hint="eastAsia"/>
        </w:rPr>
        <w:t>聪察岐嶷在现代社会的应用</w:t>
      </w:r>
    </w:p>
    <w:p w14:paraId="5AC44FBD" w14:textId="77777777" w:rsidR="006B115A" w:rsidRDefault="006B115A">
      <w:pPr>
        <w:rPr>
          <w:rFonts w:hint="eastAsia"/>
        </w:rPr>
      </w:pPr>
      <w:r>
        <w:rPr>
          <w:rFonts w:hint="eastAsia"/>
        </w:rPr>
        <w:t>随着时代的变迁，“聪察岐嶷”这个词组逐渐从历史文献走进了现代生活。现在，它更多地被用于教育领域或是家庭教育当中，作为激励青少年努力学习、勇于探索未知世界的美好寓意。家长们常常引用这样的词汇来鼓励孩子，希望他们能够像古时候的神童一样，在自己的领域内发光发热。同时，在文学创作中，“聪察岐嶷”也被作家们用来塑造具有天赋异禀的角色形象，为作品增添一抹独特的色彩。</w:t>
      </w:r>
    </w:p>
    <w:p w14:paraId="381DAE2A" w14:textId="77777777" w:rsidR="006B115A" w:rsidRDefault="006B115A">
      <w:pPr>
        <w:rPr>
          <w:rFonts w:hint="eastAsia"/>
        </w:rPr>
      </w:pPr>
    </w:p>
    <w:p w14:paraId="13F5F7DE" w14:textId="77777777" w:rsidR="006B115A" w:rsidRDefault="006B115A">
      <w:pPr>
        <w:rPr>
          <w:rFonts w:hint="eastAsia"/>
        </w:rPr>
      </w:pPr>
    </w:p>
    <w:p w14:paraId="0E180E9F" w14:textId="77777777" w:rsidR="006B115A" w:rsidRDefault="006B115A">
      <w:pPr>
        <w:rPr>
          <w:rFonts w:hint="eastAsia"/>
        </w:rPr>
      </w:pPr>
      <w:r>
        <w:rPr>
          <w:rFonts w:hint="eastAsia"/>
        </w:rPr>
        <w:t>聪察岐嶷的文化价值</w:t>
      </w:r>
    </w:p>
    <w:p w14:paraId="27E6071C" w14:textId="77777777" w:rsidR="006B115A" w:rsidRDefault="006B115A">
      <w:pPr>
        <w:rPr>
          <w:rFonts w:hint="eastAsia"/>
        </w:rPr>
      </w:pPr>
      <w:r>
        <w:rPr>
          <w:rFonts w:hint="eastAsia"/>
        </w:rPr>
        <w:t>作为一个充满文化底蕴的成语，“聪察岐嶷”不仅仅是一个简单的赞美之词，它更是一种文化传承的象征。透过这个成语，我们可以窥见中国古代社会对于人才的看法以及如何培养下一代的教育理念。它也提醒着现代社会重视青少年的个性发展和潜能挖掘，给予每个孩子展示自己特长的机会，让他们在尊重和鼓励中成长为有用之才。</w:t>
      </w:r>
    </w:p>
    <w:p w14:paraId="5703E8D0" w14:textId="77777777" w:rsidR="006B115A" w:rsidRDefault="006B115A">
      <w:pPr>
        <w:rPr>
          <w:rFonts w:hint="eastAsia"/>
        </w:rPr>
      </w:pPr>
    </w:p>
    <w:p w14:paraId="521C9877" w14:textId="77777777" w:rsidR="006B115A" w:rsidRDefault="006B115A">
      <w:pPr>
        <w:rPr>
          <w:rFonts w:hint="eastAsia"/>
        </w:rPr>
      </w:pPr>
    </w:p>
    <w:p w14:paraId="0030AB56" w14:textId="77777777" w:rsidR="006B115A" w:rsidRDefault="006B115A">
      <w:pPr>
        <w:rPr>
          <w:rFonts w:hint="eastAsia"/>
        </w:rPr>
      </w:pPr>
      <w:r>
        <w:rPr>
          <w:rFonts w:hint="eastAsia"/>
        </w:rPr>
        <w:t>最后的总结</w:t>
      </w:r>
    </w:p>
    <w:p w14:paraId="53037DD9" w14:textId="77777777" w:rsidR="006B115A" w:rsidRDefault="006B115A">
      <w:pPr>
        <w:rPr>
          <w:rFonts w:hint="eastAsia"/>
        </w:rPr>
      </w:pPr>
      <w:r>
        <w:rPr>
          <w:rFonts w:hint="eastAsia"/>
        </w:rPr>
        <w:t>“聪察岐嶷”的拼音虽简单，却承载着深厚的文化内涵和社会意义。它不仅是对个人才华的认可，也是对教育方式的一种启示。在这个快速发展的时代背景下，重新审视并传承这类优秀的传统文化元素，对于促进社会和谐进步以及青少年健康成长都有着不可忽视的作用。</w:t>
      </w:r>
    </w:p>
    <w:p w14:paraId="3CE928A5" w14:textId="77777777" w:rsidR="006B115A" w:rsidRDefault="006B115A">
      <w:pPr>
        <w:rPr>
          <w:rFonts w:hint="eastAsia"/>
        </w:rPr>
      </w:pPr>
    </w:p>
    <w:p w14:paraId="590ABB87" w14:textId="77777777" w:rsidR="006B115A" w:rsidRDefault="006B115A">
      <w:pPr>
        <w:rPr>
          <w:rFonts w:hint="eastAsia"/>
        </w:rPr>
      </w:pPr>
    </w:p>
    <w:p w14:paraId="3895B30F" w14:textId="77777777" w:rsidR="006B115A" w:rsidRDefault="006B115A">
      <w:pPr>
        <w:rPr>
          <w:rFonts w:hint="eastAsia"/>
        </w:rPr>
      </w:pPr>
      <w:r>
        <w:rPr>
          <w:rFonts w:hint="eastAsia"/>
        </w:rPr>
        <w:t>本文是由每日作文网(2345lzwz.com)为大家创作</w:t>
      </w:r>
    </w:p>
    <w:p w14:paraId="4AABFF3D" w14:textId="0BC8FCC4" w:rsidR="0042225C" w:rsidRDefault="0042225C"/>
    <w:sectPr w:rsidR="004222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5C"/>
    <w:rsid w:val="00317C12"/>
    <w:rsid w:val="0042225C"/>
    <w:rsid w:val="006B1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B0087-7B8D-456B-8F89-EEDB291E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2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2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2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2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2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2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2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2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2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2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2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2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25C"/>
    <w:rPr>
      <w:rFonts w:cstheme="majorBidi"/>
      <w:color w:val="2F5496" w:themeColor="accent1" w:themeShade="BF"/>
      <w:sz w:val="28"/>
      <w:szCs w:val="28"/>
    </w:rPr>
  </w:style>
  <w:style w:type="character" w:customStyle="1" w:styleId="50">
    <w:name w:val="标题 5 字符"/>
    <w:basedOn w:val="a0"/>
    <w:link w:val="5"/>
    <w:uiPriority w:val="9"/>
    <w:semiHidden/>
    <w:rsid w:val="0042225C"/>
    <w:rPr>
      <w:rFonts w:cstheme="majorBidi"/>
      <w:color w:val="2F5496" w:themeColor="accent1" w:themeShade="BF"/>
      <w:sz w:val="24"/>
    </w:rPr>
  </w:style>
  <w:style w:type="character" w:customStyle="1" w:styleId="60">
    <w:name w:val="标题 6 字符"/>
    <w:basedOn w:val="a0"/>
    <w:link w:val="6"/>
    <w:uiPriority w:val="9"/>
    <w:semiHidden/>
    <w:rsid w:val="0042225C"/>
    <w:rPr>
      <w:rFonts w:cstheme="majorBidi"/>
      <w:b/>
      <w:bCs/>
      <w:color w:val="2F5496" w:themeColor="accent1" w:themeShade="BF"/>
    </w:rPr>
  </w:style>
  <w:style w:type="character" w:customStyle="1" w:styleId="70">
    <w:name w:val="标题 7 字符"/>
    <w:basedOn w:val="a0"/>
    <w:link w:val="7"/>
    <w:uiPriority w:val="9"/>
    <w:semiHidden/>
    <w:rsid w:val="0042225C"/>
    <w:rPr>
      <w:rFonts w:cstheme="majorBidi"/>
      <w:b/>
      <w:bCs/>
      <w:color w:val="595959" w:themeColor="text1" w:themeTint="A6"/>
    </w:rPr>
  </w:style>
  <w:style w:type="character" w:customStyle="1" w:styleId="80">
    <w:name w:val="标题 8 字符"/>
    <w:basedOn w:val="a0"/>
    <w:link w:val="8"/>
    <w:uiPriority w:val="9"/>
    <w:semiHidden/>
    <w:rsid w:val="0042225C"/>
    <w:rPr>
      <w:rFonts w:cstheme="majorBidi"/>
      <w:color w:val="595959" w:themeColor="text1" w:themeTint="A6"/>
    </w:rPr>
  </w:style>
  <w:style w:type="character" w:customStyle="1" w:styleId="90">
    <w:name w:val="标题 9 字符"/>
    <w:basedOn w:val="a0"/>
    <w:link w:val="9"/>
    <w:uiPriority w:val="9"/>
    <w:semiHidden/>
    <w:rsid w:val="0042225C"/>
    <w:rPr>
      <w:rFonts w:eastAsiaTheme="majorEastAsia" w:cstheme="majorBidi"/>
      <w:color w:val="595959" w:themeColor="text1" w:themeTint="A6"/>
    </w:rPr>
  </w:style>
  <w:style w:type="paragraph" w:styleId="a3">
    <w:name w:val="Title"/>
    <w:basedOn w:val="a"/>
    <w:next w:val="a"/>
    <w:link w:val="a4"/>
    <w:uiPriority w:val="10"/>
    <w:qFormat/>
    <w:rsid w:val="004222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2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25C"/>
    <w:pPr>
      <w:spacing w:before="160"/>
      <w:jc w:val="center"/>
    </w:pPr>
    <w:rPr>
      <w:i/>
      <w:iCs/>
      <w:color w:val="404040" w:themeColor="text1" w:themeTint="BF"/>
    </w:rPr>
  </w:style>
  <w:style w:type="character" w:customStyle="1" w:styleId="a8">
    <w:name w:val="引用 字符"/>
    <w:basedOn w:val="a0"/>
    <w:link w:val="a7"/>
    <w:uiPriority w:val="29"/>
    <w:rsid w:val="0042225C"/>
    <w:rPr>
      <w:i/>
      <w:iCs/>
      <w:color w:val="404040" w:themeColor="text1" w:themeTint="BF"/>
    </w:rPr>
  </w:style>
  <w:style w:type="paragraph" w:styleId="a9">
    <w:name w:val="List Paragraph"/>
    <w:basedOn w:val="a"/>
    <w:uiPriority w:val="34"/>
    <w:qFormat/>
    <w:rsid w:val="0042225C"/>
    <w:pPr>
      <w:ind w:left="720"/>
      <w:contextualSpacing/>
    </w:pPr>
  </w:style>
  <w:style w:type="character" w:styleId="aa">
    <w:name w:val="Intense Emphasis"/>
    <w:basedOn w:val="a0"/>
    <w:uiPriority w:val="21"/>
    <w:qFormat/>
    <w:rsid w:val="0042225C"/>
    <w:rPr>
      <w:i/>
      <w:iCs/>
      <w:color w:val="2F5496" w:themeColor="accent1" w:themeShade="BF"/>
    </w:rPr>
  </w:style>
  <w:style w:type="paragraph" w:styleId="ab">
    <w:name w:val="Intense Quote"/>
    <w:basedOn w:val="a"/>
    <w:next w:val="a"/>
    <w:link w:val="ac"/>
    <w:uiPriority w:val="30"/>
    <w:qFormat/>
    <w:rsid w:val="004222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25C"/>
    <w:rPr>
      <w:i/>
      <w:iCs/>
      <w:color w:val="2F5496" w:themeColor="accent1" w:themeShade="BF"/>
    </w:rPr>
  </w:style>
  <w:style w:type="character" w:styleId="ad">
    <w:name w:val="Intense Reference"/>
    <w:basedOn w:val="a0"/>
    <w:uiPriority w:val="32"/>
    <w:qFormat/>
    <w:rsid w:val="004222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