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1C5B" w14:textId="77777777" w:rsidR="00DF47D2" w:rsidRDefault="00DF47D2">
      <w:pPr>
        <w:rPr>
          <w:rFonts w:hint="eastAsia"/>
        </w:rPr>
      </w:pPr>
    </w:p>
    <w:p w14:paraId="59043F86" w14:textId="77777777" w:rsidR="00DF47D2" w:rsidRDefault="00DF47D2">
      <w:pPr>
        <w:rPr>
          <w:rFonts w:hint="eastAsia"/>
        </w:rPr>
      </w:pPr>
      <w:r>
        <w:rPr>
          <w:rFonts w:hint="eastAsia"/>
        </w:rPr>
        <w:t>耽的拼音怎么写</w:t>
      </w:r>
    </w:p>
    <w:p w14:paraId="63D30F80" w14:textId="77777777" w:rsidR="00DF47D2" w:rsidRDefault="00DF47D2">
      <w:pPr>
        <w:rPr>
          <w:rFonts w:hint="eastAsia"/>
        </w:rPr>
      </w:pPr>
      <w:r>
        <w:rPr>
          <w:rFonts w:hint="eastAsia"/>
        </w:rPr>
        <w:t>“耽”这个字在汉语中并不常见，但它却有着独特的意义和用法。首先我们来明确一下，“耽”的拼音写作“dān”。它是一个多义词，在不同的语境下有着不同的含义。</w:t>
      </w:r>
    </w:p>
    <w:p w14:paraId="1D90A96E" w14:textId="77777777" w:rsidR="00DF47D2" w:rsidRDefault="00DF47D2">
      <w:pPr>
        <w:rPr>
          <w:rFonts w:hint="eastAsia"/>
        </w:rPr>
      </w:pPr>
    </w:p>
    <w:p w14:paraId="68162FCD" w14:textId="77777777" w:rsidR="00DF47D2" w:rsidRDefault="00DF47D2">
      <w:pPr>
        <w:rPr>
          <w:rFonts w:hint="eastAsia"/>
        </w:rPr>
      </w:pPr>
    </w:p>
    <w:p w14:paraId="1E886AC9" w14:textId="77777777" w:rsidR="00DF47D2" w:rsidRDefault="00DF47D2">
      <w:pPr>
        <w:rPr>
          <w:rFonts w:hint="eastAsia"/>
        </w:rPr>
      </w:pPr>
      <w:r>
        <w:rPr>
          <w:rFonts w:hint="eastAsia"/>
        </w:rPr>
        <w:t>耽的基本释义与用法</w:t>
      </w:r>
    </w:p>
    <w:p w14:paraId="1D95B703" w14:textId="77777777" w:rsidR="00DF47D2" w:rsidRDefault="00DF47D2">
      <w:pPr>
        <w:rPr>
          <w:rFonts w:hint="eastAsia"/>
        </w:rPr>
      </w:pPr>
      <w:r>
        <w:rPr>
          <w:rFonts w:hint="eastAsia"/>
        </w:rPr>
        <w:t>在汉语中，“耽”主要表示沉迷、沉溺的意思。例如，“耽于安乐”，意指过于沉醉于舒适的生活而忽略了其他重要的事情。“耽”还可以表示延误或耽误，如“耽搁”。这种用法强调了由于某些原因导致的时间上的延迟。了解这些基本含义有助于更好地使用该字，并准确地表达自己的意思。</w:t>
      </w:r>
    </w:p>
    <w:p w14:paraId="329BD6A7" w14:textId="77777777" w:rsidR="00DF47D2" w:rsidRDefault="00DF47D2">
      <w:pPr>
        <w:rPr>
          <w:rFonts w:hint="eastAsia"/>
        </w:rPr>
      </w:pPr>
    </w:p>
    <w:p w14:paraId="09C97AEC" w14:textId="77777777" w:rsidR="00DF47D2" w:rsidRDefault="00DF47D2">
      <w:pPr>
        <w:rPr>
          <w:rFonts w:hint="eastAsia"/>
        </w:rPr>
      </w:pPr>
    </w:p>
    <w:p w14:paraId="104E7792" w14:textId="77777777" w:rsidR="00DF47D2" w:rsidRDefault="00DF47D2">
      <w:pPr>
        <w:rPr>
          <w:rFonts w:hint="eastAsia"/>
        </w:rPr>
      </w:pPr>
      <w:r>
        <w:rPr>
          <w:rFonts w:hint="eastAsia"/>
        </w:rPr>
        <w:t>耽的历史渊源</w:t>
      </w:r>
    </w:p>
    <w:p w14:paraId="4345995D" w14:textId="77777777" w:rsidR="00DF47D2" w:rsidRDefault="00DF47D2">
      <w:pPr>
        <w:rPr>
          <w:rFonts w:hint="eastAsia"/>
        </w:rPr>
      </w:pPr>
      <w:r>
        <w:rPr>
          <w:rFonts w:hint="eastAsia"/>
        </w:rPr>
        <w:t>从汉字的发展历史来看，“耽”属于较为古老的字眼之一。其构造包含了特定的文化内涵和历史背景。从字形上看，“耽”由“耳”和“冘”两部分组成，这不仅反映了古人对声音的理解，也暗示了一种聆听的状态或是对于某种事物过度关注的心理状态。通过研究古籍中的相关记载，我们可以更深入地理解“耽”这一概念在不同历史时期的演变过程及其背后的文化价值。</w:t>
      </w:r>
    </w:p>
    <w:p w14:paraId="4A247CB7" w14:textId="77777777" w:rsidR="00DF47D2" w:rsidRDefault="00DF47D2">
      <w:pPr>
        <w:rPr>
          <w:rFonts w:hint="eastAsia"/>
        </w:rPr>
      </w:pPr>
    </w:p>
    <w:p w14:paraId="201025C7" w14:textId="77777777" w:rsidR="00DF47D2" w:rsidRDefault="00DF47D2">
      <w:pPr>
        <w:rPr>
          <w:rFonts w:hint="eastAsia"/>
        </w:rPr>
      </w:pPr>
    </w:p>
    <w:p w14:paraId="003588C1" w14:textId="77777777" w:rsidR="00DF47D2" w:rsidRDefault="00DF47D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53D7DDB" w14:textId="77777777" w:rsidR="00DF47D2" w:rsidRDefault="00DF47D2">
      <w:pPr>
        <w:rPr>
          <w:rFonts w:hint="eastAsia"/>
        </w:rPr>
      </w:pPr>
      <w:r>
        <w:rPr>
          <w:rFonts w:hint="eastAsia"/>
        </w:rPr>
        <w:t>尽管“耽”不是一个高频使用的汉字，但在文学作品、成语以及一些专业术语中仍然能够见到它的身影。比如在文学创作中，作家们常用“耽”来描绘人物的性格特征或者心理状态，以此增加作品的艺术感染力。同时，在网络文化迅速发展的今天，“耽美”作为一种亚文化现象受到了许多年轻人的喜爱，这里的“耽”更多地被赋予了欣赏美好事物的意义。</w:t>
      </w:r>
    </w:p>
    <w:p w14:paraId="1072D1A1" w14:textId="77777777" w:rsidR="00DF47D2" w:rsidRDefault="00DF47D2">
      <w:pPr>
        <w:rPr>
          <w:rFonts w:hint="eastAsia"/>
        </w:rPr>
      </w:pPr>
    </w:p>
    <w:p w14:paraId="0B775F7E" w14:textId="77777777" w:rsidR="00DF47D2" w:rsidRDefault="00DF47D2">
      <w:pPr>
        <w:rPr>
          <w:rFonts w:hint="eastAsia"/>
        </w:rPr>
      </w:pPr>
    </w:p>
    <w:p w14:paraId="2AA6889C" w14:textId="77777777" w:rsidR="00DF47D2" w:rsidRDefault="00DF47D2">
      <w:pPr>
        <w:rPr>
          <w:rFonts w:hint="eastAsia"/>
        </w:rPr>
      </w:pPr>
      <w:r>
        <w:rPr>
          <w:rFonts w:hint="eastAsia"/>
        </w:rPr>
        <w:t>学习与记忆技巧</w:t>
      </w:r>
    </w:p>
    <w:p w14:paraId="3DE35AB6" w14:textId="77777777" w:rsidR="00DF47D2" w:rsidRDefault="00DF47D2">
      <w:pPr>
        <w:rPr>
          <w:rFonts w:hint="eastAsia"/>
        </w:rPr>
      </w:pPr>
      <w:r>
        <w:rPr>
          <w:rFonts w:hint="eastAsia"/>
        </w:rPr>
        <w:t>对于想要学习并记住“耽”这个字的人来说，可以通过联想记忆的方法来进行。考虑到“耽”的读音“dān”，可以将其与日常生活中常见的物品如“单（dān）车”联系起来，这样就更容易记住这个字的发音了。结合具体的例子加深对“耽”的理解和记忆也是一个不错的方法。比如，当你看到有人因为玩手机而忘记了时间时，就可以想到“耽于游戏”这样的表达。</w:t>
      </w:r>
    </w:p>
    <w:p w14:paraId="053E2B13" w14:textId="77777777" w:rsidR="00DF47D2" w:rsidRDefault="00DF47D2">
      <w:pPr>
        <w:rPr>
          <w:rFonts w:hint="eastAsia"/>
        </w:rPr>
      </w:pPr>
    </w:p>
    <w:p w14:paraId="58206E03" w14:textId="77777777" w:rsidR="00DF47D2" w:rsidRDefault="00DF47D2">
      <w:pPr>
        <w:rPr>
          <w:rFonts w:hint="eastAsia"/>
        </w:rPr>
      </w:pPr>
    </w:p>
    <w:p w14:paraId="1D94AF27" w14:textId="77777777" w:rsidR="00DF47D2" w:rsidRDefault="00DF47D2">
      <w:pPr>
        <w:rPr>
          <w:rFonts w:hint="eastAsia"/>
        </w:rPr>
      </w:pPr>
      <w:r>
        <w:rPr>
          <w:rFonts w:hint="eastAsia"/>
        </w:rPr>
        <w:t>最后的总结</w:t>
      </w:r>
    </w:p>
    <w:p w14:paraId="059F2315" w14:textId="77777777" w:rsidR="00DF47D2" w:rsidRDefault="00DF47D2">
      <w:pPr>
        <w:rPr>
          <w:rFonts w:hint="eastAsia"/>
        </w:rPr>
      </w:pPr>
      <w:r>
        <w:rPr>
          <w:rFonts w:hint="eastAsia"/>
        </w:rPr>
        <w:t>“耽”虽然不是一个常用的汉字，但它所蕴含的文化信息和语言魅力却不容忽视。无论是作为动词表示沉迷还是耽误，还是在成语、文学作品乃至现代亚文化中的应用，“耽”都展现了汉语丰富性和灵活性的一面。希望通过对“耽”的深入了解，大家不仅能掌握这个字的正确书写和使用方法，更能体会到汉字背后的深厚文化底蕴。</w:t>
      </w:r>
    </w:p>
    <w:p w14:paraId="4DCF4D9C" w14:textId="77777777" w:rsidR="00DF47D2" w:rsidRDefault="00DF47D2">
      <w:pPr>
        <w:rPr>
          <w:rFonts w:hint="eastAsia"/>
        </w:rPr>
      </w:pPr>
    </w:p>
    <w:p w14:paraId="6F0ED3EC" w14:textId="77777777" w:rsidR="00DF47D2" w:rsidRDefault="00DF47D2">
      <w:pPr>
        <w:rPr>
          <w:rFonts w:hint="eastAsia"/>
        </w:rPr>
      </w:pPr>
    </w:p>
    <w:p w14:paraId="3965EF3F" w14:textId="77777777" w:rsidR="00DF47D2" w:rsidRDefault="00DF4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BC98B" w14:textId="26E4FA60" w:rsidR="004D1261" w:rsidRDefault="004D1261"/>
    <w:sectPr w:rsidR="004D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61"/>
    <w:rsid w:val="00317C12"/>
    <w:rsid w:val="004D1261"/>
    <w:rsid w:val="00D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7049D-F4A2-4BD5-AAD1-0D8F047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