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13531" w14:textId="77777777" w:rsidR="005F1853" w:rsidRDefault="005F1853">
      <w:pPr>
        <w:rPr>
          <w:rFonts w:hint="eastAsia"/>
        </w:rPr>
      </w:pPr>
    </w:p>
    <w:p w14:paraId="35F71816" w14:textId="77777777" w:rsidR="005F1853" w:rsidRDefault="005F1853">
      <w:pPr>
        <w:rPr>
          <w:rFonts w:hint="eastAsia"/>
        </w:rPr>
      </w:pPr>
      <w:r>
        <w:rPr>
          <w:rFonts w:hint="eastAsia"/>
        </w:rPr>
        <w:t>耽的拼音和部首</w:t>
      </w:r>
    </w:p>
    <w:p w14:paraId="05D26DA1" w14:textId="77777777" w:rsidR="005F1853" w:rsidRDefault="005F1853">
      <w:pPr>
        <w:rPr>
          <w:rFonts w:hint="eastAsia"/>
        </w:rPr>
      </w:pPr>
      <w:r>
        <w:rPr>
          <w:rFonts w:hint="eastAsia"/>
        </w:rPr>
        <w:t>耽，这个字在现代汉语中并不十分常见，但了解它的拼音和部首对于汉字学习者来说是非常有帮助的。耽的拼音是“dān”，属于声母d与韵母an的组合，读起来简洁明快。从部首的角度来看，“耽”字以“耳”为部首，意味着这个字可能与听觉或者耳朵有关，但实际上，它的意义更偏向于沉迷、沉溺等抽象概念。</w:t>
      </w:r>
    </w:p>
    <w:p w14:paraId="2DC61AB7" w14:textId="77777777" w:rsidR="005F1853" w:rsidRDefault="005F1853">
      <w:pPr>
        <w:rPr>
          <w:rFonts w:hint="eastAsia"/>
        </w:rPr>
      </w:pPr>
    </w:p>
    <w:p w14:paraId="09488592" w14:textId="77777777" w:rsidR="005F1853" w:rsidRDefault="005F1853">
      <w:pPr>
        <w:rPr>
          <w:rFonts w:hint="eastAsia"/>
        </w:rPr>
      </w:pPr>
    </w:p>
    <w:p w14:paraId="27F208D1" w14:textId="77777777" w:rsidR="005F1853" w:rsidRDefault="005F1853">
      <w:pPr>
        <w:rPr>
          <w:rFonts w:hint="eastAsia"/>
        </w:rPr>
      </w:pPr>
      <w:r>
        <w:rPr>
          <w:rFonts w:hint="eastAsia"/>
        </w:rPr>
        <w:t>耽的基本释义</w:t>
      </w:r>
    </w:p>
    <w:p w14:paraId="006B92A2" w14:textId="77777777" w:rsidR="005F1853" w:rsidRDefault="005F1853">
      <w:pPr>
        <w:rPr>
          <w:rFonts w:hint="eastAsia"/>
        </w:rPr>
      </w:pPr>
      <w:r>
        <w:rPr>
          <w:rFonts w:hint="eastAsia"/>
        </w:rPr>
        <w:t>耽这个字主要表示的是对某事物过度喜爱以至于沉浸其中，无法自拔的状态。比如“耽于幻想”，就是指一个人过于沉浸在自己的想象之中，忽视了现实生活；又如“耽搁”，虽然表面上看起来与“耳”没有直接关系，但它传达出了一种时间上的延误或浪费的概念，仿佛人的注意力被某些事物所吸引，就像耳朵专注于聆听而忽略了其他事情一样。</w:t>
      </w:r>
    </w:p>
    <w:p w14:paraId="2293344D" w14:textId="77777777" w:rsidR="005F1853" w:rsidRDefault="005F1853">
      <w:pPr>
        <w:rPr>
          <w:rFonts w:hint="eastAsia"/>
        </w:rPr>
      </w:pPr>
    </w:p>
    <w:p w14:paraId="2F2AD9D3" w14:textId="77777777" w:rsidR="005F1853" w:rsidRDefault="005F1853">
      <w:pPr>
        <w:rPr>
          <w:rFonts w:hint="eastAsia"/>
        </w:rPr>
      </w:pPr>
    </w:p>
    <w:p w14:paraId="23A08717" w14:textId="77777777" w:rsidR="005F1853" w:rsidRDefault="005F1853">
      <w:pPr>
        <w:rPr>
          <w:rFonts w:hint="eastAsia"/>
        </w:rPr>
      </w:pPr>
      <w:r>
        <w:rPr>
          <w:rFonts w:hint="eastAsia"/>
        </w:rPr>
        <w:t>耽的历史渊源</w:t>
      </w:r>
    </w:p>
    <w:p w14:paraId="0BE9A54B" w14:textId="77777777" w:rsidR="005F1853" w:rsidRDefault="005F1853">
      <w:pPr>
        <w:rPr>
          <w:rFonts w:hint="eastAsia"/>
        </w:rPr>
      </w:pPr>
      <w:r>
        <w:rPr>
          <w:rFonts w:hint="eastAsia"/>
        </w:rPr>
        <w:t>追溯“耽”字的历史，我们可以发现它最早出现在古代文献中，并且其含义经历了一个演变的过程。起初，它可能更多地用于描述一种感官上的沉浸体验，随着时间的发展，逐渐演变为今天这种更加抽象的意义表达。古代文人常常用“耽”来表达自己对诗词歌赋、琴棋书画的热爱，以及在这种爱好中找到的精神寄托。</w:t>
      </w:r>
    </w:p>
    <w:p w14:paraId="77DD63EC" w14:textId="77777777" w:rsidR="005F1853" w:rsidRDefault="005F1853">
      <w:pPr>
        <w:rPr>
          <w:rFonts w:hint="eastAsia"/>
        </w:rPr>
      </w:pPr>
    </w:p>
    <w:p w14:paraId="163244A9" w14:textId="77777777" w:rsidR="005F1853" w:rsidRDefault="005F1853">
      <w:pPr>
        <w:rPr>
          <w:rFonts w:hint="eastAsia"/>
        </w:rPr>
      </w:pPr>
    </w:p>
    <w:p w14:paraId="643FF228" w14:textId="77777777" w:rsidR="005F1853" w:rsidRDefault="005F1853">
      <w:pPr>
        <w:rPr>
          <w:rFonts w:hint="eastAsia"/>
        </w:rPr>
      </w:pPr>
      <w:r>
        <w:rPr>
          <w:rFonts w:hint="eastAsia"/>
        </w:rPr>
        <w:t>耽在现代社会中的应用</w:t>
      </w:r>
    </w:p>
    <w:p w14:paraId="565FCEB9" w14:textId="77777777" w:rsidR="005F1853" w:rsidRDefault="005F1853">
      <w:pPr>
        <w:rPr>
          <w:rFonts w:hint="eastAsia"/>
        </w:rPr>
      </w:pPr>
      <w:r>
        <w:rPr>
          <w:rFonts w:hint="eastAsia"/>
        </w:rPr>
        <w:t>在当代社会，“耽”这个字的应用场景依然广泛，尤其是在文学作品和日常口语中。“耽美”一词就是一个很好的例子，它源自日本，原意是指对美好事物的追求，现在则多用来形容一种特定类型的文艺作品，强调细腻的情感描写和审美体验。“耽于”作为动词短语，也被频繁使用，用以描述人们沉浸于各种活动或情感状态之中。</w:t>
      </w:r>
    </w:p>
    <w:p w14:paraId="3EF50BA0" w14:textId="77777777" w:rsidR="005F1853" w:rsidRDefault="005F1853">
      <w:pPr>
        <w:rPr>
          <w:rFonts w:hint="eastAsia"/>
        </w:rPr>
      </w:pPr>
    </w:p>
    <w:p w14:paraId="78CB5D88" w14:textId="77777777" w:rsidR="005F1853" w:rsidRDefault="005F1853">
      <w:pPr>
        <w:rPr>
          <w:rFonts w:hint="eastAsia"/>
        </w:rPr>
      </w:pPr>
    </w:p>
    <w:p w14:paraId="4919532E" w14:textId="77777777" w:rsidR="005F1853" w:rsidRDefault="005F1853">
      <w:pPr>
        <w:rPr>
          <w:rFonts w:hint="eastAsia"/>
        </w:rPr>
      </w:pPr>
      <w:r>
        <w:rPr>
          <w:rFonts w:hint="eastAsia"/>
        </w:rPr>
        <w:t>如何更好地理解和使用“耽”字</w:t>
      </w:r>
    </w:p>
    <w:p w14:paraId="74936E73" w14:textId="77777777" w:rsidR="005F1853" w:rsidRDefault="005F1853">
      <w:pPr>
        <w:rPr>
          <w:rFonts w:hint="eastAsia"/>
        </w:rPr>
      </w:pPr>
      <w:r>
        <w:rPr>
          <w:rFonts w:hint="eastAsia"/>
        </w:rPr>
        <w:t>要更好地理解并使用“耽”字，除了掌握其基本的拼音和部首知识外，还需要结合具体语境进行学习。通过阅读包含该字的文章、诗歌等文本材料，可以加深对其深层含义的理解。同时，在日常交流中尝试使用这个字，也能提高语言表达的准确性和丰富性。无论是学习还是实际运用，“耽”字都充满了探索的价值。</w:t>
      </w:r>
    </w:p>
    <w:p w14:paraId="63D31CC2" w14:textId="77777777" w:rsidR="005F1853" w:rsidRDefault="005F1853">
      <w:pPr>
        <w:rPr>
          <w:rFonts w:hint="eastAsia"/>
        </w:rPr>
      </w:pPr>
    </w:p>
    <w:p w14:paraId="570A1C15" w14:textId="77777777" w:rsidR="005F1853" w:rsidRDefault="005F1853">
      <w:pPr>
        <w:rPr>
          <w:rFonts w:hint="eastAsia"/>
        </w:rPr>
      </w:pPr>
    </w:p>
    <w:p w14:paraId="02F9BA09" w14:textId="77777777" w:rsidR="005F1853" w:rsidRDefault="005F18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ACCDCA" w14:textId="39E43609" w:rsidR="00267449" w:rsidRDefault="00267449"/>
    <w:sectPr w:rsidR="002674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449"/>
    <w:rsid w:val="00267449"/>
    <w:rsid w:val="00317C12"/>
    <w:rsid w:val="005F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4FF9D1-8207-4E58-A5AE-1195DEBDE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74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74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74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74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74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74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74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74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74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74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74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74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74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74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74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74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74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74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74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74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74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74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74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74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74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74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74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74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74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2025-03-22T07:46:00Z</dcterms:created>
  <dcterms:modified xsi:type="dcterms:W3CDTF">2025-03-22T07:46:00Z</dcterms:modified>
</cp:coreProperties>
</file>