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AA73" w14:textId="77777777" w:rsidR="00AD4A8A" w:rsidRDefault="00AD4A8A">
      <w:pPr>
        <w:rPr>
          <w:rFonts w:hint="eastAsia"/>
        </w:rPr>
      </w:pPr>
    </w:p>
    <w:p w14:paraId="2BDDE3D4" w14:textId="77777777" w:rsidR="00AD4A8A" w:rsidRDefault="00AD4A8A">
      <w:pPr>
        <w:rPr>
          <w:rFonts w:hint="eastAsia"/>
        </w:rPr>
      </w:pPr>
      <w:r>
        <w:rPr>
          <w:rFonts w:hint="eastAsia"/>
        </w:rPr>
        <w:t>耳的拼音和组词怎么写的</w:t>
      </w:r>
    </w:p>
    <w:p w14:paraId="38F2E0BD" w14:textId="77777777" w:rsidR="00AD4A8A" w:rsidRDefault="00AD4A8A">
      <w:pPr>
        <w:rPr>
          <w:rFonts w:hint="eastAsia"/>
        </w:rPr>
      </w:pPr>
      <w:r>
        <w:rPr>
          <w:rFonts w:hint="eastAsia"/>
        </w:rPr>
        <w:t>耳朵作为人体重要的感官器官之一，不仅对我们的日常生活至关重要，同时在语言学习中也占据着不可忽视的位置。了解“耳”字的正确拼音以及如何用它来组成词语，对于汉语学习者来说是非常基础且必要的知识。</w:t>
      </w:r>
    </w:p>
    <w:p w14:paraId="3C331639" w14:textId="77777777" w:rsidR="00AD4A8A" w:rsidRDefault="00AD4A8A">
      <w:pPr>
        <w:rPr>
          <w:rFonts w:hint="eastAsia"/>
        </w:rPr>
      </w:pPr>
    </w:p>
    <w:p w14:paraId="045E636E" w14:textId="77777777" w:rsidR="00AD4A8A" w:rsidRDefault="00AD4A8A">
      <w:pPr>
        <w:rPr>
          <w:rFonts w:hint="eastAsia"/>
        </w:rPr>
      </w:pPr>
    </w:p>
    <w:p w14:paraId="46400D33" w14:textId="77777777" w:rsidR="00AD4A8A" w:rsidRDefault="00AD4A8A">
      <w:pPr>
        <w:rPr>
          <w:rFonts w:hint="eastAsia"/>
        </w:rPr>
      </w:pPr>
      <w:r>
        <w:rPr>
          <w:rFonts w:hint="eastAsia"/>
        </w:rPr>
        <w:t>拼音简介</w:t>
      </w:r>
    </w:p>
    <w:p w14:paraId="239C465F" w14:textId="77777777" w:rsidR="00AD4A8A" w:rsidRDefault="00AD4A8A">
      <w:pPr>
        <w:rPr>
          <w:rFonts w:hint="eastAsia"/>
        </w:rPr>
      </w:pPr>
      <w:r>
        <w:rPr>
          <w:rFonts w:hint="eastAsia"/>
        </w:rPr>
        <w:t>让我们来看看“耳”字的拼音。“耳”的拼音是“ěr”，属于第三声。在汉语拼音系统中，每个汉字都有其特定的拼音表示，这对于准确发音和理解词汇意义非常重要。拼音的学习是汉语初学者入门的重要一步，掌握好拼音能够帮助学习者更好地进行听说读写。</w:t>
      </w:r>
    </w:p>
    <w:p w14:paraId="04E1AD0C" w14:textId="77777777" w:rsidR="00AD4A8A" w:rsidRDefault="00AD4A8A">
      <w:pPr>
        <w:rPr>
          <w:rFonts w:hint="eastAsia"/>
        </w:rPr>
      </w:pPr>
    </w:p>
    <w:p w14:paraId="1DB8BE73" w14:textId="77777777" w:rsidR="00AD4A8A" w:rsidRDefault="00AD4A8A">
      <w:pPr>
        <w:rPr>
          <w:rFonts w:hint="eastAsia"/>
        </w:rPr>
      </w:pPr>
    </w:p>
    <w:p w14:paraId="62565533" w14:textId="77777777" w:rsidR="00AD4A8A" w:rsidRDefault="00AD4A8A">
      <w:pPr>
        <w:rPr>
          <w:rFonts w:hint="eastAsia"/>
        </w:rPr>
      </w:pPr>
      <w:r>
        <w:rPr>
          <w:rFonts w:hint="eastAsia"/>
        </w:rPr>
        <w:t>耳的组词示范</w:t>
      </w:r>
    </w:p>
    <w:p w14:paraId="4757B7BE" w14:textId="77777777" w:rsidR="00AD4A8A" w:rsidRDefault="00AD4A8A">
      <w:pPr>
        <w:rPr>
          <w:rFonts w:hint="eastAsia"/>
        </w:rPr>
      </w:pPr>
      <w:r>
        <w:rPr>
          <w:rFonts w:hint="eastAsia"/>
        </w:rPr>
        <w:t>接下来，我们探讨一下如何使用“耳”字来进行组词。例如，“耳机”（ěr jī），这是一种用于个人听音乐或通话的小型音频设备；还有“耳目”（ěr mù），这个词通常用来指代听到的消息或者看到的情况，比喻信息来源。“耳语”（ěr yǔ）意为悄悄话，而“耳聋”（ěr lóng）则是指听力丧失的状态。通过这些例子，我们可以看到“耳”字在不同的词语中有不同的搭配和含义。</w:t>
      </w:r>
    </w:p>
    <w:p w14:paraId="6A9E45B9" w14:textId="77777777" w:rsidR="00AD4A8A" w:rsidRDefault="00AD4A8A">
      <w:pPr>
        <w:rPr>
          <w:rFonts w:hint="eastAsia"/>
        </w:rPr>
      </w:pPr>
    </w:p>
    <w:p w14:paraId="0A90BDFD" w14:textId="77777777" w:rsidR="00AD4A8A" w:rsidRDefault="00AD4A8A">
      <w:pPr>
        <w:rPr>
          <w:rFonts w:hint="eastAsia"/>
        </w:rPr>
      </w:pPr>
    </w:p>
    <w:p w14:paraId="2BEB5F44" w14:textId="77777777" w:rsidR="00AD4A8A" w:rsidRDefault="00AD4A8A">
      <w:pPr>
        <w:rPr>
          <w:rFonts w:hint="eastAsia"/>
        </w:rPr>
      </w:pPr>
      <w:r>
        <w:rPr>
          <w:rFonts w:hint="eastAsia"/>
        </w:rPr>
        <w:t>学习的重要性</w:t>
      </w:r>
    </w:p>
    <w:p w14:paraId="499C8F66" w14:textId="77777777" w:rsidR="00AD4A8A" w:rsidRDefault="00AD4A8A">
      <w:pPr>
        <w:rPr>
          <w:rFonts w:hint="eastAsia"/>
        </w:rPr>
      </w:pPr>
      <w:r>
        <w:rPr>
          <w:rFonts w:hint="eastAsia"/>
        </w:rPr>
        <w:t>学习像“耳”这样的常用汉字及其拼音和组词方法，有助于提高汉语水平。对于非母语学习者而言，理解并记忆这些基本元素，可以显著增强他们的词汇量和语言运用能力。而且，通过对单个汉字的深入学习，还能进一步了解中国文化和社会生活中的许多方面。</w:t>
      </w:r>
    </w:p>
    <w:p w14:paraId="347CBDA8" w14:textId="77777777" w:rsidR="00AD4A8A" w:rsidRDefault="00AD4A8A">
      <w:pPr>
        <w:rPr>
          <w:rFonts w:hint="eastAsia"/>
        </w:rPr>
      </w:pPr>
    </w:p>
    <w:p w14:paraId="6C649ACE" w14:textId="77777777" w:rsidR="00AD4A8A" w:rsidRDefault="00AD4A8A">
      <w:pPr>
        <w:rPr>
          <w:rFonts w:hint="eastAsia"/>
        </w:rPr>
      </w:pPr>
    </w:p>
    <w:p w14:paraId="3F54F198" w14:textId="77777777" w:rsidR="00AD4A8A" w:rsidRDefault="00AD4A8A">
      <w:pPr>
        <w:rPr>
          <w:rFonts w:hint="eastAsia"/>
        </w:rPr>
      </w:pPr>
      <w:r>
        <w:rPr>
          <w:rFonts w:hint="eastAsia"/>
        </w:rPr>
        <w:t>最后的总结</w:t>
      </w:r>
    </w:p>
    <w:p w14:paraId="7DD87A63" w14:textId="77777777" w:rsidR="00AD4A8A" w:rsidRDefault="00AD4A8A">
      <w:pPr>
        <w:rPr>
          <w:rFonts w:hint="eastAsia"/>
        </w:rPr>
      </w:pPr>
      <w:r>
        <w:rPr>
          <w:rFonts w:hint="eastAsia"/>
        </w:rPr>
        <w:t>“耳”的拼音是“ěr”，并且它可以与许多其他汉字组合形成新词，如“耳机”、“耳目”、“耳语”等。这些词语在日常生活中非常常见，了解它们不仅能丰富我们的词汇库，还能增进对中国文化的理解。无论是汉语初学者还是希望进一步提升汉语水平的人士，都应重视对这类基础知识的学习和掌握。</w:t>
      </w:r>
    </w:p>
    <w:p w14:paraId="3CF52BAE" w14:textId="77777777" w:rsidR="00AD4A8A" w:rsidRDefault="00AD4A8A">
      <w:pPr>
        <w:rPr>
          <w:rFonts w:hint="eastAsia"/>
        </w:rPr>
      </w:pPr>
    </w:p>
    <w:p w14:paraId="336A8BB4" w14:textId="77777777" w:rsidR="00AD4A8A" w:rsidRDefault="00AD4A8A">
      <w:pPr>
        <w:rPr>
          <w:rFonts w:hint="eastAsia"/>
        </w:rPr>
      </w:pPr>
    </w:p>
    <w:p w14:paraId="1D00404D" w14:textId="77777777" w:rsidR="00AD4A8A" w:rsidRDefault="00AD4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ADD04" w14:textId="197E4A97" w:rsidR="00314C05" w:rsidRDefault="00314C05"/>
    <w:sectPr w:rsidR="0031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05"/>
    <w:rsid w:val="00314C05"/>
    <w:rsid w:val="00317C12"/>
    <w:rsid w:val="00A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6AB25-E6FB-43C1-B641-4C27C6F5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