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F936D" w14:textId="77777777" w:rsidR="002607B8" w:rsidRDefault="002607B8">
      <w:pPr>
        <w:rPr>
          <w:rFonts w:hint="eastAsia"/>
        </w:rPr>
      </w:pPr>
    </w:p>
    <w:p w14:paraId="6A8BA32A" w14:textId="77777777" w:rsidR="002607B8" w:rsidRDefault="002607B8">
      <w:pPr>
        <w:rPr>
          <w:rFonts w:hint="eastAsia"/>
        </w:rPr>
      </w:pPr>
      <w:r>
        <w:rPr>
          <w:rFonts w:hint="eastAsia"/>
        </w:rPr>
        <w:t>耳的拼音和笔画</w:t>
      </w:r>
    </w:p>
    <w:p w14:paraId="279EF8AC" w14:textId="77777777" w:rsidR="002607B8" w:rsidRDefault="002607B8">
      <w:pPr>
        <w:rPr>
          <w:rFonts w:hint="eastAsia"/>
        </w:rPr>
      </w:pPr>
      <w:r>
        <w:rPr>
          <w:rFonts w:hint="eastAsia"/>
        </w:rPr>
        <w:t>耳，一个在汉语中既常见又具有独特意义的字。它不仅是人体重要的感官器官之一，还在汉字文化中占据着不可或缺的位置。从语言学的角度来看，“耳”字承载了丰富的信息，包括其独特的拼音以及精妙的笔画构造。</w:t>
      </w:r>
    </w:p>
    <w:p w14:paraId="34E3F8A9" w14:textId="77777777" w:rsidR="002607B8" w:rsidRDefault="002607B8">
      <w:pPr>
        <w:rPr>
          <w:rFonts w:hint="eastAsia"/>
        </w:rPr>
      </w:pPr>
    </w:p>
    <w:p w14:paraId="7FD77F0B" w14:textId="77777777" w:rsidR="002607B8" w:rsidRDefault="002607B8">
      <w:pPr>
        <w:rPr>
          <w:rFonts w:hint="eastAsia"/>
        </w:rPr>
      </w:pPr>
    </w:p>
    <w:p w14:paraId="54E3E800" w14:textId="77777777" w:rsidR="002607B8" w:rsidRDefault="002607B8">
      <w:pPr>
        <w:rPr>
          <w:rFonts w:hint="eastAsia"/>
        </w:rPr>
      </w:pPr>
      <w:r>
        <w:rPr>
          <w:rFonts w:hint="eastAsia"/>
        </w:rPr>
        <w:t>拼音解析</w:t>
      </w:r>
    </w:p>
    <w:p w14:paraId="2199CCCE" w14:textId="77777777" w:rsidR="002607B8" w:rsidRDefault="002607B8">
      <w:pPr>
        <w:rPr>
          <w:rFonts w:hint="eastAsia"/>
        </w:rPr>
      </w:pPr>
      <w:r>
        <w:rPr>
          <w:rFonts w:hint="eastAsia"/>
        </w:rPr>
        <w:t>“耳”的拼音是“ěr”，属于第三声。在汉语拼音系统中，第三声通常表现为先降后升的音调，给人一种柔和且富有韵律的感觉。这种音调特性使得“耳”字在发音时既有别于第一、第二声的平直，也不同于第四声的急速下降，从而赋予了这个字一种特别的听觉魅力。“耳”作为单音节词，在汉语中非常直接地表达了耳朵这一概念，简单而明了。</w:t>
      </w:r>
    </w:p>
    <w:p w14:paraId="17A1CEF0" w14:textId="77777777" w:rsidR="002607B8" w:rsidRDefault="002607B8">
      <w:pPr>
        <w:rPr>
          <w:rFonts w:hint="eastAsia"/>
        </w:rPr>
      </w:pPr>
    </w:p>
    <w:p w14:paraId="6BEB7783" w14:textId="77777777" w:rsidR="002607B8" w:rsidRDefault="002607B8">
      <w:pPr>
        <w:rPr>
          <w:rFonts w:hint="eastAsia"/>
        </w:rPr>
      </w:pPr>
    </w:p>
    <w:p w14:paraId="2676CE39" w14:textId="77777777" w:rsidR="002607B8" w:rsidRDefault="002607B8">
      <w:pPr>
        <w:rPr>
          <w:rFonts w:hint="eastAsia"/>
        </w:rPr>
      </w:pPr>
      <w:r>
        <w:rPr>
          <w:rFonts w:hint="eastAsia"/>
        </w:rPr>
        <w:t>笔画介绍</w:t>
      </w:r>
    </w:p>
    <w:p w14:paraId="384293DF" w14:textId="77777777" w:rsidR="002607B8" w:rsidRDefault="002607B8">
      <w:pPr>
        <w:rPr>
          <w:rFonts w:hint="eastAsia"/>
        </w:rPr>
      </w:pPr>
      <w:r>
        <w:rPr>
          <w:rFonts w:hint="eastAsia"/>
        </w:rPr>
        <w:t>接下来谈谈“耳”的笔画结构。根据标准的书写规则，“耳”字由6划组成，每一划都有其特定的方向和顺序。首先是横折钩，然后是竖、横折钩（与第一个不同的是，这次不带钩）、短横、长横，最后是一竖。这样的笔画组合不仅构建了一个直观表现耳朵形象的汉字，同时也体现了汉字象形文字的特点。通过这些线条的组合，仿佛可以看到一只耳朵的形象跃然纸上。</w:t>
      </w:r>
    </w:p>
    <w:p w14:paraId="573A0EE1" w14:textId="77777777" w:rsidR="002607B8" w:rsidRDefault="002607B8">
      <w:pPr>
        <w:rPr>
          <w:rFonts w:hint="eastAsia"/>
        </w:rPr>
      </w:pPr>
    </w:p>
    <w:p w14:paraId="2E3CB8EC" w14:textId="77777777" w:rsidR="002607B8" w:rsidRDefault="002607B8">
      <w:pPr>
        <w:rPr>
          <w:rFonts w:hint="eastAsia"/>
        </w:rPr>
      </w:pPr>
    </w:p>
    <w:p w14:paraId="0D720AC9" w14:textId="77777777" w:rsidR="002607B8" w:rsidRDefault="002607B8">
      <w:pPr>
        <w:rPr>
          <w:rFonts w:hint="eastAsia"/>
        </w:rPr>
      </w:pPr>
      <w:r>
        <w:rPr>
          <w:rFonts w:hint="eastAsia"/>
        </w:rPr>
        <w:t>文化和象征意义</w:t>
      </w:r>
    </w:p>
    <w:p w14:paraId="748C948C" w14:textId="77777777" w:rsidR="002607B8" w:rsidRDefault="002607B8">
      <w:pPr>
        <w:rPr>
          <w:rFonts w:hint="eastAsia"/>
        </w:rPr>
      </w:pPr>
      <w:r>
        <w:rPr>
          <w:rFonts w:hint="eastAsia"/>
        </w:rPr>
        <w:t>在中华文化里，“耳”不仅仅指代人体的一部分，它还拥有深刻的文化内涵和象征意义。例如，“耳聪目明”用来形容一个人听觉视觉都非常敏锐，寓意智慧和洞察力；而“洗耳恭听”则表达了对他人话语的尊重和全神贯注的态度。由此可见，“耳”字背后所蕴含的意义远远超出了其表面的含义，成为了交流、理解和尊重的重要符号。</w:t>
      </w:r>
    </w:p>
    <w:p w14:paraId="372E5314" w14:textId="77777777" w:rsidR="002607B8" w:rsidRDefault="002607B8">
      <w:pPr>
        <w:rPr>
          <w:rFonts w:hint="eastAsia"/>
        </w:rPr>
      </w:pPr>
    </w:p>
    <w:p w14:paraId="3BB2145F" w14:textId="77777777" w:rsidR="002607B8" w:rsidRDefault="002607B8">
      <w:pPr>
        <w:rPr>
          <w:rFonts w:hint="eastAsia"/>
        </w:rPr>
      </w:pPr>
    </w:p>
    <w:p w14:paraId="3CCDE03D" w14:textId="77777777" w:rsidR="002607B8" w:rsidRDefault="002607B8">
      <w:pPr>
        <w:rPr>
          <w:rFonts w:hint="eastAsia"/>
        </w:rPr>
      </w:pPr>
      <w:r>
        <w:rPr>
          <w:rFonts w:hint="eastAsia"/>
        </w:rPr>
        <w:t>最后的总结</w:t>
      </w:r>
    </w:p>
    <w:p w14:paraId="11139F90" w14:textId="77777777" w:rsidR="002607B8" w:rsidRDefault="002607B8">
      <w:pPr>
        <w:rPr>
          <w:rFonts w:hint="eastAsia"/>
        </w:rPr>
      </w:pPr>
      <w:r>
        <w:rPr>
          <w:rFonts w:hint="eastAsia"/>
        </w:rPr>
        <w:t>“耳”的拼音和笔画不仅仅是学习汉语的基础知识，它们更是连接我们与古老汉字文化的桥梁。通过对“耳”字的学习，我们不仅能更好地掌握汉语，还能深入了解中华文化的博大精深。每一个汉字都是一个故事，而“耳”字的故事则是关于倾听、理解和沟通的故事。希望这篇介绍能激发你对中国汉字更深层次的兴趣和探索欲望。</w:t>
      </w:r>
    </w:p>
    <w:p w14:paraId="160FF53C" w14:textId="77777777" w:rsidR="002607B8" w:rsidRDefault="002607B8">
      <w:pPr>
        <w:rPr>
          <w:rFonts w:hint="eastAsia"/>
        </w:rPr>
      </w:pPr>
    </w:p>
    <w:p w14:paraId="10FD09B7" w14:textId="77777777" w:rsidR="002607B8" w:rsidRDefault="002607B8">
      <w:pPr>
        <w:rPr>
          <w:rFonts w:hint="eastAsia"/>
        </w:rPr>
      </w:pPr>
    </w:p>
    <w:p w14:paraId="00D98AA7" w14:textId="77777777" w:rsidR="002607B8" w:rsidRDefault="002607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2FBB05" w14:textId="4BE08EF8" w:rsidR="003A0F25" w:rsidRDefault="003A0F25"/>
    <w:sectPr w:rsidR="003A0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25"/>
    <w:rsid w:val="002607B8"/>
    <w:rsid w:val="00317C12"/>
    <w:rsid w:val="003A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C5BDF-E7AC-4322-881A-475BDDBB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F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F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F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F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F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F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F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F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F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0F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0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0F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0F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0F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0F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0F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0F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0F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0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F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0F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0F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F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0F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0F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0F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