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CF6A" w14:textId="77777777" w:rsidR="00D15B0D" w:rsidRDefault="00D15B0D">
      <w:pPr>
        <w:rPr>
          <w:rFonts w:hint="eastAsia"/>
        </w:rPr>
      </w:pPr>
    </w:p>
    <w:p w14:paraId="52C6E52A" w14:textId="77777777" w:rsidR="00D15B0D" w:rsidRDefault="00D15B0D">
      <w:pPr>
        <w:rPr>
          <w:rFonts w:hint="eastAsia"/>
        </w:rPr>
      </w:pPr>
      <w:r>
        <w:rPr>
          <w:rFonts w:hint="eastAsia"/>
        </w:rPr>
        <w:t>耳朵的朵是三的拼音节吗</w:t>
      </w:r>
    </w:p>
    <w:p w14:paraId="78C94E3C" w14:textId="77777777" w:rsidR="00D15B0D" w:rsidRDefault="00D15B0D">
      <w:pPr>
        <w:rPr>
          <w:rFonts w:hint="eastAsia"/>
        </w:rPr>
      </w:pPr>
      <w:r>
        <w:rPr>
          <w:rFonts w:hint="eastAsia"/>
        </w:rPr>
        <w:t>在汉语学习过程中，我们经常会遇到一些有趣的疑问和问题。其中一个有趣的问题就是“耳朵的‘朵’是不是三的拼音节？”这个问题涉及到汉字发音的基本知识以及汉语拼音系统。</w:t>
      </w:r>
    </w:p>
    <w:p w14:paraId="59D8B2F9" w14:textId="77777777" w:rsidR="00D15B0D" w:rsidRDefault="00D15B0D">
      <w:pPr>
        <w:rPr>
          <w:rFonts w:hint="eastAsia"/>
        </w:rPr>
      </w:pPr>
    </w:p>
    <w:p w14:paraId="45AD7BAA" w14:textId="77777777" w:rsidR="00D15B0D" w:rsidRDefault="00D15B0D">
      <w:pPr>
        <w:rPr>
          <w:rFonts w:hint="eastAsia"/>
        </w:rPr>
      </w:pPr>
    </w:p>
    <w:p w14:paraId="38A27F85" w14:textId="77777777" w:rsidR="00D15B0D" w:rsidRDefault="00D15B0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6D76709" w14:textId="77777777" w:rsidR="00D15B0D" w:rsidRDefault="00D15B0D">
      <w:pPr>
        <w:rPr>
          <w:rFonts w:hint="eastAsia"/>
        </w:rPr>
      </w:pPr>
      <w:r>
        <w:rPr>
          <w:rFonts w:hint="eastAsia"/>
        </w:rPr>
        <w:t>汉字是中国文化的重要组成部分，每个汉字都有其独特的意义和发音。为了方便学习和使用，现代汉语采用了一套基于拉丁字母的拼音系统来标注汉字的读音。根据这套系统，汉字的发音可以被分解为声母、韵母和声调三个部分。对于“朵”字来说，它属于单音节汉字，拼音为“duǒ”，其中“d”是声母，“uǒ”是韵母，并且带有第三声的声调。</w:t>
      </w:r>
    </w:p>
    <w:p w14:paraId="3E4C0EED" w14:textId="77777777" w:rsidR="00D15B0D" w:rsidRDefault="00D15B0D">
      <w:pPr>
        <w:rPr>
          <w:rFonts w:hint="eastAsia"/>
        </w:rPr>
      </w:pPr>
    </w:p>
    <w:p w14:paraId="2D441CDA" w14:textId="77777777" w:rsidR="00D15B0D" w:rsidRDefault="00D15B0D">
      <w:pPr>
        <w:rPr>
          <w:rFonts w:hint="eastAsia"/>
        </w:rPr>
      </w:pPr>
    </w:p>
    <w:p w14:paraId="6EDE0D17" w14:textId="77777777" w:rsidR="00D15B0D" w:rsidRDefault="00D15B0D">
      <w:pPr>
        <w:rPr>
          <w:rFonts w:hint="eastAsia"/>
        </w:rPr>
      </w:pPr>
      <w:r>
        <w:rPr>
          <w:rFonts w:hint="eastAsia"/>
        </w:rPr>
        <w:t>对“三”的拼音分析</w:t>
      </w:r>
    </w:p>
    <w:p w14:paraId="10C4F598" w14:textId="77777777" w:rsidR="00D15B0D" w:rsidRDefault="00D15B0D">
      <w:pPr>
        <w:rPr>
          <w:rFonts w:hint="eastAsia"/>
        </w:rPr>
      </w:pPr>
      <w:r>
        <w:rPr>
          <w:rFonts w:hint="eastAsia"/>
        </w:rPr>
        <w:t>而数字“三”的拼音则是“sān”。从拼音结构上看，“三”的拼音由声母“s”、韵母“ān”及第一声的声调组成。显然，“朵”的拼音“duǒ”与“三”的拼音“sān”在声母、韵母以及声调上都存在显著差异。因此，可以说“耳朵的‘朵’不是三的拼音节”。这一最后的总结不仅澄清了关于“朵”是否为“三”的拼音节的疑问，也进一步加深了我们对汉语拼音系统的理解。</w:t>
      </w:r>
    </w:p>
    <w:p w14:paraId="1816DF93" w14:textId="77777777" w:rsidR="00D15B0D" w:rsidRDefault="00D15B0D">
      <w:pPr>
        <w:rPr>
          <w:rFonts w:hint="eastAsia"/>
        </w:rPr>
      </w:pPr>
    </w:p>
    <w:p w14:paraId="4CC9695B" w14:textId="77777777" w:rsidR="00D15B0D" w:rsidRDefault="00D15B0D">
      <w:pPr>
        <w:rPr>
          <w:rFonts w:hint="eastAsia"/>
        </w:rPr>
      </w:pPr>
    </w:p>
    <w:p w14:paraId="3890A730" w14:textId="77777777" w:rsidR="00D15B0D" w:rsidRDefault="00D15B0D">
      <w:pPr>
        <w:rPr>
          <w:rFonts w:hint="eastAsia"/>
        </w:rPr>
      </w:pPr>
      <w:r>
        <w:rPr>
          <w:rFonts w:hint="eastAsia"/>
        </w:rPr>
        <w:t>汉语学习的重要性</w:t>
      </w:r>
    </w:p>
    <w:p w14:paraId="1D50EE08" w14:textId="77777777" w:rsidR="00D15B0D" w:rsidRDefault="00D15B0D">
      <w:pPr>
        <w:rPr>
          <w:rFonts w:hint="eastAsia"/>
        </w:rPr>
      </w:pPr>
      <w:r>
        <w:rPr>
          <w:rFonts w:hint="eastAsia"/>
        </w:rPr>
        <w:t>通过探讨这类问题，我们可以更加深入地了解汉语的特点和规则。汉语作为世界上最古老的语言之一，拥有丰富的词汇和复杂的语法体系。对于汉语学习者而言，掌握基本的语音知识是十分重要的。这不仅能帮助他们准确地发音，还能提高他们的听力水平和口语表达能力。同时，了解汉字背后的含义及其文化背景，也能让学习过程变得更加有趣和生动。</w:t>
      </w:r>
    </w:p>
    <w:p w14:paraId="59C2DCC6" w14:textId="77777777" w:rsidR="00D15B0D" w:rsidRDefault="00D15B0D">
      <w:pPr>
        <w:rPr>
          <w:rFonts w:hint="eastAsia"/>
        </w:rPr>
      </w:pPr>
    </w:p>
    <w:p w14:paraId="47D3158D" w14:textId="77777777" w:rsidR="00D15B0D" w:rsidRDefault="00D15B0D">
      <w:pPr>
        <w:rPr>
          <w:rFonts w:hint="eastAsia"/>
        </w:rPr>
      </w:pPr>
    </w:p>
    <w:p w14:paraId="691975A5" w14:textId="77777777" w:rsidR="00D15B0D" w:rsidRDefault="00D15B0D">
      <w:pPr>
        <w:rPr>
          <w:rFonts w:hint="eastAsia"/>
        </w:rPr>
      </w:pPr>
      <w:r>
        <w:rPr>
          <w:rFonts w:hint="eastAsia"/>
        </w:rPr>
        <w:t>最后的总结</w:t>
      </w:r>
    </w:p>
    <w:p w14:paraId="29D84D9C" w14:textId="77777777" w:rsidR="00D15B0D" w:rsidRDefault="00D15B0D">
      <w:pPr>
        <w:rPr>
          <w:rFonts w:hint="eastAsia"/>
        </w:rPr>
      </w:pPr>
      <w:r>
        <w:rPr>
          <w:rFonts w:hint="eastAsia"/>
        </w:rPr>
        <w:t>“耳朵的‘朵’不是三的拼音节”。虽然这个问题看似简单，但它揭示了汉语学习中的一个重要方面——即如何正确理解和使用汉语拼音。通过对这个问题的探讨，我们不仅解决了疑惑，还增强了对汉语语言系统的认识。无论是在日常交流还是更深层次的学习中，这样的知识都将发挥重要作用。</w:t>
      </w:r>
    </w:p>
    <w:p w14:paraId="557C26CE" w14:textId="77777777" w:rsidR="00D15B0D" w:rsidRDefault="00D15B0D">
      <w:pPr>
        <w:rPr>
          <w:rFonts w:hint="eastAsia"/>
        </w:rPr>
      </w:pPr>
    </w:p>
    <w:p w14:paraId="1A39317E" w14:textId="77777777" w:rsidR="00D15B0D" w:rsidRDefault="00D15B0D">
      <w:pPr>
        <w:rPr>
          <w:rFonts w:hint="eastAsia"/>
        </w:rPr>
      </w:pPr>
    </w:p>
    <w:p w14:paraId="179AB10F" w14:textId="77777777" w:rsidR="00D15B0D" w:rsidRDefault="00D15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B94A2" w14:textId="07D87F5C" w:rsidR="00CF4FDD" w:rsidRDefault="00CF4FDD"/>
    <w:sectPr w:rsidR="00CF4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DD"/>
    <w:rsid w:val="00317C12"/>
    <w:rsid w:val="00CF4FDD"/>
    <w:rsid w:val="00D1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70EDF-4AA4-4EEF-A759-4AB6FB21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