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B49A" w14:textId="77777777" w:rsidR="00D54A93" w:rsidRDefault="00D54A93">
      <w:pPr>
        <w:rPr>
          <w:rFonts w:hint="eastAsia"/>
        </w:rPr>
      </w:pPr>
    </w:p>
    <w:p w14:paraId="5C50EEC3" w14:textId="77777777" w:rsidR="00D54A93" w:rsidRDefault="00D54A93">
      <w:pPr>
        <w:rPr>
          <w:rFonts w:hint="eastAsia"/>
        </w:rPr>
      </w:pPr>
      <w:r>
        <w:rPr>
          <w:rFonts w:hint="eastAsia"/>
        </w:rPr>
        <w:t>耳朵的拼音是第几声</w:t>
      </w:r>
    </w:p>
    <w:p w14:paraId="06594182" w14:textId="77777777" w:rsidR="00D54A93" w:rsidRDefault="00D54A93">
      <w:pPr>
        <w:rPr>
          <w:rFonts w:hint="eastAsia"/>
        </w:rPr>
      </w:pPr>
      <w:r>
        <w:rPr>
          <w:rFonts w:hint="eastAsia"/>
        </w:rPr>
        <w:t>在汉语拼音的学习过程中，了解每个汉字的正确读音对于准确表达和沟通至关重要。其中，“耳朵”的“耳”字是一个常见且重要的词汇。根据汉语拼音规则，“耳”字的拼音是“ěr”，意味着它是第三声。这一章节将详细介绍关于“耳”字的拼音及其相关知识。</w:t>
      </w:r>
    </w:p>
    <w:p w14:paraId="1A1168D8" w14:textId="77777777" w:rsidR="00D54A93" w:rsidRDefault="00D54A93">
      <w:pPr>
        <w:rPr>
          <w:rFonts w:hint="eastAsia"/>
        </w:rPr>
      </w:pPr>
    </w:p>
    <w:p w14:paraId="17B945DC" w14:textId="77777777" w:rsidR="00D54A93" w:rsidRDefault="00D54A93">
      <w:pPr>
        <w:rPr>
          <w:rFonts w:hint="eastAsia"/>
        </w:rPr>
      </w:pPr>
    </w:p>
    <w:p w14:paraId="284086EA" w14:textId="77777777" w:rsidR="00D54A93" w:rsidRDefault="00D54A93">
      <w:pPr>
        <w:rPr>
          <w:rFonts w:hint="eastAsia"/>
        </w:rPr>
      </w:pPr>
      <w:r>
        <w:rPr>
          <w:rFonts w:hint="eastAsia"/>
        </w:rPr>
        <w:t>拼音的基本概念</w:t>
      </w:r>
    </w:p>
    <w:p w14:paraId="2A131CBF" w14:textId="77777777" w:rsidR="00D54A93" w:rsidRDefault="00D54A93">
      <w:pPr>
        <w:rPr>
          <w:rFonts w:hint="eastAsia"/>
        </w:rPr>
      </w:pPr>
      <w:r>
        <w:rPr>
          <w:rFonts w:hint="eastAsia"/>
        </w:rPr>
        <w:t>汉语拼音是一种用来表示标准普通话发音的拉丁字母拼写系统，于1958年正式发布并广泛应用于教育、出版等领域。拼音由声母、韵母和声调三部分组成。声调对于汉语来说尤其重要，因为它能够改变一个词的意义。汉语共有四个基本声调以及一个轻声，而“耳”字所处的第三声则以降升调为特点，发音时先降低再升高。</w:t>
      </w:r>
    </w:p>
    <w:p w14:paraId="26F7F434" w14:textId="77777777" w:rsidR="00D54A93" w:rsidRDefault="00D54A93">
      <w:pPr>
        <w:rPr>
          <w:rFonts w:hint="eastAsia"/>
        </w:rPr>
      </w:pPr>
    </w:p>
    <w:p w14:paraId="358B22D7" w14:textId="77777777" w:rsidR="00D54A93" w:rsidRDefault="00D54A93">
      <w:pPr>
        <w:rPr>
          <w:rFonts w:hint="eastAsia"/>
        </w:rPr>
      </w:pPr>
    </w:p>
    <w:p w14:paraId="498DEA2F" w14:textId="77777777" w:rsidR="00D54A93" w:rsidRDefault="00D54A93">
      <w:pPr>
        <w:rPr>
          <w:rFonts w:hint="eastAsia"/>
        </w:rPr>
      </w:pPr>
      <w:r>
        <w:rPr>
          <w:rFonts w:hint="eastAsia"/>
        </w:rPr>
        <w:t>耳朵的重要性</w:t>
      </w:r>
    </w:p>
    <w:p w14:paraId="01061578" w14:textId="77777777" w:rsidR="00D54A93" w:rsidRDefault="00D54A93">
      <w:pPr>
        <w:rPr>
          <w:rFonts w:hint="eastAsia"/>
        </w:rPr>
      </w:pPr>
      <w:r>
        <w:rPr>
          <w:rFonts w:hint="eastAsia"/>
        </w:rPr>
        <w:t>耳朵作为人体的重要感官器官之一，主要负责听觉功能，同时也在维持身体平衡方面扮演着关键角色。了解耳朵的结构与功能有助于我们更好地保护听力健康。在学习语言时，正确的发音和听力理解能力是不可或缺的，掌握如“耳”字这样的基础词汇的正确读音，对提高汉语水平非常有帮助。</w:t>
      </w:r>
    </w:p>
    <w:p w14:paraId="793FF6AB" w14:textId="77777777" w:rsidR="00D54A93" w:rsidRDefault="00D54A93">
      <w:pPr>
        <w:rPr>
          <w:rFonts w:hint="eastAsia"/>
        </w:rPr>
      </w:pPr>
    </w:p>
    <w:p w14:paraId="25DAB464" w14:textId="77777777" w:rsidR="00D54A93" w:rsidRDefault="00D54A93">
      <w:pPr>
        <w:rPr>
          <w:rFonts w:hint="eastAsia"/>
        </w:rPr>
      </w:pPr>
    </w:p>
    <w:p w14:paraId="0C84AF5D" w14:textId="77777777" w:rsidR="00D54A93" w:rsidRDefault="00D54A93">
      <w:pPr>
        <w:rPr>
          <w:rFonts w:hint="eastAsia"/>
        </w:rPr>
      </w:pPr>
      <w:r>
        <w:rPr>
          <w:rFonts w:hint="eastAsia"/>
        </w:rPr>
        <w:t>如何准确发音“耳”字</w:t>
      </w:r>
    </w:p>
    <w:p w14:paraId="37A85C20" w14:textId="77777777" w:rsidR="00D54A93" w:rsidRDefault="00D54A93">
      <w:pPr>
        <w:rPr>
          <w:rFonts w:hint="eastAsia"/>
        </w:rPr>
      </w:pPr>
      <w:r>
        <w:rPr>
          <w:rFonts w:hint="eastAsia"/>
        </w:rPr>
        <w:t>为了准确发出“耳”字的第三声，我们需要特别注意其声调的变化。从一个相对高的音高开始，然后迅速下降，紧接着再缓慢上升。练习这个声调变化可以通过模仿说汉语为母语者的发音来实现，也可以借助一些在线资源或语音教学软件来进行自我训练。通过反复练习，可以逐渐掌握这一声调，并将其应用到日常对话中。</w:t>
      </w:r>
    </w:p>
    <w:p w14:paraId="30FCA118" w14:textId="77777777" w:rsidR="00D54A93" w:rsidRDefault="00D54A93">
      <w:pPr>
        <w:rPr>
          <w:rFonts w:hint="eastAsia"/>
        </w:rPr>
      </w:pPr>
    </w:p>
    <w:p w14:paraId="78EE963D" w14:textId="77777777" w:rsidR="00D54A93" w:rsidRDefault="00D54A93">
      <w:pPr>
        <w:rPr>
          <w:rFonts w:hint="eastAsia"/>
        </w:rPr>
      </w:pPr>
    </w:p>
    <w:p w14:paraId="3D89DBCB" w14:textId="77777777" w:rsidR="00D54A93" w:rsidRDefault="00D54A93">
      <w:pPr>
        <w:rPr>
          <w:rFonts w:hint="eastAsia"/>
        </w:rPr>
      </w:pPr>
      <w:r>
        <w:rPr>
          <w:rFonts w:hint="eastAsia"/>
        </w:rPr>
        <w:t>最后的总结</w:t>
      </w:r>
    </w:p>
    <w:p w14:paraId="5F7EB8C5" w14:textId="77777777" w:rsidR="00D54A93" w:rsidRDefault="00D54A93">
      <w:pPr>
        <w:rPr>
          <w:rFonts w:hint="eastAsia"/>
        </w:rPr>
      </w:pPr>
      <w:r>
        <w:rPr>
          <w:rFonts w:hint="eastAsia"/>
        </w:rPr>
        <w:t>“耳”字的拼音是“ěr”，属于第三声。了解这一点不仅有助于提升个人的汉语水平，也能增进对中国文化的理解和欣赏。在学习汉语的过程中，正确掌握每一个字的读音都是至关重要的，尤其是像“耳”这样常用的基础词汇。希望本文能为正在学习汉语的朋友提供有价值的参考信息。</w:t>
      </w:r>
    </w:p>
    <w:p w14:paraId="181332DD" w14:textId="77777777" w:rsidR="00D54A93" w:rsidRDefault="00D54A93">
      <w:pPr>
        <w:rPr>
          <w:rFonts w:hint="eastAsia"/>
        </w:rPr>
      </w:pPr>
    </w:p>
    <w:p w14:paraId="2B71DB40" w14:textId="77777777" w:rsidR="00D54A93" w:rsidRDefault="00D54A93">
      <w:pPr>
        <w:rPr>
          <w:rFonts w:hint="eastAsia"/>
        </w:rPr>
      </w:pPr>
    </w:p>
    <w:p w14:paraId="5636CDDB" w14:textId="77777777" w:rsidR="00D54A93" w:rsidRDefault="00D54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3E6B0" w14:textId="49F4FA65" w:rsidR="000720AA" w:rsidRDefault="000720AA"/>
    <w:sectPr w:rsidR="00072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AA"/>
    <w:rsid w:val="000720AA"/>
    <w:rsid w:val="00317C12"/>
    <w:rsid w:val="00D5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E7338-4102-4CAF-862E-3FB14D2C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