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F723" w14:textId="77777777" w:rsidR="007E3A85" w:rsidRDefault="007E3A85">
      <w:pPr>
        <w:rPr>
          <w:rFonts w:hint="eastAsia"/>
        </w:rPr>
      </w:pPr>
    </w:p>
    <w:p w14:paraId="52514C28" w14:textId="77777777" w:rsidR="007E3A85" w:rsidRDefault="007E3A85">
      <w:pPr>
        <w:rPr>
          <w:rFonts w:hint="eastAsia"/>
        </w:rPr>
      </w:pPr>
      <w:r>
        <w:rPr>
          <w:rFonts w:hint="eastAsia"/>
        </w:rPr>
        <w:t>耳旁的拼音：一种独特的文化现象</w:t>
      </w:r>
    </w:p>
    <w:p w14:paraId="17367AB9" w14:textId="77777777" w:rsidR="007E3A85" w:rsidRDefault="007E3A85">
      <w:pPr>
        <w:rPr>
          <w:rFonts w:hint="eastAsia"/>
        </w:rPr>
      </w:pPr>
      <w:r>
        <w:rPr>
          <w:rFonts w:hint="eastAsia"/>
        </w:rPr>
        <w:t>在汉语的世界里，拼音作为汉字的标准音标系统，起着连接声音与文字的重要桥梁作用。而当我们提到“耳旁的拼音”，这似乎是一个新奇的概念。它不仅代表了一种学习语言的方法，更是一种文化的体现。耳旁的拼音，简单来说，就是将汉字的拼音通过听觉输入的方式，让学习者能够在日常生活中随时随地练习和记忆。</w:t>
      </w:r>
    </w:p>
    <w:p w14:paraId="71290C12" w14:textId="77777777" w:rsidR="007E3A85" w:rsidRDefault="007E3A85">
      <w:pPr>
        <w:rPr>
          <w:rFonts w:hint="eastAsia"/>
        </w:rPr>
      </w:pPr>
    </w:p>
    <w:p w14:paraId="5D993534" w14:textId="77777777" w:rsidR="007E3A85" w:rsidRDefault="007E3A85">
      <w:pPr>
        <w:rPr>
          <w:rFonts w:hint="eastAsia"/>
        </w:rPr>
      </w:pPr>
    </w:p>
    <w:p w14:paraId="273DDF2B" w14:textId="77777777" w:rsidR="007E3A85" w:rsidRDefault="007E3A85">
      <w:pPr>
        <w:rPr>
          <w:rFonts w:hint="eastAsia"/>
        </w:rPr>
      </w:pPr>
      <w:r>
        <w:rPr>
          <w:rFonts w:hint="eastAsia"/>
        </w:rPr>
        <w:t>耳旁的拼音的起源与发展</w:t>
      </w:r>
    </w:p>
    <w:p w14:paraId="1AF5834E" w14:textId="77777777" w:rsidR="007E3A85" w:rsidRDefault="007E3A85">
      <w:pPr>
        <w:rPr>
          <w:rFonts w:hint="eastAsia"/>
        </w:rPr>
      </w:pPr>
      <w:r>
        <w:rPr>
          <w:rFonts w:hint="eastAsia"/>
        </w:rPr>
        <w:t>随着科技的进步和教育方法的革新，“耳旁的拼音”这一概念逐渐流行起来。最初，它是为了解决汉语学习者在没有书写工具时也能有效学习汉字发音的问题。现在，借助于现代技术的发展，如智能手机、平板电脑等设备，人们可以通过各种应用软件轻松实现“耳旁的拼音”的学习。这种方式极大地提高了汉语学习的效率和趣味性。</w:t>
      </w:r>
    </w:p>
    <w:p w14:paraId="3DAD32C8" w14:textId="77777777" w:rsidR="007E3A85" w:rsidRDefault="007E3A85">
      <w:pPr>
        <w:rPr>
          <w:rFonts w:hint="eastAsia"/>
        </w:rPr>
      </w:pPr>
    </w:p>
    <w:p w14:paraId="6FCB8E45" w14:textId="77777777" w:rsidR="007E3A85" w:rsidRDefault="007E3A85">
      <w:pPr>
        <w:rPr>
          <w:rFonts w:hint="eastAsia"/>
        </w:rPr>
      </w:pPr>
    </w:p>
    <w:p w14:paraId="66E8670F" w14:textId="77777777" w:rsidR="007E3A85" w:rsidRDefault="007E3A85">
      <w:pPr>
        <w:rPr>
          <w:rFonts w:hint="eastAsia"/>
        </w:rPr>
      </w:pPr>
      <w:r>
        <w:rPr>
          <w:rFonts w:hint="eastAsia"/>
        </w:rPr>
        <w:t>如何利用耳旁的拼音进行学习</w:t>
      </w:r>
    </w:p>
    <w:p w14:paraId="676ED54F" w14:textId="77777777" w:rsidR="007E3A85" w:rsidRDefault="007E3A85">
      <w:pPr>
        <w:rPr>
          <w:rFonts w:hint="eastAsia"/>
        </w:rPr>
      </w:pPr>
      <w:r>
        <w:rPr>
          <w:rFonts w:hint="eastAsia"/>
        </w:rPr>
        <w:t>要有效地使用耳旁的拼音进行学习，首先需要选择合适的音频材料。这些材料可以是专业的汉语教学录音，也可以是日常生活中的对话片段。制定一个合理的学习计划非常重要。比如，每天安排特定的时间来聆听和模仿这些音频材料，逐渐提高自己的听力和发音能力。结合实际的口语练习，更能加深对拼音的理解和掌握。</w:t>
      </w:r>
    </w:p>
    <w:p w14:paraId="171CEC25" w14:textId="77777777" w:rsidR="007E3A85" w:rsidRDefault="007E3A85">
      <w:pPr>
        <w:rPr>
          <w:rFonts w:hint="eastAsia"/>
        </w:rPr>
      </w:pPr>
    </w:p>
    <w:p w14:paraId="3B8E08AE" w14:textId="77777777" w:rsidR="007E3A85" w:rsidRDefault="007E3A85">
      <w:pPr>
        <w:rPr>
          <w:rFonts w:hint="eastAsia"/>
        </w:rPr>
      </w:pPr>
    </w:p>
    <w:p w14:paraId="544636FB" w14:textId="77777777" w:rsidR="007E3A85" w:rsidRDefault="007E3A85">
      <w:pPr>
        <w:rPr>
          <w:rFonts w:hint="eastAsia"/>
        </w:rPr>
      </w:pPr>
      <w:r>
        <w:rPr>
          <w:rFonts w:hint="eastAsia"/>
        </w:rPr>
        <w:t>耳旁的拼音对汉语学习的影响</w:t>
      </w:r>
    </w:p>
    <w:p w14:paraId="2F870F21" w14:textId="77777777" w:rsidR="007E3A85" w:rsidRDefault="007E3A85">
      <w:pPr>
        <w:rPr>
          <w:rFonts w:hint="eastAsia"/>
        </w:rPr>
      </w:pPr>
      <w:r>
        <w:rPr>
          <w:rFonts w:hint="eastAsia"/>
        </w:rPr>
        <w:t>耳旁的拼音对于汉语学习有着深远的影响。一方面，它打破了传统学习方式的局限，使得学习不再局限于书本或课堂之内；另一方面，它强调了听说能力的重要性，这对于汉语学习者来说尤为关键。良好的听力是准确发音的基础，而准确的发音又是有效沟通的前提。因此，耳旁的拼音不仅有助于提升学习者的语言技能，还能增强他们对中国文化的理解和感受。</w:t>
      </w:r>
    </w:p>
    <w:p w14:paraId="4B145182" w14:textId="77777777" w:rsidR="007E3A85" w:rsidRDefault="007E3A85">
      <w:pPr>
        <w:rPr>
          <w:rFonts w:hint="eastAsia"/>
        </w:rPr>
      </w:pPr>
    </w:p>
    <w:p w14:paraId="25D084F8" w14:textId="77777777" w:rsidR="007E3A85" w:rsidRDefault="007E3A85">
      <w:pPr>
        <w:rPr>
          <w:rFonts w:hint="eastAsia"/>
        </w:rPr>
      </w:pPr>
    </w:p>
    <w:p w14:paraId="02FA0B8A" w14:textId="77777777" w:rsidR="007E3A85" w:rsidRDefault="007E3A85">
      <w:pPr>
        <w:rPr>
          <w:rFonts w:hint="eastAsia"/>
        </w:rPr>
      </w:pPr>
      <w:r>
        <w:rPr>
          <w:rFonts w:hint="eastAsia"/>
        </w:rPr>
        <w:t>耳旁的拼音的应用场景</w:t>
      </w:r>
    </w:p>
    <w:p w14:paraId="746D7975" w14:textId="77777777" w:rsidR="007E3A85" w:rsidRDefault="007E3A85">
      <w:pPr>
        <w:rPr>
          <w:rFonts w:hint="eastAsia"/>
        </w:rPr>
      </w:pPr>
      <w:r>
        <w:rPr>
          <w:rFonts w:hint="eastAsia"/>
        </w:rPr>
        <w:t>耳旁的拼音的应用场景非常广泛。无论是在通勤的路上，还是在运动休息的时候，只要戴上耳机，就可以开始学习。这种灵活性使得汉语学习变得更加便捷和高效。尤其是在当今快节奏的生活环境中，能够利用碎片化时间进行学习显得尤为重要。而且，通过不断地听和模仿，学习者不仅能提高自身的语言水平，还能更好地融入中文环境，增进与他人的交流。</w:t>
      </w:r>
    </w:p>
    <w:p w14:paraId="7E7F341B" w14:textId="77777777" w:rsidR="007E3A85" w:rsidRDefault="007E3A85">
      <w:pPr>
        <w:rPr>
          <w:rFonts w:hint="eastAsia"/>
        </w:rPr>
      </w:pPr>
    </w:p>
    <w:p w14:paraId="7C1179E0" w14:textId="77777777" w:rsidR="007E3A85" w:rsidRDefault="007E3A85">
      <w:pPr>
        <w:rPr>
          <w:rFonts w:hint="eastAsia"/>
        </w:rPr>
      </w:pPr>
    </w:p>
    <w:p w14:paraId="7A983968" w14:textId="77777777" w:rsidR="007E3A85" w:rsidRDefault="007E3A85">
      <w:pPr>
        <w:rPr>
          <w:rFonts w:hint="eastAsia"/>
        </w:rPr>
      </w:pPr>
      <w:r>
        <w:rPr>
          <w:rFonts w:hint="eastAsia"/>
        </w:rPr>
        <w:t>最后的总结</w:t>
      </w:r>
    </w:p>
    <w:p w14:paraId="5D9A13E0" w14:textId="77777777" w:rsidR="007E3A85" w:rsidRDefault="007E3A85">
      <w:pPr>
        <w:rPr>
          <w:rFonts w:hint="eastAsia"/>
        </w:rPr>
      </w:pPr>
      <w:r>
        <w:rPr>
          <w:rFonts w:hint="eastAsia"/>
        </w:rPr>
        <w:t>“耳旁的拼音”作为一种创新的语言学习方法，为汉语学习者提供了全新的视角和实践途径。它不仅促进了语言技能的全面发展，还增强了学习过程的乐趣。随着技术的不断进步和社会的不断发展，我们有理由相信，“耳旁的拼音”将会在未来的汉语学习中扮演越来越重要的角色。</w:t>
      </w:r>
    </w:p>
    <w:p w14:paraId="4C6BDBC7" w14:textId="77777777" w:rsidR="007E3A85" w:rsidRDefault="007E3A85">
      <w:pPr>
        <w:rPr>
          <w:rFonts w:hint="eastAsia"/>
        </w:rPr>
      </w:pPr>
    </w:p>
    <w:p w14:paraId="567B0D62" w14:textId="77777777" w:rsidR="007E3A85" w:rsidRDefault="007E3A85">
      <w:pPr>
        <w:rPr>
          <w:rFonts w:hint="eastAsia"/>
        </w:rPr>
      </w:pPr>
    </w:p>
    <w:p w14:paraId="7E822582" w14:textId="77777777" w:rsidR="007E3A85" w:rsidRDefault="007E3A85">
      <w:pPr>
        <w:rPr>
          <w:rFonts w:hint="eastAsia"/>
        </w:rPr>
      </w:pPr>
      <w:r>
        <w:rPr>
          <w:rFonts w:hint="eastAsia"/>
        </w:rPr>
        <w:t>本文是由每日作文网(2345lzwz.com)为大家创作</w:t>
      </w:r>
    </w:p>
    <w:p w14:paraId="584B7972" w14:textId="49BD4EBB" w:rsidR="00BC474B" w:rsidRDefault="00BC474B"/>
    <w:sectPr w:rsidR="00BC4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4B"/>
    <w:rsid w:val="00317C12"/>
    <w:rsid w:val="007E3A85"/>
    <w:rsid w:val="00BC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8A1A0-7805-4CD9-8F0A-CAB261C0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74B"/>
    <w:rPr>
      <w:rFonts w:cstheme="majorBidi"/>
      <w:color w:val="2F5496" w:themeColor="accent1" w:themeShade="BF"/>
      <w:sz w:val="28"/>
      <w:szCs w:val="28"/>
    </w:rPr>
  </w:style>
  <w:style w:type="character" w:customStyle="1" w:styleId="50">
    <w:name w:val="标题 5 字符"/>
    <w:basedOn w:val="a0"/>
    <w:link w:val="5"/>
    <w:uiPriority w:val="9"/>
    <w:semiHidden/>
    <w:rsid w:val="00BC474B"/>
    <w:rPr>
      <w:rFonts w:cstheme="majorBidi"/>
      <w:color w:val="2F5496" w:themeColor="accent1" w:themeShade="BF"/>
      <w:sz w:val="24"/>
    </w:rPr>
  </w:style>
  <w:style w:type="character" w:customStyle="1" w:styleId="60">
    <w:name w:val="标题 6 字符"/>
    <w:basedOn w:val="a0"/>
    <w:link w:val="6"/>
    <w:uiPriority w:val="9"/>
    <w:semiHidden/>
    <w:rsid w:val="00BC474B"/>
    <w:rPr>
      <w:rFonts w:cstheme="majorBidi"/>
      <w:b/>
      <w:bCs/>
      <w:color w:val="2F5496" w:themeColor="accent1" w:themeShade="BF"/>
    </w:rPr>
  </w:style>
  <w:style w:type="character" w:customStyle="1" w:styleId="70">
    <w:name w:val="标题 7 字符"/>
    <w:basedOn w:val="a0"/>
    <w:link w:val="7"/>
    <w:uiPriority w:val="9"/>
    <w:semiHidden/>
    <w:rsid w:val="00BC474B"/>
    <w:rPr>
      <w:rFonts w:cstheme="majorBidi"/>
      <w:b/>
      <w:bCs/>
      <w:color w:val="595959" w:themeColor="text1" w:themeTint="A6"/>
    </w:rPr>
  </w:style>
  <w:style w:type="character" w:customStyle="1" w:styleId="80">
    <w:name w:val="标题 8 字符"/>
    <w:basedOn w:val="a0"/>
    <w:link w:val="8"/>
    <w:uiPriority w:val="9"/>
    <w:semiHidden/>
    <w:rsid w:val="00BC474B"/>
    <w:rPr>
      <w:rFonts w:cstheme="majorBidi"/>
      <w:color w:val="595959" w:themeColor="text1" w:themeTint="A6"/>
    </w:rPr>
  </w:style>
  <w:style w:type="character" w:customStyle="1" w:styleId="90">
    <w:name w:val="标题 9 字符"/>
    <w:basedOn w:val="a0"/>
    <w:link w:val="9"/>
    <w:uiPriority w:val="9"/>
    <w:semiHidden/>
    <w:rsid w:val="00BC474B"/>
    <w:rPr>
      <w:rFonts w:eastAsiaTheme="majorEastAsia" w:cstheme="majorBidi"/>
      <w:color w:val="595959" w:themeColor="text1" w:themeTint="A6"/>
    </w:rPr>
  </w:style>
  <w:style w:type="paragraph" w:styleId="a3">
    <w:name w:val="Title"/>
    <w:basedOn w:val="a"/>
    <w:next w:val="a"/>
    <w:link w:val="a4"/>
    <w:uiPriority w:val="10"/>
    <w:qFormat/>
    <w:rsid w:val="00BC4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74B"/>
    <w:pPr>
      <w:spacing w:before="160"/>
      <w:jc w:val="center"/>
    </w:pPr>
    <w:rPr>
      <w:i/>
      <w:iCs/>
      <w:color w:val="404040" w:themeColor="text1" w:themeTint="BF"/>
    </w:rPr>
  </w:style>
  <w:style w:type="character" w:customStyle="1" w:styleId="a8">
    <w:name w:val="引用 字符"/>
    <w:basedOn w:val="a0"/>
    <w:link w:val="a7"/>
    <w:uiPriority w:val="29"/>
    <w:rsid w:val="00BC474B"/>
    <w:rPr>
      <w:i/>
      <w:iCs/>
      <w:color w:val="404040" w:themeColor="text1" w:themeTint="BF"/>
    </w:rPr>
  </w:style>
  <w:style w:type="paragraph" w:styleId="a9">
    <w:name w:val="List Paragraph"/>
    <w:basedOn w:val="a"/>
    <w:uiPriority w:val="34"/>
    <w:qFormat/>
    <w:rsid w:val="00BC474B"/>
    <w:pPr>
      <w:ind w:left="720"/>
      <w:contextualSpacing/>
    </w:pPr>
  </w:style>
  <w:style w:type="character" w:styleId="aa">
    <w:name w:val="Intense Emphasis"/>
    <w:basedOn w:val="a0"/>
    <w:uiPriority w:val="21"/>
    <w:qFormat/>
    <w:rsid w:val="00BC474B"/>
    <w:rPr>
      <w:i/>
      <w:iCs/>
      <w:color w:val="2F5496" w:themeColor="accent1" w:themeShade="BF"/>
    </w:rPr>
  </w:style>
  <w:style w:type="paragraph" w:styleId="ab">
    <w:name w:val="Intense Quote"/>
    <w:basedOn w:val="a"/>
    <w:next w:val="a"/>
    <w:link w:val="ac"/>
    <w:uiPriority w:val="30"/>
    <w:qFormat/>
    <w:rsid w:val="00BC4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74B"/>
    <w:rPr>
      <w:i/>
      <w:iCs/>
      <w:color w:val="2F5496" w:themeColor="accent1" w:themeShade="BF"/>
    </w:rPr>
  </w:style>
  <w:style w:type="character" w:styleId="ad">
    <w:name w:val="Intense Reference"/>
    <w:basedOn w:val="a0"/>
    <w:uiPriority w:val="32"/>
    <w:qFormat/>
    <w:rsid w:val="00BC4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