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BD42" w14:textId="77777777" w:rsidR="00781B7A" w:rsidRDefault="00781B7A">
      <w:pPr>
        <w:rPr>
          <w:rFonts w:hint="eastAsia"/>
        </w:rPr>
      </w:pPr>
    </w:p>
    <w:p w14:paraId="10ED03E9" w14:textId="77777777" w:rsidR="00781B7A" w:rsidRDefault="00781B7A">
      <w:pPr>
        <w:rPr>
          <w:rFonts w:hint="eastAsia"/>
        </w:rPr>
      </w:pPr>
      <w:r>
        <w:rPr>
          <w:rFonts w:hint="eastAsia"/>
        </w:rPr>
        <w:t>而行的拼音简介</w:t>
      </w:r>
    </w:p>
    <w:p w14:paraId="0DD886AE" w14:textId="77777777" w:rsidR="00781B7A" w:rsidRDefault="00781B7A">
      <w:pPr>
        <w:rPr>
          <w:rFonts w:hint="eastAsia"/>
        </w:rPr>
      </w:pPr>
      <w:r>
        <w:rPr>
          <w:rFonts w:hint="eastAsia"/>
        </w:rPr>
        <w:t>“而行”的拼音是ér xíng。在汉语中，每个汉字都有其独特的发音和意义，“而”字通常表示一种连接或者转折的意思，在句子中起到连接词组或分句的作用；“行”字则有行走、进行等多种含义。二者结合，根据上下文的不同，可以表达出不同的意思。</w:t>
      </w:r>
    </w:p>
    <w:p w14:paraId="6EE94616" w14:textId="77777777" w:rsidR="00781B7A" w:rsidRDefault="00781B7A">
      <w:pPr>
        <w:rPr>
          <w:rFonts w:hint="eastAsia"/>
        </w:rPr>
      </w:pPr>
    </w:p>
    <w:p w14:paraId="63AD9B71" w14:textId="77777777" w:rsidR="00781B7A" w:rsidRDefault="00781B7A">
      <w:pPr>
        <w:rPr>
          <w:rFonts w:hint="eastAsia"/>
        </w:rPr>
      </w:pPr>
    </w:p>
    <w:p w14:paraId="7906029A" w14:textId="77777777" w:rsidR="00781B7A" w:rsidRDefault="00781B7A">
      <w:pPr>
        <w:rPr>
          <w:rFonts w:hint="eastAsia"/>
        </w:rPr>
      </w:pPr>
      <w:r>
        <w:rPr>
          <w:rFonts w:hint="eastAsia"/>
        </w:rPr>
        <w:t>深入理解“而行”</w:t>
      </w:r>
    </w:p>
    <w:p w14:paraId="64836192" w14:textId="77777777" w:rsidR="00781B7A" w:rsidRDefault="00781B7A">
      <w:pPr>
        <w:rPr>
          <w:rFonts w:hint="eastAsia"/>
        </w:rPr>
      </w:pPr>
      <w:r>
        <w:rPr>
          <w:rFonts w:hint="eastAsia"/>
        </w:rPr>
        <w:t>在学习和使用汉语的过程中，“而行”这个词组并不单独作为常用词汇出现，而是依据具体语境来决定它的用法和意义。例如，在古文中，“而行”常用来表示行动的方式或者是伴随状态，如“择其善者而行之”，意为选择好的方面去实践。这种用法体现了古代汉语的简洁与深邃，也展示了中华文化的智慧。</w:t>
      </w:r>
    </w:p>
    <w:p w14:paraId="6C81A6FA" w14:textId="77777777" w:rsidR="00781B7A" w:rsidRDefault="00781B7A">
      <w:pPr>
        <w:rPr>
          <w:rFonts w:hint="eastAsia"/>
        </w:rPr>
      </w:pPr>
    </w:p>
    <w:p w14:paraId="3D2FAB4F" w14:textId="77777777" w:rsidR="00781B7A" w:rsidRDefault="00781B7A">
      <w:pPr>
        <w:rPr>
          <w:rFonts w:hint="eastAsia"/>
        </w:rPr>
      </w:pPr>
    </w:p>
    <w:p w14:paraId="6E10D0DD" w14:textId="77777777" w:rsidR="00781B7A" w:rsidRDefault="00781B7A">
      <w:pPr>
        <w:rPr>
          <w:rFonts w:hint="eastAsia"/>
        </w:rPr>
      </w:pPr>
      <w:r>
        <w:rPr>
          <w:rFonts w:hint="eastAsia"/>
        </w:rPr>
        <w:t>拼音的重要性</w:t>
      </w:r>
    </w:p>
    <w:p w14:paraId="5482CC56" w14:textId="77777777" w:rsidR="00781B7A" w:rsidRDefault="00781B7A">
      <w:pPr>
        <w:rPr>
          <w:rFonts w:hint="eastAsia"/>
        </w:rPr>
      </w:pPr>
      <w:r>
        <w:rPr>
          <w:rFonts w:hint="eastAsia"/>
        </w:rPr>
        <w:t>对于学习汉语的人来说，掌握拼音是学习过程中的第一步。拼音不仅帮助我们正确地发音，而且也是理解汉字的一个重要工具。通过拼音的学习，初学者能够快速识别并记忆汉字，同时也为后续学习打下坚实的基础。了解“而行”的拼音ér xíng，有助于更准确地在口语和书面语中使用这两个字。</w:t>
      </w:r>
    </w:p>
    <w:p w14:paraId="663E5B5B" w14:textId="77777777" w:rsidR="00781B7A" w:rsidRDefault="00781B7A">
      <w:pPr>
        <w:rPr>
          <w:rFonts w:hint="eastAsia"/>
        </w:rPr>
      </w:pPr>
    </w:p>
    <w:p w14:paraId="1C9EEB93" w14:textId="77777777" w:rsidR="00781B7A" w:rsidRDefault="00781B7A">
      <w:pPr>
        <w:rPr>
          <w:rFonts w:hint="eastAsia"/>
        </w:rPr>
      </w:pPr>
    </w:p>
    <w:p w14:paraId="432BA1B1" w14:textId="77777777" w:rsidR="00781B7A" w:rsidRDefault="00781B7A">
      <w:pPr>
        <w:rPr>
          <w:rFonts w:hint="eastAsia"/>
        </w:rPr>
      </w:pPr>
      <w:r>
        <w:rPr>
          <w:rFonts w:hint="eastAsia"/>
        </w:rPr>
        <w:t>文化和语言的关系</w:t>
      </w:r>
    </w:p>
    <w:p w14:paraId="5AD94156" w14:textId="77777777" w:rsidR="00781B7A" w:rsidRDefault="00781B7A">
      <w:pPr>
        <w:rPr>
          <w:rFonts w:hint="eastAsia"/>
        </w:rPr>
      </w:pPr>
      <w:r>
        <w:rPr>
          <w:rFonts w:hint="eastAsia"/>
        </w:rPr>
        <w:t>语言是文化的重要载体，汉语及其拼音系统反映了中国悠久的历史和丰富的文化内涵。“而行”的拼音虽然简单，但它背后承载的文化信息却是深远的。学习汉语的过程，也是了解中国文化、历史和社会的过程。因此，通过对像“而行”这样的词汇的学习，不仅可以提升语言能力，还能加深对中国传统文化的理解。</w:t>
      </w:r>
    </w:p>
    <w:p w14:paraId="7E61C54A" w14:textId="77777777" w:rsidR="00781B7A" w:rsidRDefault="00781B7A">
      <w:pPr>
        <w:rPr>
          <w:rFonts w:hint="eastAsia"/>
        </w:rPr>
      </w:pPr>
    </w:p>
    <w:p w14:paraId="68781C4B" w14:textId="77777777" w:rsidR="00781B7A" w:rsidRDefault="00781B7A">
      <w:pPr>
        <w:rPr>
          <w:rFonts w:hint="eastAsia"/>
        </w:rPr>
      </w:pPr>
    </w:p>
    <w:p w14:paraId="21BAE08C" w14:textId="77777777" w:rsidR="00781B7A" w:rsidRDefault="00781B7A">
      <w:pPr>
        <w:rPr>
          <w:rFonts w:hint="eastAsia"/>
        </w:rPr>
      </w:pPr>
      <w:r>
        <w:rPr>
          <w:rFonts w:hint="eastAsia"/>
        </w:rPr>
        <w:t>最后的总结</w:t>
      </w:r>
    </w:p>
    <w:p w14:paraId="0D45FCC0" w14:textId="77777777" w:rsidR="00781B7A" w:rsidRDefault="00781B7A">
      <w:pPr>
        <w:rPr>
          <w:rFonts w:hint="eastAsia"/>
        </w:rPr>
      </w:pPr>
      <w:r>
        <w:rPr>
          <w:rFonts w:hint="eastAsia"/>
        </w:rPr>
        <w:t>“而行”的拼音ér xíng虽然是汉语学习中的一个小知识点，但它所涉及的内容却非常丰富。从基本的发音到深层次的文化理解，每一个环节都值得仔细探究。无论是对汉语初学者还是对中国文化感兴趣的朋友来说，探索这些小细节都是十分有益的。希望本文能为你提供一些有价值的参考，让你在汉语学习之旅中更加得心应手。</w:t>
      </w:r>
    </w:p>
    <w:p w14:paraId="3A078BAB" w14:textId="77777777" w:rsidR="00781B7A" w:rsidRDefault="00781B7A">
      <w:pPr>
        <w:rPr>
          <w:rFonts w:hint="eastAsia"/>
        </w:rPr>
      </w:pPr>
    </w:p>
    <w:p w14:paraId="03E0B03A" w14:textId="77777777" w:rsidR="00781B7A" w:rsidRDefault="00781B7A">
      <w:pPr>
        <w:rPr>
          <w:rFonts w:hint="eastAsia"/>
        </w:rPr>
      </w:pPr>
    </w:p>
    <w:p w14:paraId="59E30A02" w14:textId="77777777" w:rsidR="00781B7A" w:rsidRDefault="00781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9366A" w14:textId="5DD545C9" w:rsidR="0034722E" w:rsidRDefault="0034722E"/>
    <w:sectPr w:rsidR="00347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2E"/>
    <w:rsid w:val="00317C12"/>
    <w:rsid w:val="0034722E"/>
    <w:rsid w:val="007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6AF39-E1CF-4985-B6B4-116FA404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