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7425" w14:textId="77777777" w:rsidR="002D2540" w:rsidRDefault="002D2540">
      <w:pPr>
        <w:rPr>
          <w:rFonts w:hint="eastAsia"/>
        </w:rPr>
      </w:pPr>
    </w:p>
    <w:p w14:paraId="2B1F3009" w14:textId="77777777" w:rsidR="002D2540" w:rsidRDefault="002D2540">
      <w:pPr>
        <w:rPr>
          <w:rFonts w:hint="eastAsia"/>
        </w:rPr>
      </w:pPr>
      <w:r>
        <w:rPr>
          <w:rFonts w:hint="eastAsia"/>
        </w:rPr>
        <w:t>而的拼音和组词部首</w:t>
      </w:r>
    </w:p>
    <w:p w14:paraId="381ACFFF" w14:textId="77777777" w:rsidR="002D2540" w:rsidRDefault="002D2540">
      <w:pPr>
        <w:rPr>
          <w:rFonts w:hint="eastAsia"/>
        </w:rPr>
      </w:pPr>
      <w:r>
        <w:rPr>
          <w:rFonts w:hint="eastAsia"/>
        </w:rPr>
        <w:t>“而”字在汉语中是一个非常常见且多功能的字，其拼音为ér。从结构上看，“而”属于独体字，并没有特定的部首。它在汉字中的位置灵活多变，既可以作为独立的虚词使用，如连词、助词等；也可以与其他部件组合形成新的意义，丰富了汉语词汇的表现力。</w:t>
      </w:r>
    </w:p>
    <w:p w14:paraId="5AB787CF" w14:textId="77777777" w:rsidR="002D2540" w:rsidRDefault="002D2540">
      <w:pPr>
        <w:rPr>
          <w:rFonts w:hint="eastAsia"/>
        </w:rPr>
      </w:pPr>
    </w:p>
    <w:p w14:paraId="70F2FB3F" w14:textId="77777777" w:rsidR="002D2540" w:rsidRDefault="002D2540">
      <w:pPr>
        <w:rPr>
          <w:rFonts w:hint="eastAsia"/>
        </w:rPr>
      </w:pPr>
    </w:p>
    <w:p w14:paraId="1E1EE396" w14:textId="77777777" w:rsidR="002D2540" w:rsidRDefault="002D2540">
      <w:pPr>
        <w:rPr>
          <w:rFonts w:hint="eastAsia"/>
        </w:rPr>
      </w:pPr>
      <w:r>
        <w:rPr>
          <w:rFonts w:hint="eastAsia"/>
        </w:rPr>
        <w:t>一、“而”的基本用法</w:t>
      </w:r>
    </w:p>
    <w:p w14:paraId="549CF027" w14:textId="77777777" w:rsidR="002D2540" w:rsidRDefault="002D2540">
      <w:pPr>
        <w:rPr>
          <w:rFonts w:hint="eastAsia"/>
        </w:rPr>
      </w:pPr>
      <w:r>
        <w:rPr>
          <w:rFonts w:hint="eastAsia"/>
        </w:rPr>
        <w:t>作为连词时，“而”主要用于连接两个并列成分或表示转折关系，例如“远而无危”，这里强调了一种相对立的关系。同时，在古文中，“而”还经常被用来表示承接关系，比如“学而不思则罔”，这句话里“而”起到了过渡的作用，使得句子前后逻辑更加紧密。</w:t>
      </w:r>
    </w:p>
    <w:p w14:paraId="15F69E05" w14:textId="77777777" w:rsidR="002D2540" w:rsidRDefault="002D2540">
      <w:pPr>
        <w:rPr>
          <w:rFonts w:hint="eastAsia"/>
        </w:rPr>
      </w:pPr>
    </w:p>
    <w:p w14:paraId="21C21F01" w14:textId="77777777" w:rsidR="002D2540" w:rsidRDefault="002D2540">
      <w:pPr>
        <w:rPr>
          <w:rFonts w:hint="eastAsia"/>
        </w:rPr>
      </w:pPr>
    </w:p>
    <w:p w14:paraId="4F90F9C5" w14:textId="77777777" w:rsidR="002D2540" w:rsidRDefault="002D2540">
      <w:pPr>
        <w:rPr>
          <w:rFonts w:hint="eastAsia"/>
        </w:rPr>
      </w:pPr>
      <w:r>
        <w:rPr>
          <w:rFonts w:hint="eastAsia"/>
        </w:rPr>
        <w:t>二、“而”的组词实例</w:t>
      </w:r>
    </w:p>
    <w:p w14:paraId="0C1821E3" w14:textId="77777777" w:rsidR="002D2540" w:rsidRDefault="002D2540">
      <w:pPr>
        <w:rPr>
          <w:rFonts w:hint="eastAsia"/>
        </w:rPr>
      </w:pPr>
      <w:r>
        <w:rPr>
          <w:rFonts w:hint="eastAsia"/>
        </w:rPr>
        <w:t>除了单独使用外，“而”还可以与其他字组合成词。比如“而且”，表示递进关系；“然而”则用于引出相反的情况；还有“而已”，意为不过如此，常用来减轻语气。这些词语不仅展示了“而”的多样性，也反映了它在日常交流中的重要性。</w:t>
      </w:r>
    </w:p>
    <w:p w14:paraId="58DBD0A3" w14:textId="77777777" w:rsidR="002D2540" w:rsidRDefault="002D2540">
      <w:pPr>
        <w:rPr>
          <w:rFonts w:hint="eastAsia"/>
        </w:rPr>
      </w:pPr>
    </w:p>
    <w:p w14:paraId="3C5E505D" w14:textId="77777777" w:rsidR="002D2540" w:rsidRDefault="002D2540">
      <w:pPr>
        <w:rPr>
          <w:rFonts w:hint="eastAsia"/>
        </w:rPr>
      </w:pPr>
    </w:p>
    <w:p w14:paraId="23A7AE40" w14:textId="77777777" w:rsidR="002D2540" w:rsidRDefault="002D2540">
      <w:pPr>
        <w:rPr>
          <w:rFonts w:hint="eastAsia"/>
        </w:rPr>
      </w:pPr>
      <w:r>
        <w:rPr>
          <w:rFonts w:hint="eastAsia"/>
        </w:rPr>
        <w:t>三、“而”在学习中的挑战与乐趣</w:t>
      </w:r>
    </w:p>
    <w:p w14:paraId="610ADBF2" w14:textId="77777777" w:rsidR="002D2540" w:rsidRDefault="002D2540">
      <w:pPr>
        <w:rPr>
          <w:rFonts w:hint="eastAsia"/>
        </w:rPr>
      </w:pPr>
      <w:r>
        <w:rPr>
          <w:rFonts w:hint="eastAsia"/>
        </w:rPr>
        <w:t>对于汉语学习者来说，掌握“而”的正确使用可能是一个挑战。因为它的功能多样，理解每一个具体场景下的含义需要时间和实践。但是，一旦掌握了它，就能更准确地表达复杂的思想感情，使语言更加生动有趣。通过阅读经典文学作品，可以发现许多关于“而”的精妙运用，这不仅是对语言美感的一种体验，也是深入了解中国文化的一个窗口。</w:t>
      </w:r>
    </w:p>
    <w:p w14:paraId="636138CE" w14:textId="77777777" w:rsidR="002D2540" w:rsidRDefault="002D2540">
      <w:pPr>
        <w:rPr>
          <w:rFonts w:hint="eastAsia"/>
        </w:rPr>
      </w:pPr>
    </w:p>
    <w:p w14:paraId="107526F3" w14:textId="77777777" w:rsidR="002D2540" w:rsidRDefault="002D2540">
      <w:pPr>
        <w:rPr>
          <w:rFonts w:hint="eastAsia"/>
        </w:rPr>
      </w:pPr>
    </w:p>
    <w:p w14:paraId="0A049507" w14:textId="77777777" w:rsidR="002D2540" w:rsidRDefault="002D2540">
      <w:pPr>
        <w:rPr>
          <w:rFonts w:hint="eastAsia"/>
        </w:rPr>
      </w:pPr>
      <w:r>
        <w:rPr>
          <w:rFonts w:hint="eastAsia"/>
        </w:rPr>
        <w:t>四、“而”的文化内涵</w:t>
      </w:r>
    </w:p>
    <w:p w14:paraId="674B2A46" w14:textId="77777777" w:rsidR="002D2540" w:rsidRDefault="002D2540">
      <w:pPr>
        <w:rPr>
          <w:rFonts w:hint="eastAsia"/>
        </w:rPr>
      </w:pPr>
      <w:r>
        <w:rPr>
          <w:rFonts w:hint="eastAsia"/>
        </w:rPr>
        <w:t>在中国传统文化中，“而”不仅仅是一个简单的汉字，它蕴含着深刻的哲学思想和美学价值。古代文人墨客善于利用“而”来构造优美的诗句和散文，使其成为传承中华文化的重要载体之一。通过对“而”的学习，我们不仅能提高语言能力，还能更好地领略中华文化的博大精深。</w:t>
      </w:r>
    </w:p>
    <w:p w14:paraId="5CC30136" w14:textId="77777777" w:rsidR="002D2540" w:rsidRDefault="002D2540">
      <w:pPr>
        <w:rPr>
          <w:rFonts w:hint="eastAsia"/>
        </w:rPr>
      </w:pPr>
    </w:p>
    <w:p w14:paraId="1D74C0D8" w14:textId="77777777" w:rsidR="002D2540" w:rsidRDefault="002D2540">
      <w:pPr>
        <w:rPr>
          <w:rFonts w:hint="eastAsia"/>
        </w:rPr>
      </w:pPr>
    </w:p>
    <w:p w14:paraId="415DD619" w14:textId="77777777" w:rsidR="002D2540" w:rsidRDefault="002D2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89BCF" w14:textId="2316EBB9" w:rsidR="00924C61" w:rsidRDefault="00924C61"/>
    <w:sectPr w:rsidR="0092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1"/>
    <w:rsid w:val="002D2540"/>
    <w:rsid w:val="00317C12"/>
    <w:rsid w:val="0092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22007-697B-4DBA-9A51-4369024E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