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3D55" w14:textId="77777777" w:rsidR="009E29B3" w:rsidRDefault="009E29B3">
      <w:pPr>
        <w:rPr>
          <w:rFonts w:hint="eastAsia"/>
        </w:rPr>
      </w:pPr>
      <w:r>
        <w:rPr>
          <w:rFonts w:hint="eastAsia"/>
        </w:rPr>
        <w:t>而得名的拼音：历史渊源</w:t>
      </w:r>
    </w:p>
    <w:p w14:paraId="0579CCC0" w14:textId="77777777" w:rsidR="009E29B3" w:rsidRDefault="009E29B3">
      <w:pPr>
        <w:rPr>
          <w:rFonts w:hint="eastAsia"/>
        </w:rPr>
      </w:pPr>
      <w:r>
        <w:rPr>
          <w:rFonts w:hint="eastAsia"/>
        </w:rPr>
        <w:t>拼音，作为汉字的一种注音方法，其名称本身就承载着一段丰富的历史。拼音一词中的“拼”，指的是将声母和韵母组合起来，以表达汉字发音的过程。“音”则指代了这种组合所发出的声音。在古代，汉语的注音系统是多样的，从反切法到直音法，但这些方法要么复杂难记，要么不够精确。直到19世纪末至20世纪初，随着西方语言学概念的引入，中国学者开始探索更为科学、系统的注音方式。最终，在1958年，中国政府正式推行了汉语拼音方案，作为一种标准化的汉语拉丁字母注音体系。</w:t>
      </w:r>
    </w:p>
    <w:p w14:paraId="0BEC942C" w14:textId="77777777" w:rsidR="009E29B3" w:rsidRDefault="009E29B3">
      <w:pPr>
        <w:rPr>
          <w:rFonts w:hint="eastAsia"/>
        </w:rPr>
      </w:pPr>
    </w:p>
    <w:p w14:paraId="3E27ABFB" w14:textId="77777777" w:rsidR="009E29B3" w:rsidRDefault="009E29B3">
      <w:pPr>
        <w:rPr>
          <w:rFonts w:hint="eastAsia"/>
        </w:rPr>
      </w:pPr>
    </w:p>
    <w:p w14:paraId="271D8295" w14:textId="77777777" w:rsidR="009E29B3" w:rsidRDefault="009E29B3">
      <w:pPr>
        <w:rPr>
          <w:rFonts w:hint="eastAsia"/>
        </w:rPr>
      </w:pPr>
      <w:r>
        <w:rPr>
          <w:rFonts w:hint="eastAsia"/>
        </w:rPr>
        <w:t>而得名的拼音：发展与演变</w:t>
      </w:r>
    </w:p>
    <w:p w14:paraId="58158D93" w14:textId="77777777" w:rsidR="009E29B3" w:rsidRDefault="009E29B3">
      <w:pPr>
        <w:rPr>
          <w:rFonts w:hint="eastAsia"/>
        </w:rPr>
      </w:pPr>
      <w:r>
        <w:rPr>
          <w:rFonts w:hint="eastAsia"/>
        </w:rPr>
        <w:t>汉语拼音的发展并非一蹴而就，而是经历了长期的酝酿和试验。早期的尝试包括卢戆章于1892年提出的《一目了然初阶》，这是已知最早的汉语拼音方案之一。随后，多位学者如王照、赵元任等都提出了自己的注音系统。然而，真正具有里程碑意义的是国语罗马字（Gwoyeu Romatzyh）和北方话拉丁化新文字（Latinka）。前者由赵元任等人制定，后者则是苏联汉学家帮助设计的。尽管两者都有一定的影响，但因为各种原因未能广泛普及。直到1950年代，经过周有光等一批专家的努力，汉语拼音方案才得以确立，并逐渐成为国际通用的汉语注音标准。</w:t>
      </w:r>
    </w:p>
    <w:p w14:paraId="6CAD65D8" w14:textId="77777777" w:rsidR="009E29B3" w:rsidRDefault="009E29B3">
      <w:pPr>
        <w:rPr>
          <w:rFonts w:hint="eastAsia"/>
        </w:rPr>
      </w:pPr>
    </w:p>
    <w:p w14:paraId="6642EE26" w14:textId="77777777" w:rsidR="009E29B3" w:rsidRDefault="009E29B3">
      <w:pPr>
        <w:rPr>
          <w:rFonts w:hint="eastAsia"/>
        </w:rPr>
      </w:pPr>
    </w:p>
    <w:p w14:paraId="78C6BD1A" w14:textId="77777777" w:rsidR="009E29B3" w:rsidRDefault="009E29B3">
      <w:pPr>
        <w:rPr>
          <w:rFonts w:hint="eastAsia"/>
        </w:rPr>
      </w:pPr>
      <w:r>
        <w:rPr>
          <w:rFonts w:hint="eastAsia"/>
        </w:rPr>
        <w:t>而得名的拼音：教育普及</w:t>
      </w:r>
    </w:p>
    <w:p w14:paraId="7F900E04" w14:textId="77777777" w:rsidR="009E29B3" w:rsidRDefault="009E29B3">
      <w:pPr>
        <w:rPr>
          <w:rFonts w:hint="eastAsia"/>
        </w:rPr>
      </w:pPr>
      <w:r>
        <w:rPr>
          <w:rFonts w:hint="eastAsia"/>
        </w:rPr>
        <w:t>自汉语拼音方案公布以来，它在中国的基础教育中扮演了至关重要的角色。对于儿童来说，学习拼音就像是打开了一扇通往汉字世界的大门。通过简单的字母组合，孩子们能够快速掌握汉字的正确发音，为日后的识字打下了坚实的基础。同时，拼音也在成人扫盲运动中发挥了重要作用，使得无数成年人有机会重新认识并掌握自己的母语。随着信息技术的发展，拼音输入法成为了人们使用电脑、手机等设备进行中文交流的主要工具之一，极大地提高了沟通效率。</w:t>
      </w:r>
    </w:p>
    <w:p w14:paraId="67409D28" w14:textId="77777777" w:rsidR="009E29B3" w:rsidRDefault="009E29B3">
      <w:pPr>
        <w:rPr>
          <w:rFonts w:hint="eastAsia"/>
        </w:rPr>
      </w:pPr>
    </w:p>
    <w:p w14:paraId="293CC1EE" w14:textId="77777777" w:rsidR="009E29B3" w:rsidRDefault="009E29B3">
      <w:pPr>
        <w:rPr>
          <w:rFonts w:hint="eastAsia"/>
        </w:rPr>
      </w:pPr>
    </w:p>
    <w:p w14:paraId="67E5CB23" w14:textId="77777777" w:rsidR="009E29B3" w:rsidRDefault="009E29B3">
      <w:pPr>
        <w:rPr>
          <w:rFonts w:hint="eastAsia"/>
        </w:rPr>
      </w:pPr>
      <w:r>
        <w:rPr>
          <w:rFonts w:hint="eastAsia"/>
        </w:rPr>
        <w:t>而得名的拼音：文化影响</w:t>
      </w:r>
    </w:p>
    <w:p w14:paraId="056DABE0" w14:textId="77777777" w:rsidR="009E29B3" w:rsidRDefault="009E29B3">
      <w:pPr>
        <w:rPr>
          <w:rFonts w:hint="eastAsia"/>
        </w:rPr>
      </w:pPr>
      <w:r>
        <w:rPr>
          <w:rFonts w:hint="eastAsia"/>
        </w:rPr>
        <w:t>汉语拼音不仅仅是一种语言工具，它还深深植根于中国的现代文化之中。在对外汉语教学领域，它是外国人学习汉语发音的入门钥匙；在全球化的背景下，越来越多的外国人开始学习中文，汉语拼音也因此走向世界舞台。不仅如此，汉语拼音还在一定程度上促进了汉语与其他语言之间的交流与融合。例如，在一些外语词汇进入汉语时，往往采用拼音的形式加以简化或变形，这既方便了人们的日常使用，也体现了两种文化的碰撞与交汇。汉语拼音已经超越了单纯的注音符号，成为连接古今中外的文化桥梁。</w:t>
      </w:r>
    </w:p>
    <w:p w14:paraId="26496C92" w14:textId="77777777" w:rsidR="009E29B3" w:rsidRDefault="009E29B3">
      <w:pPr>
        <w:rPr>
          <w:rFonts w:hint="eastAsia"/>
        </w:rPr>
      </w:pPr>
    </w:p>
    <w:p w14:paraId="73F2A820" w14:textId="77777777" w:rsidR="009E29B3" w:rsidRDefault="009E29B3">
      <w:pPr>
        <w:rPr>
          <w:rFonts w:hint="eastAsia"/>
        </w:rPr>
      </w:pPr>
    </w:p>
    <w:p w14:paraId="1D4792B2" w14:textId="77777777" w:rsidR="009E29B3" w:rsidRDefault="009E29B3">
      <w:pPr>
        <w:rPr>
          <w:rFonts w:hint="eastAsia"/>
        </w:rPr>
      </w:pPr>
      <w:r>
        <w:rPr>
          <w:rFonts w:hint="eastAsia"/>
        </w:rPr>
        <w:t>而得名的拼音：未来展望</w:t>
      </w:r>
    </w:p>
    <w:p w14:paraId="15CB0D25" w14:textId="77777777" w:rsidR="009E29B3" w:rsidRDefault="009E29B3">
      <w:pPr>
        <w:rPr>
          <w:rFonts w:hint="eastAsia"/>
        </w:rPr>
      </w:pPr>
      <w:r>
        <w:rPr>
          <w:rFonts w:hint="eastAsia"/>
        </w:rPr>
        <w:t>展望未来，汉语拼音将继续发挥其不可替代的作用。随着中国在全球影响力的不断提升，汉语热正在世界各地悄然兴起。可以预见的是，汉语拼音将在国际文化交流、教育合作等方面承担更加重要的使命。同时，随着人工智能、语音识别等新技术的应用，汉语拼音也将迎来新的发展机遇。比如，智能翻译机可以利用拼音实现即时转换，让不同语言背景的人们无障碍地交流。拼音输入法也将不断优化升级，提供更加精准、便捷的服务。汉语拼音不仅记录了过去的历史变迁，还将见证未来的无限可能。</w:t>
      </w:r>
    </w:p>
    <w:p w14:paraId="5DF3C513" w14:textId="77777777" w:rsidR="009E29B3" w:rsidRDefault="009E29B3">
      <w:pPr>
        <w:rPr>
          <w:rFonts w:hint="eastAsia"/>
        </w:rPr>
      </w:pPr>
    </w:p>
    <w:p w14:paraId="00FF2992" w14:textId="77777777" w:rsidR="009E29B3" w:rsidRDefault="009E29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66074" w14:textId="6BDC6442" w:rsidR="00D07C49" w:rsidRDefault="00D07C49"/>
    <w:sectPr w:rsidR="00D0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49"/>
    <w:rsid w:val="00317C12"/>
    <w:rsid w:val="009E29B3"/>
    <w:rsid w:val="00D0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C8F70-11BD-4CCF-BA6E-A0B24F6F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