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4AC8" w14:textId="77777777" w:rsidR="00244619" w:rsidRDefault="00244619">
      <w:pPr>
        <w:rPr>
          <w:rFonts w:hint="eastAsia"/>
        </w:rPr>
      </w:pPr>
    </w:p>
    <w:p w14:paraId="0D5B399E" w14:textId="77777777" w:rsidR="00244619" w:rsidRDefault="00244619">
      <w:pPr>
        <w:rPr>
          <w:rFonts w:hint="eastAsia"/>
        </w:rPr>
      </w:pPr>
      <w:r>
        <w:rPr>
          <w:rFonts w:hint="eastAsia"/>
        </w:rPr>
        <w:t>而出的拼音</w:t>
      </w:r>
    </w:p>
    <w:p w14:paraId="3AD59E7D" w14:textId="77777777" w:rsidR="00244619" w:rsidRDefault="00244619">
      <w:pPr>
        <w:rPr>
          <w:rFonts w:hint="eastAsia"/>
        </w:rPr>
      </w:pPr>
      <w:r>
        <w:rPr>
          <w:rFonts w:hint="eastAsia"/>
        </w:rPr>
        <w:t>“而出”这个词组在汉语中并不作为一个固定的词组存在，但“而”和“出”这两个字各自都有其独特的意义和用法。其中，“而”的拼音是ér，“出”的拼音是chū。这两个字的组合往往出现在不同的成语或句子结构中，用于表达转折、并列、因果等关系。</w:t>
      </w:r>
    </w:p>
    <w:p w14:paraId="6B6F0190" w14:textId="77777777" w:rsidR="00244619" w:rsidRDefault="00244619">
      <w:pPr>
        <w:rPr>
          <w:rFonts w:hint="eastAsia"/>
        </w:rPr>
      </w:pPr>
    </w:p>
    <w:p w14:paraId="232042A3" w14:textId="77777777" w:rsidR="00244619" w:rsidRDefault="00244619">
      <w:pPr>
        <w:rPr>
          <w:rFonts w:hint="eastAsia"/>
        </w:rPr>
      </w:pPr>
    </w:p>
    <w:p w14:paraId="1F96D146" w14:textId="77777777" w:rsidR="00244619" w:rsidRDefault="00244619">
      <w:pPr>
        <w:rPr>
          <w:rFonts w:hint="eastAsia"/>
        </w:rPr>
      </w:pPr>
      <w:r>
        <w:rPr>
          <w:rFonts w:hint="eastAsia"/>
        </w:rPr>
        <w:t>汉字“而”的深入解析</w:t>
      </w:r>
    </w:p>
    <w:p w14:paraId="43C0FFC1" w14:textId="77777777" w:rsidR="00244619" w:rsidRDefault="00244619">
      <w:pPr>
        <w:rPr>
          <w:rFonts w:hint="eastAsia"/>
        </w:rPr>
      </w:pPr>
      <w:r>
        <w:rPr>
          <w:rFonts w:hint="eastAsia"/>
        </w:rPr>
        <w:t>“而”作为汉字，它不仅仅是一个简单的连接词，更承载着丰富的语法功能。在古代汉语中，“而”被广泛用于表达各种逻辑关系，比如表示递进、转折、并列等。例如，在句子“学而不思则罔”中，“而”用来表示一种转折关系，意思是学习了却不思考就会迷茫。这表明，“而”在汉语中具有非常重要的作用，不仅丰富了语言的表现力，还使得表达更加精确。</w:t>
      </w:r>
    </w:p>
    <w:p w14:paraId="1DC01ACC" w14:textId="77777777" w:rsidR="00244619" w:rsidRDefault="00244619">
      <w:pPr>
        <w:rPr>
          <w:rFonts w:hint="eastAsia"/>
        </w:rPr>
      </w:pPr>
    </w:p>
    <w:p w14:paraId="7BAF80B2" w14:textId="77777777" w:rsidR="00244619" w:rsidRDefault="00244619">
      <w:pPr>
        <w:rPr>
          <w:rFonts w:hint="eastAsia"/>
        </w:rPr>
      </w:pPr>
    </w:p>
    <w:p w14:paraId="0837ABBF" w14:textId="77777777" w:rsidR="00244619" w:rsidRDefault="00244619">
      <w:pPr>
        <w:rPr>
          <w:rFonts w:hint="eastAsia"/>
        </w:rPr>
      </w:pPr>
      <w:r>
        <w:rPr>
          <w:rFonts w:hint="eastAsia"/>
        </w:rPr>
        <w:t>“出”的多重含义与应用</w:t>
      </w:r>
    </w:p>
    <w:p w14:paraId="3E9B8E16" w14:textId="77777777" w:rsidR="00244619" w:rsidRDefault="00244619">
      <w:pPr>
        <w:rPr>
          <w:rFonts w:hint="eastAsia"/>
        </w:rPr>
      </w:pPr>
      <w:r>
        <w:rPr>
          <w:rFonts w:hint="eastAsia"/>
        </w:rPr>
        <w:t>“出”这个字在汉语里也有着广泛的用途，既可以作为动词使用，也可以构成许多成语和固定搭配。作为动词，“出”最基本的意思是从一个地方移动到另一个地方，比如出门（走出家门）、出口（货物离开本国）。“出”还可以引申为超出某种范围或状态，如出色（超过一般的水平）。这些都显示了“出”在日常生活中的重要性和灵活性。</w:t>
      </w:r>
    </w:p>
    <w:p w14:paraId="4567243C" w14:textId="77777777" w:rsidR="00244619" w:rsidRDefault="00244619">
      <w:pPr>
        <w:rPr>
          <w:rFonts w:hint="eastAsia"/>
        </w:rPr>
      </w:pPr>
    </w:p>
    <w:p w14:paraId="300098B7" w14:textId="77777777" w:rsidR="00244619" w:rsidRDefault="00244619">
      <w:pPr>
        <w:rPr>
          <w:rFonts w:hint="eastAsia"/>
        </w:rPr>
      </w:pPr>
    </w:p>
    <w:p w14:paraId="7A07B5E4" w14:textId="77777777" w:rsidR="00244619" w:rsidRDefault="00244619">
      <w:pPr>
        <w:rPr>
          <w:rFonts w:hint="eastAsia"/>
        </w:rPr>
      </w:pPr>
      <w:r>
        <w:rPr>
          <w:rFonts w:hint="eastAsia"/>
        </w:rPr>
        <w:t>成语中的“而”与“出”</w:t>
      </w:r>
    </w:p>
    <w:p w14:paraId="3CAB6137" w14:textId="77777777" w:rsidR="00244619" w:rsidRDefault="00244619">
      <w:pPr>
        <w:rPr>
          <w:rFonts w:hint="eastAsia"/>
        </w:rPr>
      </w:pPr>
      <w:r>
        <w:rPr>
          <w:rFonts w:hint="eastAsia"/>
        </w:rPr>
        <w:t>在众多的汉语成语中，“而”和“出”也常常出现，它们共同构成了许多富有深意的成语。例如，“脱颖而出”这个成语就同时包含了“而”和“出”，形象地描绘了锥子放在布袋里，尖端会穿出来的情景，比喻有才能的人最终会被发现。通过这些成语，我们不仅能更好地理解这两个字的意义，也能体会到汉语文化的深厚底蕴。</w:t>
      </w:r>
    </w:p>
    <w:p w14:paraId="17F0B60E" w14:textId="77777777" w:rsidR="00244619" w:rsidRDefault="00244619">
      <w:pPr>
        <w:rPr>
          <w:rFonts w:hint="eastAsia"/>
        </w:rPr>
      </w:pPr>
    </w:p>
    <w:p w14:paraId="6FD0D4D7" w14:textId="77777777" w:rsidR="00244619" w:rsidRDefault="00244619">
      <w:pPr>
        <w:rPr>
          <w:rFonts w:hint="eastAsia"/>
        </w:rPr>
      </w:pPr>
    </w:p>
    <w:p w14:paraId="54D4AE7F" w14:textId="77777777" w:rsidR="00244619" w:rsidRDefault="00244619">
      <w:pPr>
        <w:rPr>
          <w:rFonts w:hint="eastAsia"/>
        </w:rPr>
      </w:pPr>
      <w:r>
        <w:rPr>
          <w:rFonts w:hint="eastAsia"/>
        </w:rPr>
        <w:t>最后的总结</w:t>
      </w:r>
    </w:p>
    <w:p w14:paraId="477E5772" w14:textId="77777777" w:rsidR="00244619" w:rsidRDefault="00244619">
      <w:pPr>
        <w:rPr>
          <w:rFonts w:hint="eastAsia"/>
        </w:rPr>
      </w:pPr>
      <w:r>
        <w:rPr>
          <w:rFonts w:hint="eastAsia"/>
        </w:rPr>
        <w:t>虽然“而出”并非一个独立的词汇，但通过对“而”和“出”这两个汉字的探讨，我们可以看到它们各自独特的魅力以及在汉语中的广泛应用。无论是作为单独的字还是与其他字组成成语，“而”和“出”都展现了汉语的丰富性和多样性。了解这些汉字背后的文化和故事，有助于我们更深入地理解和欣赏汉语的魅力。</w:t>
      </w:r>
    </w:p>
    <w:p w14:paraId="37FD4FDD" w14:textId="77777777" w:rsidR="00244619" w:rsidRDefault="00244619">
      <w:pPr>
        <w:rPr>
          <w:rFonts w:hint="eastAsia"/>
        </w:rPr>
      </w:pPr>
    </w:p>
    <w:p w14:paraId="36AE291A" w14:textId="77777777" w:rsidR="00244619" w:rsidRDefault="00244619">
      <w:pPr>
        <w:rPr>
          <w:rFonts w:hint="eastAsia"/>
        </w:rPr>
      </w:pPr>
    </w:p>
    <w:p w14:paraId="045F8F28" w14:textId="77777777" w:rsidR="00244619" w:rsidRDefault="00244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0D33F" w14:textId="526B95D3" w:rsidR="00E7768D" w:rsidRDefault="00E7768D"/>
    <w:sectPr w:rsidR="00E77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8D"/>
    <w:rsid w:val="00244619"/>
    <w:rsid w:val="00317C12"/>
    <w:rsid w:val="00E7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842E0-6DB1-4B16-80BD-005BACCB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