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3099" w14:textId="77777777" w:rsidR="00372F2A" w:rsidRDefault="00372F2A">
      <w:pPr>
        <w:rPr>
          <w:rFonts w:hint="eastAsia"/>
        </w:rPr>
      </w:pPr>
      <w:r>
        <w:rPr>
          <w:rFonts w:hint="eastAsia"/>
        </w:rPr>
        <w:t>而且的而的拼音是什么：从汉字到拼音的基础认知</w:t>
      </w:r>
    </w:p>
    <w:p w14:paraId="0825043E" w14:textId="77777777" w:rsidR="00372F2A" w:rsidRDefault="00372F2A">
      <w:pPr>
        <w:rPr>
          <w:rFonts w:hint="eastAsia"/>
        </w:rPr>
      </w:pPr>
    </w:p>
    <w:p w14:paraId="6CA805D0" w14:textId="77777777" w:rsidR="00372F2A" w:rsidRDefault="00372F2A">
      <w:pPr>
        <w:rPr>
          <w:rFonts w:hint="eastAsia"/>
        </w:rPr>
      </w:pPr>
      <w:r>
        <w:rPr>
          <w:rFonts w:hint="eastAsia"/>
        </w:rPr>
        <w:t>在汉语学习中，拼音是打开语言大门的重要工具。对于“而且”这一常用连词来说，其发音规则和拼音拼写值得我们深入探讨。“而且”的“而”字，其拼音为“ér”。这个简单的音节背后，却蕴含着丰富的语音学知识。作为现代汉语中的一个基础字，“而”字的读音属于二声，即阳平声调，发音时需要将声调提升至较高位置，形成平稳而清晰的音调。</w:t>
      </w:r>
    </w:p>
    <w:p w14:paraId="1E406805" w14:textId="77777777" w:rsidR="00372F2A" w:rsidRDefault="00372F2A">
      <w:pPr>
        <w:rPr>
          <w:rFonts w:hint="eastAsia"/>
        </w:rPr>
      </w:pPr>
    </w:p>
    <w:p w14:paraId="562C7DF9" w14:textId="77777777" w:rsidR="00372F2A" w:rsidRDefault="00372F2A">
      <w:pPr>
        <w:rPr>
          <w:rFonts w:hint="eastAsia"/>
        </w:rPr>
      </w:pPr>
    </w:p>
    <w:p w14:paraId="19C2B013" w14:textId="77777777" w:rsidR="00372F2A" w:rsidRDefault="00372F2A">
      <w:pPr>
        <w:rPr>
          <w:rFonts w:hint="eastAsia"/>
        </w:rPr>
      </w:pPr>
      <w:r>
        <w:rPr>
          <w:rFonts w:hint="eastAsia"/>
        </w:rPr>
        <w:t>“而且”的使用频率极高，它连接两个句子或短语，表示递进关系。当我们说“他不仅聪明，而且勤奋”时，“而且”起到了承上启下的作用。在这里，“而”的准确发音尤为重要，因为它直接影响整个句子的流畅度和表达效果。因此，在学习汉语的过程中，掌握“而且”的正确拼音不仅是对语音规范的遵守，更是对语言美感的一种追求。</w:t>
      </w:r>
    </w:p>
    <w:p w14:paraId="042D28BA" w14:textId="77777777" w:rsidR="00372F2A" w:rsidRDefault="00372F2A">
      <w:pPr>
        <w:rPr>
          <w:rFonts w:hint="eastAsia"/>
        </w:rPr>
      </w:pPr>
    </w:p>
    <w:p w14:paraId="71AF0EA7" w14:textId="77777777" w:rsidR="00372F2A" w:rsidRDefault="00372F2A">
      <w:pPr>
        <w:rPr>
          <w:rFonts w:hint="eastAsia"/>
        </w:rPr>
      </w:pPr>
    </w:p>
    <w:p w14:paraId="0E31AE32" w14:textId="77777777" w:rsidR="00372F2A" w:rsidRDefault="00372F2A">
      <w:pPr>
        <w:rPr>
          <w:rFonts w:hint="eastAsia"/>
        </w:rPr>
      </w:pPr>
      <w:r>
        <w:rPr>
          <w:rFonts w:hint="eastAsia"/>
        </w:rPr>
        <w:t>而且的而的拼音特点：声母与韵母的结合</w:t>
      </w:r>
    </w:p>
    <w:p w14:paraId="13644555" w14:textId="77777777" w:rsidR="00372F2A" w:rsidRDefault="00372F2A">
      <w:pPr>
        <w:rPr>
          <w:rFonts w:hint="eastAsia"/>
        </w:rPr>
      </w:pPr>
    </w:p>
    <w:p w14:paraId="6DA6C671" w14:textId="77777777" w:rsidR="00372F2A" w:rsidRDefault="00372F2A">
      <w:pPr>
        <w:rPr>
          <w:rFonts w:hint="eastAsia"/>
        </w:rPr>
      </w:pPr>
      <w:r>
        <w:rPr>
          <w:rFonts w:hint="eastAsia"/>
        </w:rPr>
        <w:t>从拼音结构来看，“而”的拼音“ér”由声母“r”和韵母“e”组成。其中，“r”是一个特殊的翘舌音，发音时舌尖需卷起靠近硬腭，气流通过狭窄的缝隙产生摩擦音。这种发音方式使得“r”具有独特的音质，与其他声母如“l”或“n”明显不同。同时，“e”作为复韵母的一部分，其发音较为圆润饱满，与声母“r”结合后，形成了柔和且富有弹性的音节。</w:t>
      </w:r>
    </w:p>
    <w:p w14:paraId="53E40E29" w14:textId="77777777" w:rsidR="00372F2A" w:rsidRDefault="00372F2A">
      <w:pPr>
        <w:rPr>
          <w:rFonts w:hint="eastAsia"/>
        </w:rPr>
      </w:pPr>
    </w:p>
    <w:p w14:paraId="70566B68" w14:textId="77777777" w:rsidR="00372F2A" w:rsidRDefault="00372F2A">
      <w:pPr>
        <w:rPr>
          <w:rFonts w:hint="eastAsia"/>
        </w:rPr>
      </w:pPr>
    </w:p>
    <w:p w14:paraId="0794846B" w14:textId="77777777" w:rsidR="00372F2A" w:rsidRDefault="00372F2A">
      <w:pPr>
        <w:rPr>
          <w:rFonts w:hint="eastAsia"/>
        </w:rPr>
      </w:pPr>
      <w:r>
        <w:rPr>
          <w:rFonts w:hint="eastAsia"/>
        </w:rPr>
        <w:t>值得注意的是，“ér”中的“e”并非标准的单元音“e”，而是带有卷舌成分的特殊音素。这种发音特点使得“而”的音色更加独特，也成为普通话学习者容易混淆的地方。例如，一些方言区的人可能会将“而”读成近似“le”的音，这显然是不准确的。因此，在学习“而且”的拼音时，我们需要特别注意声母、韵母以及声调的协调配合。</w:t>
      </w:r>
    </w:p>
    <w:p w14:paraId="4FDADCF9" w14:textId="77777777" w:rsidR="00372F2A" w:rsidRDefault="00372F2A">
      <w:pPr>
        <w:rPr>
          <w:rFonts w:hint="eastAsia"/>
        </w:rPr>
      </w:pPr>
    </w:p>
    <w:p w14:paraId="5CE6AFB7" w14:textId="77777777" w:rsidR="00372F2A" w:rsidRDefault="00372F2A">
      <w:pPr>
        <w:rPr>
          <w:rFonts w:hint="eastAsia"/>
        </w:rPr>
      </w:pPr>
    </w:p>
    <w:p w14:paraId="470332D8" w14:textId="77777777" w:rsidR="00372F2A" w:rsidRDefault="00372F2A">
      <w:pPr>
        <w:rPr>
          <w:rFonts w:hint="eastAsia"/>
        </w:rPr>
      </w:pPr>
      <w:r>
        <w:rPr>
          <w:rFonts w:hint="eastAsia"/>
        </w:rPr>
        <w:t>而且的而的拼音应用：语言实践中的重要性</w:t>
      </w:r>
    </w:p>
    <w:p w14:paraId="1E7E48A3" w14:textId="77777777" w:rsidR="00372F2A" w:rsidRDefault="00372F2A">
      <w:pPr>
        <w:rPr>
          <w:rFonts w:hint="eastAsia"/>
        </w:rPr>
      </w:pPr>
    </w:p>
    <w:p w14:paraId="54FBC4B3" w14:textId="77777777" w:rsidR="00372F2A" w:rsidRDefault="00372F2A">
      <w:pPr>
        <w:rPr>
          <w:rFonts w:hint="eastAsia"/>
        </w:rPr>
      </w:pPr>
      <w:r>
        <w:rPr>
          <w:rFonts w:hint="eastAsia"/>
        </w:rPr>
        <w:t>在实际的语言交流中，“而且”的正确发音能够帮助我们更清晰地传递信息。尤其是在正式场合或公共演讲中，准确的拼音不仅能体现说话者的语言素养，还能增强话语的说服力和感染力。例如，在介绍一项研究成果时，如果我们说“这项技术不仅高效，而且环保”，那么“而且”的准确发音可以让听众更好地理解递进关系，从而加深对内容的印象。</w:t>
      </w:r>
    </w:p>
    <w:p w14:paraId="31219A97" w14:textId="77777777" w:rsidR="00372F2A" w:rsidRDefault="00372F2A">
      <w:pPr>
        <w:rPr>
          <w:rFonts w:hint="eastAsia"/>
        </w:rPr>
      </w:pPr>
    </w:p>
    <w:p w14:paraId="008BB940" w14:textId="77777777" w:rsidR="00372F2A" w:rsidRDefault="00372F2A">
      <w:pPr>
        <w:rPr>
          <w:rFonts w:hint="eastAsia"/>
        </w:rPr>
      </w:pPr>
    </w:p>
    <w:p w14:paraId="5B986A7C" w14:textId="77777777" w:rsidR="00372F2A" w:rsidRDefault="00372F2A">
      <w:pPr>
        <w:rPr>
          <w:rFonts w:hint="eastAsia"/>
        </w:rPr>
      </w:pPr>
      <w:r>
        <w:rPr>
          <w:rFonts w:hint="eastAsia"/>
        </w:rPr>
        <w:t>“而且”的拼音也常出现在儿童启蒙教育中。通过对“ér”这一音节的学习，孩子们可以逐步掌握普通话的基本发音规则，并为进一步学习复杂的语音体系打下坚实基础。许多教材中都会通过有趣的绕口令或儿歌来强化“而”的发音练习，比如“日出而作，日落而息”，这样的句子既朗朗上口，又能有效提高学生的语音敏感度。</w:t>
      </w:r>
    </w:p>
    <w:p w14:paraId="2B40638B" w14:textId="77777777" w:rsidR="00372F2A" w:rsidRDefault="00372F2A">
      <w:pPr>
        <w:rPr>
          <w:rFonts w:hint="eastAsia"/>
        </w:rPr>
      </w:pPr>
    </w:p>
    <w:p w14:paraId="51F12FDD" w14:textId="77777777" w:rsidR="00372F2A" w:rsidRDefault="00372F2A">
      <w:pPr>
        <w:rPr>
          <w:rFonts w:hint="eastAsia"/>
        </w:rPr>
      </w:pPr>
    </w:p>
    <w:p w14:paraId="49B0DE84" w14:textId="77777777" w:rsidR="00372F2A" w:rsidRDefault="00372F2A">
      <w:pPr>
        <w:rPr>
          <w:rFonts w:hint="eastAsia"/>
        </w:rPr>
      </w:pPr>
      <w:r>
        <w:rPr>
          <w:rFonts w:hint="eastAsia"/>
        </w:rPr>
        <w:t>最后的总结：而且的而的拼音意义深远</w:t>
      </w:r>
    </w:p>
    <w:p w14:paraId="603FC1F3" w14:textId="77777777" w:rsidR="00372F2A" w:rsidRDefault="00372F2A">
      <w:pPr>
        <w:rPr>
          <w:rFonts w:hint="eastAsia"/>
        </w:rPr>
      </w:pPr>
    </w:p>
    <w:p w14:paraId="7226E4B3" w14:textId="77777777" w:rsidR="00372F2A" w:rsidRDefault="00372F2A">
      <w:pPr>
        <w:rPr>
          <w:rFonts w:hint="eastAsia"/>
        </w:rPr>
      </w:pPr>
      <w:r>
        <w:rPr>
          <w:rFonts w:hint="eastAsia"/>
        </w:rPr>
        <w:t>“而且”的“而”字拼音为“ér”，其发音规则涉及声母、韵母及声调等多个方面。从基础认知到实际应用，这一小小的音节承载着丰富的语言文化内涵。无论是日常交流还是专业表达，掌握“而且”的正确拼音都是一项不可或缺的语言技能。希望通过本文的介绍，大家能够更加重视拼音学习，感受汉语语音的魅力所在。</w:t>
      </w:r>
    </w:p>
    <w:p w14:paraId="54FB9156" w14:textId="77777777" w:rsidR="00372F2A" w:rsidRDefault="00372F2A">
      <w:pPr>
        <w:rPr>
          <w:rFonts w:hint="eastAsia"/>
        </w:rPr>
      </w:pPr>
    </w:p>
    <w:p w14:paraId="66ECE61A" w14:textId="77777777" w:rsidR="00372F2A" w:rsidRDefault="00372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F7C7F" w14:textId="520362AA" w:rsidR="00B66D91" w:rsidRDefault="00B66D91"/>
    <w:sectPr w:rsidR="00B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1"/>
    <w:rsid w:val="00317C12"/>
    <w:rsid w:val="00372F2A"/>
    <w:rsid w:val="00B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27AC-1F09-4BA7-ACF0-ADE32C07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