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EEAC" w14:textId="77777777" w:rsidR="00A046A9" w:rsidRDefault="00A046A9">
      <w:pPr>
        <w:rPr>
          <w:rFonts w:hint="eastAsia"/>
        </w:rPr>
      </w:pPr>
    </w:p>
    <w:p w14:paraId="348B23D6" w14:textId="77777777" w:rsidR="00A046A9" w:rsidRDefault="00A046A9">
      <w:pPr>
        <w:rPr>
          <w:rFonts w:hint="eastAsia"/>
        </w:rPr>
      </w:pPr>
      <w:r>
        <w:rPr>
          <w:rFonts w:hint="eastAsia"/>
        </w:rPr>
        <w:t>而且的拼音怎么写的拼音怎么写</w:t>
      </w:r>
    </w:p>
    <w:p w14:paraId="3880CCF0" w14:textId="77777777" w:rsidR="00A046A9" w:rsidRDefault="00A046A9">
      <w:pPr>
        <w:rPr>
          <w:rFonts w:hint="eastAsia"/>
        </w:rPr>
      </w:pPr>
      <w:r>
        <w:rPr>
          <w:rFonts w:hint="eastAsia"/>
        </w:rPr>
        <w:t>在汉语学习的过程中，了解和掌握汉字的正确发音是至关重要的。尤其是对于像“而且”这样的常用词，正确的发音不仅能帮助我们更准确地表达自己的想法，也能让我们的汉语更加流利自然。“而且”的拼音应该怎么写呢？这个问题看似简单，实则蕴含了汉语拼音规则的一些基础知识。</w:t>
      </w:r>
    </w:p>
    <w:p w14:paraId="5F8C79BE" w14:textId="77777777" w:rsidR="00A046A9" w:rsidRDefault="00A046A9">
      <w:pPr>
        <w:rPr>
          <w:rFonts w:hint="eastAsia"/>
        </w:rPr>
      </w:pPr>
    </w:p>
    <w:p w14:paraId="20D6AE9A" w14:textId="77777777" w:rsidR="00A046A9" w:rsidRDefault="00A046A9">
      <w:pPr>
        <w:rPr>
          <w:rFonts w:hint="eastAsia"/>
        </w:rPr>
      </w:pPr>
    </w:p>
    <w:p w14:paraId="607CC077" w14:textId="77777777" w:rsidR="00A046A9" w:rsidRDefault="00A046A9">
      <w:pPr>
        <w:rPr>
          <w:rFonts w:hint="eastAsia"/>
        </w:rPr>
      </w:pPr>
      <w:r>
        <w:rPr>
          <w:rFonts w:hint="eastAsia"/>
        </w:rPr>
        <w:t>“而且”的正确拼音是什么</w:t>
      </w:r>
    </w:p>
    <w:p w14:paraId="27AB11CF" w14:textId="77777777" w:rsidR="00A046A9" w:rsidRDefault="00A046A9">
      <w:pPr>
        <w:rPr>
          <w:rFonts w:hint="eastAsia"/>
        </w:rPr>
      </w:pPr>
      <w:r>
        <w:rPr>
          <w:rFonts w:hint="eastAsia"/>
        </w:rPr>
        <w:t>我们需要明确的是，“而且”的拼音是“ér qiě”。这里的“ér”指的是“而”，表示并列或递进关系；“qiě”则是“且”，通常用来加强语气或是进一步说明情况。“ér qiě”作为连词使用时，主要用于连接两个句子或短语，表示意思上的递进关系。</w:t>
      </w:r>
    </w:p>
    <w:p w14:paraId="19AE5312" w14:textId="77777777" w:rsidR="00A046A9" w:rsidRDefault="00A046A9">
      <w:pPr>
        <w:rPr>
          <w:rFonts w:hint="eastAsia"/>
        </w:rPr>
      </w:pPr>
    </w:p>
    <w:p w14:paraId="04FACC97" w14:textId="77777777" w:rsidR="00A046A9" w:rsidRDefault="00A046A9">
      <w:pPr>
        <w:rPr>
          <w:rFonts w:hint="eastAsia"/>
        </w:rPr>
      </w:pPr>
    </w:p>
    <w:p w14:paraId="7D712194" w14:textId="77777777" w:rsidR="00A046A9" w:rsidRDefault="00A046A9">
      <w:pPr>
        <w:rPr>
          <w:rFonts w:hint="eastAsia"/>
        </w:rPr>
      </w:pPr>
      <w:r>
        <w:rPr>
          <w:rFonts w:hint="eastAsia"/>
        </w:rPr>
        <w:t>拼音学习的重要性</w:t>
      </w:r>
    </w:p>
    <w:p w14:paraId="516A02C1" w14:textId="77777777" w:rsidR="00A046A9" w:rsidRDefault="00A046A9">
      <w:pPr>
        <w:rPr>
          <w:rFonts w:hint="eastAsia"/>
        </w:rPr>
      </w:pPr>
      <w:r>
        <w:rPr>
          <w:rFonts w:hint="eastAsia"/>
        </w:rPr>
        <w:t>学习汉语拼音是掌握汉语的关键步骤之一。它不仅是外国人学习汉语的基础，也是中国小学生开始学习汉字时的重要工具。通过拼音，学习者可以快速准确地读出汉字的发音，这对于记忆生词、提高口语能力有着不可忽视的作用。同时，理解汉字的拼音组成也有助于深入学习汉语语法和词汇。</w:t>
      </w:r>
    </w:p>
    <w:p w14:paraId="5BC73480" w14:textId="77777777" w:rsidR="00A046A9" w:rsidRDefault="00A046A9">
      <w:pPr>
        <w:rPr>
          <w:rFonts w:hint="eastAsia"/>
        </w:rPr>
      </w:pPr>
    </w:p>
    <w:p w14:paraId="23DB15BA" w14:textId="77777777" w:rsidR="00A046A9" w:rsidRDefault="00A046A9">
      <w:pPr>
        <w:rPr>
          <w:rFonts w:hint="eastAsia"/>
        </w:rPr>
      </w:pPr>
    </w:p>
    <w:p w14:paraId="132793BC" w14:textId="77777777" w:rsidR="00A046A9" w:rsidRDefault="00A046A9">
      <w:pPr>
        <w:rPr>
          <w:rFonts w:hint="eastAsia"/>
        </w:rPr>
      </w:pPr>
      <w:r>
        <w:rPr>
          <w:rFonts w:hint="eastAsia"/>
        </w:rPr>
        <w:t>如何正确发音“ér qiě”</w:t>
      </w:r>
    </w:p>
    <w:p w14:paraId="4749CEBF" w14:textId="77777777" w:rsidR="00A046A9" w:rsidRDefault="00A046A9">
      <w:pPr>
        <w:rPr>
          <w:rFonts w:hint="eastAsia"/>
        </w:rPr>
      </w:pPr>
      <w:r>
        <w:rPr>
          <w:rFonts w:hint="eastAsia"/>
        </w:rPr>
        <w:t>正确发出“ér qiě”的音需要对汉语拼音中的声母和韵母有一定的认识。其中，“ér”是以“e”开头的轻声，发音时要特别注意它的柔和度；而“qiě”则包含了“q”这个较为特殊的声母，发音时舌尖需顶住上齿龈，然后迅速放开形成气流，同时配合“i”和“e”的发音。练习这两个音时，建议多听标准发音，并模仿练习，以达到准确发音的目的。</w:t>
      </w:r>
    </w:p>
    <w:p w14:paraId="4787485D" w14:textId="77777777" w:rsidR="00A046A9" w:rsidRDefault="00A046A9">
      <w:pPr>
        <w:rPr>
          <w:rFonts w:hint="eastAsia"/>
        </w:rPr>
      </w:pPr>
    </w:p>
    <w:p w14:paraId="31BBBA47" w14:textId="77777777" w:rsidR="00A046A9" w:rsidRDefault="00A046A9">
      <w:pPr>
        <w:rPr>
          <w:rFonts w:hint="eastAsia"/>
        </w:rPr>
      </w:pPr>
    </w:p>
    <w:p w14:paraId="57DBE394" w14:textId="77777777" w:rsidR="00A046A9" w:rsidRDefault="00A046A9">
      <w:pPr>
        <w:rPr>
          <w:rFonts w:hint="eastAsia"/>
        </w:rPr>
      </w:pPr>
      <w:r>
        <w:rPr>
          <w:rFonts w:hint="eastAsia"/>
        </w:rPr>
        <w:t>利用技术手段辅助学习</w:t>
      </w:r>
    </w:p>
    <w:p w14:paraId="58F5D40C" w14:textId="77777777" w:rsidR="00A046A9" w:rsidRDefault="00A046A9">
      <w:pPr>
        <w:rPr>
          <w:rFonts w:hint="eastAsia"/>
        </w:rPr>
      </w:pPr>
      <w:r>
        <w:rPr>
          <w:rFonts w:hint="eastAsia"/>
        </w:rPr>
        <w:t>随着科技的发展，现在有许多应用程序和在线资源可以帮助学习者更好地掌握汉语拼音。例如，有些应用提供了拼音游戏，让用户在娱乐中学习；还有一些网站提供语音识别功能，学习者可以通过录制自己的声音与标准发音对比，从而不断改进。这些工具不仅增加了学习的乐趣，也大大提高了学习效率。</w:t>
      </w:r>
    </w:p>
    <w:p w14:paraId="22A2C963" w14:textId="77777777" w:rsidR="00A046A9" w:rsidRDefault="00A046A9">
      <w:pPr>
        <w:rPr>
          <w:rFonts w:hint="eastAsia"/>
        </w:rPr>
      </w:pPr>
    </w:p>
    <w:p w14:paraId="623ECFFF" w14:textId="77777777" w:rsidR="00A046A9" w:rsidRDefault="00A046A9">
      <w:pPr>
        <w:rPr>
          <w:rFonts w:hint="eastAsia"/>
        </w:rPr>
      </w:pPr>
    </w:p>
    <w:p w14:paraId="067F965B" w14:textId="77777777" w:rsidR="00A046A9" w:rsidRDefault="00A046A9">
      <w:pPr>
        <w:rPr>
          <w:rFonts w:hint="eastAsia"/>
        </w:rPr>
      </w:pPr>
      <w:r>
        <w:rPr>
          <w:rFonts w:hint="eastAsia"/>
        </w:rPr>
        <w:t>最后的总结</w:t>
      </w:r>
    </w:p>
    <w:p w14:paraId="387CC950" w14:textId="77777777" w:rsidR="00A046A9" w:rsidRDefault="00A046A9">
      <w:pPr>
        <w:rPr>
          <w:rFonts w:hint="eastAsia"/>
        </w:rPr>
      </w:pPr>
      <w:r>
        <w:rPr>
          <w:rFonts w:hint="eastAsia"/>
        </w:rPr>
        <w:t>“而且”的拼音“ér qiě”虽然看似简单，但其背后涉及到的知识点却非常丰富。无论是汉语初学者还是有一定基础的学习者，都不应忽视对这些细节的学习。通过不断地练习和探索，我们可以更准确地掌握汉语的发音技巧，从而在实际交流中更加自信地使用汉语。</w:t>
      </w:r>
    </w:p>
    <w:p w14:paraId="144F5EFB" w14:textId="77777777" w:rsidR="00A046A9" w:rsidRDefault="00A046A9">
      <w:pPr>
        <w:rPr>
          <w:rFonts w:hint="eastAsia"/>
        </w:rPr>
      </w:pPr>
    </w:p>
    <w:p w14:paraId="22CD0E81" w14:textId="77777777" w:rsidR="00A046A9" w:rsidRDefault="00A046A9">
      <w:pPr>
        <w:rPr>
          <w:rFonts w:hint="eastAsia"/>
        </w:rPr>
      </w:pPr>
    </w:p>
    <w:p w14:paraId="647B6524" w14:textId="77777777" w:rsidR="00A046A9" w:rsidRDefault="00A046A9">
      <w:pPr>
        <w:rPr>
          <w:rFonts w:hint="eastAsia"/>
        </w:rPr>
      </w:pPr>
      <w:r>
        <w:rPr>
          <w:rFonts w:hint="eastAsia"/>
        </w:rPr>
        <w:t>本文是由每日作文网(2345lzwz.com)为大家创作</w:t>
      </w:r>
    </w:p>
    <w:p w14:paraId="15894179" w14:textId="2FB2412F" w:rsidR="00705221" w:rsidRDefault="00705221"/>
    <w:sectPr w:rsidR="00705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21"/>
    <w:rsid w:val="00317C12"/>
    <w:rsid w:val="00705221"/>
    <w:rsid w:val="00A04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D1321-205E-415F-8C9B-C3D1B015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2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2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2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2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2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2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2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2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2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2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2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2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221"/>
    <w:rPr>
      <w:rFonts w:cstheme="majorBidi"/>
      <w:color w:val="2F5496" w:themeColor="accent1" w:themeShade="BF"/>
      <w:sz w:val="28"/>
      <w:szCs w:val="28"/>
    </w:rPr>
  </w:style>
  <w:style w:type="character" w:customStyle="1" w:styleId="50">
    <w:name w:val="标题 5 字符"/>
    <w:basedOn w:val="a0"/>
    <w:link w:val="5"/>
    <w:uiPriority w:val="9"/>
    <w:semiHidden/>
    <w:rsid w:val="00705221"/>
    <w:rPr>
      <w:rFonts w:cstheme="majorBidi"/>
      <w:color w:val="2F5496" w:themeColor="accent1" w:themeShade="BF"/>
      <w:sz w:val="24"/>
    </w:rPr>
  </w:style>
  <w:style w:type="character" w:customStyle="1" w:styleId="60">
    <w:name w:val="标题 6 字符"/>
    <w:basedOn w:val="a0"/>
    <w:link w:val="6"/>
    <w:uiPriority w:val="9"/>
    <w:semiHidden/>
    <w:rsid w:val="00705221"/>
    <w:rPr>
      <w:rFonts w:cstheme="majorBidi"/>
      <w:b/>
      <w:bCs/>
      <w:color w:val="2F5496" w:themeColor="accent1" w:themeShade="BF"/>
    </w:rPr>
  </w:style>
  <w:style w:type="character" w:customStyle="1" w:styleId="70">
    <w:name w:val="标题 7 字符"/>
    <w:basedOn w:val="a0"/>
    <w:link w:val="7"/>
    <w:uiPriority w:val="9"/>
    <w:semiHidden/>
    <w:rsid w:val="00705221"/>
    <w:rPr>
      <w:rFonts w:cstheme="majorBidi"/>
      <w:b/>
      <w:bCs/>
      <w:color w:val="595959" w:themeColor="text1" w:themeTint="A6"/>
    </w:rPr>
  </w:style>
  <w:style w:type="character" w:customStyle="1" w:styleId="80">
    <w:name w:val="标题 8 字符"/>
    <w:basedOn w:val="a0"/>
    <w:link w:val="8"/>
    <w:uiPriority w:val="9"/>
    <w:semiHidden/>
    <w:rsid w:val="00705221"/>
    <w:rPr>
      <w:rFonts w:cstheme="majorBidi"/>
      <w:color w:val="595959" w:themeColor="text1" w:themeTint="A6"/>
    </w:rPr>
  </w:style>
  <w:style w:type="character" w:customStyle="1" w:styleId="90">
    <w:name w:val="标题 9 字符"/>
    <w:basedOn w:val="a0"/>
    <w:link w:val="9"/>
    <w:uiPriority w:val="9"/>
    <w:semiHidden/>
    <w:rsid w:val="00705221"/>
    <w:rPr>
      <w:rFonts w:eastAsiaTheme="majorEastAsia" w:cstheme="majorBidi"/>
      <w:color w:val="595959" w:themeColor="text1" w:themeTint="A6"/>
    </w:rPr>
  </w:style>
  <w:style w:type="paragraph" w:styleId="a3">
    <w:name w:val="Title"/>
    <w:basedOn w:val="a"/>
    <w:next w:val="a"/>
    <w:link w:val="a4"/>
    <w:uiPriority w:val="10"/>
    <w:qFormat/>
    <w:rsid w:val="007052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2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2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221"/>
    <w:pPr>
      <w:spacing w:before="160"/>
      <w:jc w:val="center"/>
    </w:pPr>
    <w:rPr>
      <w:i/>
      <w:iCs/>
      <w:color w:val="404040" w:themeColor="text1" w:themeTint="BF"/>
    </w:rPr>
  </w:style>
  <w:style w:type="character" w:customStyle="1" w:styleId="a8">
    <w:name w:val="引用 字符"/>
    <w:basedOn w:val="a0"/>
    <w:link w:val="a7"/>
    <w:uiPriority w:val="29"/>
    <w:rsid w:val="00705221"/>
    <w:rPr>
      <w:i/>
      <w:iCs/>
      <w:color w:val="404040" w:themeColor="text1" w:themeTint="BF"/>
    </w:rPr>
  </w:style>
  <w:style w:type="paragraph" w:styleId="a9">
    <w:name w:val="List Paragraph"/>
    <w:basedOn w:val="a"/>
    <w:uiPriority w:val="34"/>
    <w:qFormat/>
    <w:rsid w:val="00705221"/>
    <w:pPr>
      <w:ind w:left="720"/>
      <w:contextualSpacing/>
    </w:pPr>
  </w:style>
  <w:style w:type="character" w:styleId="aa">
    <w:name w:val="Intense Emphasis"/>
    <w:basedOn w:val="a0"/>
    <w:uiPriority w:val="21"/>
    <w:qFormat/>
    <w:rsid w:val="00705221"/>
    <w:rPr>
      <w:i/>
      <w:iCs/>
      <w:color w:val="2F5496" w:themeColor="accent1" w:themeShade="BF"/>
    </w:rPr>
  </w:style>
  <w:style w:type="paragraph" w:styleId="ab">
    <w:name w:val="Intense Quote"/>
    <w:basedOn w:val="a"/>
    <w:next w:val="a"/>
    <w:link w:val="ac"/>
    <w:uiPriority w:val="30"/>
    <w:qFormat/>
    <w:rsid w:val="00705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221"/>
    <w:rPr>
      <w:i/>
      <w:iCs/>
      <w:color w:val="2F5496" w:themeColor="accent1" w:themeShade="BF"/>
    </w:rPr>
  </w:style>
  <w:style w:type="character" w:styleId="ad">
    <w:name w:val="Intense Reference"/>
    <w:basedOn w:val="a0"/>
    <w:uiPriority w:val="32"/>
    <w:qFormat/>
    <w:rsid w:val="00705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