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8E9C0" w14:textId="77777777" w:rsidR="002D14FE" w:rsidRDefault="002D14FE">
      <w:pPr>
        <w:rPr>
          <w:rFonts w:hint="eastAsia"/>
        </w:rPr>
      </w:pPr>
    </w:p>
    <w:p w14:paraId="0EB5C710" w14:textId="77777777" w:rsidR="002D14FE" w:rsidRDefault="002D14FE">
      <w:pPr>
        <w:rPr>
          <w:rFonts w:hint="eastAsia"/>
        </w:rPr>
      </w:pPr>
      <w:r>
        <w:rPr>
          <w:rFonts w:hint="eastAsia"/>
        </w:rPr>
        <w:t>翻身组词的拼音</w:t>
      </w:r>
    </w:p>
    <w:p w14:paraId="6A55355E" w14:textId="77777777" w:rsidR="002D14FE" w:rsidRDefault="002D14FE">
      <w:pPr>
        <w:rPr>
          <w:rFonts w:hint="eastAsia"/>
        </w:rPr>
      </w:pPr>
      <w:r>
        <w:rPr>
          <w:rFonts w:hint="eastAsia"/>
        </w:rPr>
        <w:t>翻身组词作为汉语学习中的一个重要环节，旨在通过特定词汇的组合帮助学生更好地理解和记忆汉字及其发音。本文将以“翻身”为核心词，探讨与其相关的组词及其拼音，以期为汉语学习者提供有益的帮助。</w:t>
      </w:r>
    </w:p>
    <w:p w14:paraId="6606CE5A" w14:textId="77777777" w:rsidR="002D14FE" w:rsidRDefault="002D14FE">
      <w:pPr>
        <w:rPr>
          <w:rFonts w:hint="eastAsia"/>
        </w:rPr>
      </w:pPr>
    </w:p>
    <w:p w14:paraId="33FAA65E" w14:textId="77777777" w:rsidR="002D14FE" w:rsidRDefault="002D14FE">
      <w:pPr>
        <w:rPr>
          <w:rFonts w:hint="eastAsia"/>
        </w:rPr>
      </w:pPr>
    </w:p>
    <w:p w14:paraId="29292C16" w14:textId="77777777" w:rsidR="002D14FE" w:rsidRDefault="002D14FE">
      <w:pPr>
        <w:rPr>
          <w:rFonts w:hint="eastAsia"/>
        </w:rPr>
      </w:pPr>
      <w:r>
        <w:rPr>
          <w:rFonts w:hint="eastAsia"/>
        </w:rPr>
        <w:t>翻身的基础含义与拼音</w:t>
      </w:r>
    </w:p>
    <w:p w14:paraId="5BD9EDC8" w14:textId="77777777" w:rsidR="002D14FE" w:rsidRDefault="002D14FE">
      <w:pPr>
        <w:rPr>
          <w:rFonts w:hint="eastAsia"/>
        </w:rPr>
      </w:pPr>
      <w:r>
        <w:rPr>
          <w:rFonts w:hint="eastAsia"/>
        </w:rPr>
        <w:t>“翻身”一词在汉语中有着丰富的含义，最基本的解释是指身体从一侧转向另一侧，其拼音为“fān shēn”。然而，在更广泛的社会文化语境中，“翻身”还意味着改变命运、提升社会地位等深层含义，如历史上常说的“农民翻身做主人”，便是此意的典型体现。</w:t>
      </w:r>
    </w:p>
    <w:p w14:paraId="29AEFBA8" w14:textId="77777777" w:rsidR="002D14FE" w:rsidRDefault="002D14FE">
      <w:pPr>
        <w:rPr>
          <w:rFonts w:hint="eastAsia"/>
        </w:rPr>
      </w:pPr>
    </w:p>
    <w:p w14:paraId="47DA289F" w14:textId="77777777" w:rsidR="002D14FE" w:rsidRDefault="002D14FE">
      <w:pPr>
        <w:rPr>
          <w:rFonts w:hint="eastAsia"/>
        </w:rPr>
      </w:pPr>
    </w:p>
    <w:p w14:paraId="38F67DA3" w14:textId="77777777" w:rsidR="002D14FE" w:rsidRDefault="002D14FE">
      <w:pPr>
        <w:rPr>
          <w:rFonts w:hint="eastAsia"/>
        </w:rPr>
      </w:pPr>
      <w:r>
        <w:rPr>
          <w:rFonts w:hint="eastAsia"/>
        </w:rPr>
        <w:t>围绕“翻身”的相关组词及拼音</w:t>
      </w:r>
    </w:p>
    <w:p w14:paraId="49E047BE" w14:textId="77777777" w:rsidR="002D14FE" w:rsidRDefault="002D14FE">
      <w:pPr>
        <w:rPr>
          <w:rFonts w:hint="eastAsia"/>
        </w:rPr>
      </w:pPr>
      <w:r>
        <w:rPr>
          <w:rFonts w:hint="eastAsia"/>
        </w:rPr>
        <w:t>除了直接使用“翻身”这个词外，我们还可以将其与其他词语结合，形成新的词汇，如“翻天覆地翻身记”（fān tiān fù dì fān shēn jì），用来形容巨大的变化；或是“翻身农奴把歌唱”（fān shēn nóng nú bǎ gē chàng），这里则特指一种社会变革后人们表达喜悦的心情。这些组词不仅丰富了汉语的表现力，也让我们对“翻身”的多义性有了更深的理解。</w:t>
      </w:r>
    </w:p>
    <w:p w14:paraId="2B49A8AA" w14:textId="77777777" w:rsidR="002D14FE" w:rsidRDefault="002D14FE">
      <w:pPr>
        <w:rPr>
          <w:rFonts w:hint="eastAsia"/>
        </w:rPr>
      </w:pPr>
    </w:p>
    <w:p w14:paraId="5B19F277" w14:textId="77777777" w:rsidR="002D14FE" w:rsidRDefault="002D14FE">
      <w:pPr>
        <w:rPr>
          <w:rFonts w:hint="eastAsia"/>
        </w:rPr>
      </w:pPr>
    </w:p>
    <w:p w14:paraId="4099D4D0" w14:textId="77777777" w:rsidR="002D14FE" w:rsidRDefault="002D14FE">
      <w:pPr>
        <w:rPr>
          <w:rFonts w:hint="eastAsia"/>
        </w:rPr>
      </w:pPr>
      <w:r>
        <w:rPr>
          <w:rFonts w:hint="eastAsia"/>
        </w:rPr>
        <w:t>学习翻身组词的意义</w:t>
      </w:r>
    </w:p>
    <w:p w14:paraId="7A2B1EF0" w14:textId="77777777" w:rsidR="002D14FE" w:rsidRDefault="002D14FE">
      <w:pPr>
        <w:rPr>
          <w:rFonts w:hint="eastAsia"/>
        </w:rPr>
      </w:pPr>
      <w:r>
        <w:rPr>
          <w:rFonts w:hint="eastAsia"/>
        </w:rPr>
        <w:t>学习并掌握这些组词及其拼音对于汉语学习者来说具有重要意义。它有助于提高语言运用能力，使学习者能够在不同场合准确地使用词汇表达思想。通过对这些组词的学习，可以深入了解中国文化和历史背景，比如上述提到的“翻身农奴把歌唱”，就反映了中国解放初期的社会变迁和人民生活状况的改善。</w:t>
      </w:r>
    </w:p>
    <w:p w14:paraId="5FFE0033" w14:textId="77777777" w:rsidR="002D14FE" w:rsidRDefault="002D14FE">
      <w:pPr>
        <w:rPr>
          <w:rFonts w:hint="eastAsia"/>
        </w:rPr>
      </w:pPr>
    </w:p>
    <w:p w14:paraId="629477F6" w14:textId="77777777" w:rsidR="002D14FE" w:rsidRDefault="002D14FE">
      <w:pPr>
        <w:rPr>
          <w:rFonts w:hint="eastAsia"/>
        </w:rPr>
      </w:pPr>
    </w:p>
    <w:p w14:paraId="2D8615B4" w14:textId="77777777" w:rsidR="002D14FE" w:rsidRDefault="002D14FE">
      <w:pPr>
        <w:rPr>
          <w:rFonts w:hint="eastAsia"/>
        </w:rPr>
      </w:pPr>
      <w:r>
        <w:rPr>
          <w:rFonts w:hint="eastAsia"/>
        </w:rPr>
        <w:t>实践中的应用</w:t>
      </w:r>
    </w:p>
    <w:p w14:paraId="49590516" w14:textId="77777777" w:rsidR="002D14FE" w:rsidRDefault="002D14FE">
      <w:pPr>
        <w:rPr>
          <w:rFonts w:hint="eastAsia"/>
        </w:rPr>
      </w:pPr>
      <w:r>
        <w:rPr>
          <w:rFonts w:hint="eastAsia"/>
        </w:rPr>
        <w:t>在实际的语言交流中，灵活运用“翻身”及其相关组词能够极大地增强表达效果。例如，在描述某人经历重大人生转折时，可以说他经历了“翻天覆地的翻身”，这样的表达既生动又形象。同时，了解这些词汇的正确拼音也是进行有效沟通的前提，特别是在国际交流日益频繁的今天，准确的语音输出显得尤为重要。</w:t>
      </w:r>
    </w:p>
    <w:p w14:paraId="62010552" w14:textId="77777777" w:rsidR="002D14FE" w:rsidRDefault="002D14FE">
      <w:pPr>
        <w:rPr>
          <w:rFonts w:hint="eastAsia"/>
        </w:rPr>
      </w:pPr>
    </w:p>
    <w:p w14:paraId="2265D792" w14:textId="77777777" w:rsidR="002D14FE" w:rsidRDefault="002D14FE">
      <w:pPr>
        <w:rPr>
          <w:rFonts w:hint="eastAsia"/>
        </w:rPr>
      </w:pPr>
    </w:p>
    <w:p w14:paraId="33536CE2" w14:textId="77777777" w:rsidR="002D14FE" w:rsidRDefault="002D14FE">
      <w:pPr>
        <w:rPr>
          <w:rFonts w:hint="eastAsia"/>
        </w:rPr>
      </w:pPr>
      <w:r>
        <w:rPr>
          <w:rFonts w:hint="eastAsia"/>
        </w:rPr>
        <w:t>最后的总结</w:t>
      </w:r>
    </w:p>
    <w:p w14:paraId="1ABB06BA" w14:textId="77777777" w:rsidR="002D14FE" w:rsidRDefault="002D14FE">
      <w:pPr>
        <w:rPr>
          <w:rFonts w:hint="eastAsia"/>
        </w:rPr>
      </w:pPr>
      <w:r>
        <w:rPr>
          <w:rFonts w:hint="eastAsia"/>
        </w:rPr>
        <w:t>“翻身”这一概念及其衍生出的各种组词不仅是汉语词汇宝库中的重要组成部分，也是连接语言学习与中国历史文化理解的桥梁。通过深入学习和探索，不仅能提升个人的语言技能，还能增进对中国社会变迁的认识。希望本文能为广大汉语学习者提供一定的参考价值，并激发更多关于汉语词汇背后故事的兴趣。</w:t>
      </w:r>
    </w:p>
    <w:p w14:paraId="0CFCEBD5" w14:textId="77777777" w:rsidR="002D14FE" w:rsidRDefault="002D14FE">
      <w:pPr>
        <w:rPr>
          <w:rFonts w:hint="eastAsia"/>
        </w:rPr>
      </w:pPr>
    </w:p>
    <w:p w14:paraId="59A5BAD8" w14:textId="77777777" w:rsidR="002D14FE" w:rsidRDefault="002D14FE">
      <w:pPr>
        <w:rPr>
          <w:rFonts w:hint="eastAsia"/>
        </w:rPr>
      </w:pPr>
    </w:p>
    <w:p w14:paraId="3501E1F7" w14:textId="77777777" w:rsidR="002D14FE" w:rsidRDefault="002D14FE">
      <w:pPr>
        <w:rPr>
          <w:rFonts w:hint="eastAsia"/>
        </w:rPr>
      </w:pPr>
      <w:r>
        <w:rPr>
          <w:rFonts w:hint="eastAsia"/>
        </w:rPr>
        <w:t>本文是由每日作文网(2345lzwz.com)为大家创作</w:t>
      </w:r>
    </w:p>
    <w:p w14:paraId="3DA88CC6" w14:textId="45FDCF2E" w:rsidR="003058FD" w:rsidRDefault="003058FD"/>
    <w:sectPr w:rsidR="003058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FD"/>
    <w:rsid w:val="002D14FE"/>
    <w:rsid w:val="003058FD"/>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88E8E-536C-48A2-989B-6290F304C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58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58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58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58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58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58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58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58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58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58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58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58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58FD"/>
    <w:rPr>
      <w:rFonts w:cstheme="majorBidi"/>
      <w:color w:val="2F5496" w:themeColor="accent1" w:themeShade="BF"/>
      <w:sz w:val="28"/>
      <w:szCs w:val="28"/>
    </w:rPr>
  </w:style>
  <w:style w:type="character" w:customStyle="1" w:styleId="50">
    <w:name w:val="标题 5 字符"/>
    <w:basedOn w:val="a0"/>
    <w:link w:val="5"/>
    <w:uiPriority w:val="9"/>
    <w:semiHidden/>
    <w:rsid w:val="003058FD"/>
    <w:rPr>
      <w:rFonts w:cstheme="majorBidi"/>
      <w:color w:val="2F5496" w:themeColor="accent1" w:themeShade="BF"/>
      <w:sz w:val="24"/>
    </w:rPr>
  </w:style>
  <w:style w:type="character" w:customStyle="1" w:styleId="60">
    <w:name w:val="标题 6 字符"/>
    <w:basedOn w:val="a0"/>
    <w:link w:val="6"/>
    <w:uiPriority w:val="9"/>
    <w:semiHidden/>
    <w:rsid w:val="003058FD"/>
    <w:rPr>
      <w:rFonts w:cstheme="majorBidi"/>
      <w:b/>
      <w:bCs/>
      <w:color w:val="2F5496" w:themeColor="accent1" w:themeShade="BF"/>
    </w:rPr>
  </w:style>
  <w:style w:type="character" w:customStyle="1" w:styleId="70">
    <w:name w:val="标题 7 字符"/>
    <w:basedOn w:val="a0"/>
    <w:link w:val="7"/>
    <w:uiPriority w:val="9"/>
    <w:semiHidden/>
    <w:rsid w:val="003058FD"/>
    <w:rPr>
      <w:rFonts w:cstheme="majorBidi"/>
      <w:b/>
      <w:bCs/>
      <w:color w:val="595959" w:themeColor="text1" w:themeTint="A6"/>
    </w:rPr>
  </w:style>
  <w:style w:type="character" w:customStyle="1" w:styleId="80">
    <w:name w:val="标题 8 字符"/>
    <w:basedOn w:val="a0"/>
    <w:link w:val="8"/>
    <w:uiPriority w:val="9"/>
    <w:semiHidden/>
    <w:rsid w:val="003058FD"/>
    <w:rPr>
      <w:rFonts w:cstheme="majorBidi"/>
      <w:color w:val="595959" w:themeColor="text1" w:themeTint="A6"/>
    </w:rPr>
  </w:style>
  <w:style w:type="character" w:customStyle="1" w:styleId="90">
    <w:name w:val="标题 9 字符"/>
    <w:basedOn w:val="a0"/>
    <w:link w:val="9"/>
    <w:uiPriority w:val="9"/>
    <w:semiHidden/>
    <w:rsid w:val="003058FD"/>
    <w:rPr>
      <w:rFonts w:eastAsiaTheme="majorEastAsia" w:cstheme="majorBidi"/>
      <w:color w:val="595959" w:themeColor="text1" w:themeTint="A6"/>
    </w:rPr>
  </w:style>
  <w:style w:type="paragraph" w:styleId="a3">
    <w:name w:val="Title"/>
    <w:basedOn w:val="a"/>
    <w:next w:val="a"/>
    <w:link w:val="a4"/>
    <w:uiPriority w:val="10"/>
    <w:qFormat/>
    <w:rsid w:val="003058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58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58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58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58FD"/>
    <w:pPr>
      <w:spacing w:before="160"/>
      <w:jc w:val="center"/>
    </w:pPr>
    <w:rPr>
      <w:i/>
      <w:iCs/>
      <w:color w:val="404040" w:themeColor="text1" w:themeTint="BF"/>
    </w:rPr>
  </w:style>
  <w:style w:type="character" w:customStyle="1" w:styleId="a8">
    <w:name w:val="引用 字符"/>
    <w:basedOn w:val="a0"/>
    <w:link w:val="a7"/>
    <w:uiPriority w:val="29"/>
    <w:rsid w:val="003058FD"/>
    <w:rPr>
      <w:i/>
      <w:iCs/>
      <w:color w:val="404040" w:themeColor="text1" w:themeTint="BF"/>
    </w:rPr>
  </w:style>
  <w:style w:type="paragraph" w:styleId="a9">
    <w:name w:val="List Paragraph"/>
    <w:basedOn w:val="a"/>
    <w:uiPriority w:val="34"/>
    <w:qFormat/>
    <w:rsid w:val="003058FD"/>
    <w:pPr>
      <w:ind w:left="720"/>
      <w:contextualSpacing/>
    </w:pPr>
  </w:style>
  <w:style w:type="character" w:styleId="aa">
    <w:name w:val="Intense Emphasis"/>
    <w:basedOn w:val="a0"/>
    <w:uiPriority w:val="21"/>
    <w:qFormat/>
    <w:rsid w:val="003058FD"/>
    <w:rPr>
      <w:i/>
      <w:iCs/>
      <w:color w:val="2F5496" w:themeColor="accent1" w:themeShade="BF"/>
    </w:rPr>
  </w:style>
  <w:style w:type="paragraph" w:styleId="ab">
    <w:name w:val="Intense Quote"/>
    <w:basedOn w:val="a"/>
    <w:next w:val="a"/>
    <w:link w:val="ac"/>
    <w:uiPriority w:val="30"/>
    <w:qFormat/>
    <w:rsid w:val="003058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58FD"/>
    <w:rPr>
      <w:i/>
      <w:iCs/>
      <w:color w:val="2F5496" w:themeColor="accent1" w:themeShade="BF"/>
    </w:rPr>
  </w:style>
  <w:style w:type="character" w:styleId="ad">
    <w:name w:val="Intense Reference"/>
    <w:basedOn w:val="a0"/>
    <w:uiPriority w:val="32"/>
    <w:qFormat/>
    <w:rsid w:val="003058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