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3457" w14:textId="77777777" w:rsidR="005A2A7A" w:rsidRDefault="005A2A7A">
      <w:pPr>
        <w:rPr>
          <w:rFonts w:hint="eastAsia"/>
        </w:rPr>
      </w:pPr>
    </w:p>
    <w:p w14:paraId="1B2BCD9E" w14:textId="77777777" w:rsidR="005A2A7A" w:rsidRDefault="005A2A7A">
      <w:pPr>
        <w:rPr>
          <w:rFonts w:hint="eastAsia"/>
        </w:rPr>
      </w:pPr>
      <w:r>
        <w:rPr>
          <w:rFonts w:hint="eastAsia"/>
        </w:rPr>
        <w:t>翻身的拼音字母怎么写的</w:t>
      </w:r>
    </w:p>
    <w:p w14:paraId="00618A03" w14:textId="77777777" w:rsidR="005A2A7A" w:rsidRDefault="005A2A7A">
      <w:pPr>
        <w:rPr>
          <w:rFonts w:hint="eastAsia"/>
        </w:rPr>
      </w:pPr>
      <w:r>
        <w:rPr>
          <w:rFonts w:hint="eastAsia"/>
        </w:rPr>
        <w:t>翻身，这一词汇在汉语中常常用来形容从一种状态转换为另一种更好的状态，比如从贫困到富裕，从失败到成功等。而在汉语拼音中，“翻身”一词的拼音写作“fān shēn”。接下来，我们将详细探讨这两个字的拼音组成以及它们所代表的意义。</w:t>
      </w:r>
    </w:p>
    <w:p w14:paraId="2694C4E8" w14:textId="77777777" w:rsidR="005A2A7A" w:rsidRDefault="005A2A7A">
      <w:pPr>
        <w:rPr>
          <w:rFonts w:hint="eastAsia"/>
        </w:rPr>
      </w:pPr>
    </w:p>
    <w:p w14:paraId="633ABBA5" w14:textId="77777777" w:rsidR="005A2A7A" w:rsidRDefault="005A2A7A">
      <w:pPr>
        <w:rPr>
          <w:rFonts w:hint="eastAsia"/>
        </w:rPr>
      </w:pPr>
    </w:p>
    <w:p w14:paraId="5A2A5226" w14:textId="77777777" w:rsidR="005A2A7A" w:rsidRDefault="005A2A7A">
      <w:pPr>
        <w:rPr>
          <w:rFonts w:hint="eastAsia"/>
        </w:rPr>
      </w:pPr>
      <w:r>
        <w:rPr>
          <w:rFonts w:hint="eastAsia"/>
        </w:rPr>
        <w:t>拼音基础：声母与韵母</w:t>
      </w:r>
    </w:p>
    <w:p w14:paraId="29F0F727" w14:textId="77777777" w:rsidR="005A2A7A" w:rsidRDefault="005A2A7A">
      <w:pPr>
        <w:rPr>
          <w:rFonts w:hint="eastAsia"/>
        </w:rPr>
      </w:pPr>
      <w:r>
        <w:rPr>
          <w:rFonts w:hint="eastAsia"/>
        </w:rPr>
        <w:t>汉语拼音系统由声母和韵母组成。对于“翻身”的拼音“fān shēn”，我们可以将其拆解来看。“f”是声母，而“ān”则是韵母部分，包含了音调符号。同样的，“sh”作为“身”的声母，而“ēn”则是其韵母部分。通过这种方式，我们能够清晰地理解每个汉字的发音构造。</w:t>
      </w:r>
    </w:p>
    <w:p w14:paraId="50756993" w14:textId="77777777" w:rsidR="005A2A7A" w:rsidRDefault="005A2A7A">
      <w:pPr>
        <w:rPr>
          <w:rFonts w:hint="eastAsia"/>
        </w:rPr>
      </w:pPr>
    </w:p>
    <w:p w14:paraId="59B35DF7" w14:textId="77777777" w:rsidR="005A2A7A" w:rsidRDefault="005A2A7A">
      <w:pPr>
        <w:rPr>
          <w:rFonts w:hint="eastAsia"/>
        </w:rPr>
      </w:pPr>
    </w:p>
    <w:p w14:paraId="20FAF029" w14:textId="77777777" w:rsidR="005A2A7A" w:rsidRDefault="005A2A7A">
      <w:pPr>
        <w:rPr>
          <w:rFonts w:hint="eastAsia"/>
        </w:rPr>
      </w:pPr>
      <w:r>
        <w:rPr>
          <w:rFonts w:hint="eastAsia"/>
        </w:rPr>
        <w:t>深入理解“翻”的拼音</w:t>
      </w:r>
    </w:p>
    <w:p w14:paraId="7698A667" w14:textId="77777777" w:rsidR="005A2A7A" w:rsidRDefault="005A2A7A">
      <w:pPr>
        <w:rPr>
          <w:rFonts w:hint="eastAsia"/>
        </w:rPr>
      </w:pPr>
      <w:r>
        <w:rPr>
          <w:rFonts w:hint="eastAsia"/>
        </w:rPr>
        <w:t>“翻”字的拼音“fān”，其中的“f”属于唇齿清擦音，发音时需要将上齿轻轻咬住下唇，然后让气流从中挤出，形成摩擦音。“ān”则由“a”这个元音加上鼻音“n”构成，并且带有第一声的声调，意味着声音应该平稳上升，不升不降。</w:t>
      </w:r>
    </w:p>
    <w:p w14:paraId="56AED644" w14:textId="77777777" w:rsidR="005A2A7A" w:rsidRDefault="005A2A7A">
      <w:pPr>
        <w:rPr>
          <w:rFonts w:hint="eastAsia"/>
        </w:rPr>
      </w:pPr>
    </w:p>
    <w:p w14:paraId="2EC9C56F" w14:textId="77777777" w:rsidR="005A2A7A" w:rsidRDefault="005A2A7A">
      <w:pPr>
        <w:rPr>
          <w:rFonts w:hint="eastAsia"/>
        </w:rPr>
      </w:pPr>
    </w:p>
    <w:p w14:paraId="7E2B6E2F" w14:textId="77777777" w:rsidR="005A2A7A" w:rsidRDefault="005A2A7A">
      <w:pPr>
        <w:rPr>
          <w:rFonts w:hint="eastAsia"/>
        </w:rPr>
      </w:pPr>
      <w:r>
        <w:rPr>
          <w:rFonts w:hint="eastAsia"/>
        </w:rPr>
        <w:t>剖析“身”的拼音结构</w:t>
      </w:r>
    </w:p>
    <w:p w14:paraId="4ACABE37" w14:textId="77777777" w:rsidR="005A2A7A" w:rsidRDefault="005A2A7A">
      <w:pPr>
        <w:rPr>
          <w:rFonts w:hint="eastAsia"/>
        </w:rPr>
      </w:pPr>
      <w:r>
        <w:rPr>
          <w:rFonts w:hint="eastAsia"/>
        </w:rPr>
        <w:t>“身”字的拼音“shēn”，其声母“sh”是一个舌尖后擦音，发音时舌尖需接近硬腭前部，让气流通过时产生摩擦。韵母“ēn”同样含有一个鼻音最后的总结，但其声调为第一声，要求发音时保持声音平直稳定，表现出一种平静和谐的感觉。</w:t>
      </w:r>
    </w:p>
    <w:p w14:paraId="3D168E90" w14:textId="77777777" w:rsidR="005A2A7A" w:rsidRDefault="005A2A7A">
      <w:pPr>
        <w:rPr>
          <w:rFonts w:hint="eastAsia"/>
        </w:rPr>
      </w:pPr>
    </w:p>
    <w:p w14:paraId="24628799" w14:textId="77777777" w:rsidR="005A2A7A" w:rsidRDefault="005A2A7A">
      <w:pPr>
        <w:rPr>
          <w:rFonts w:hint="eastAsia"/>
        </w:rPr>
      </w:pPr>
    </w:p>
    <w:p w14:paraId="4BDEAB3D" w14:textId="77777777" w:rsidR="005A2A7A" w:rsidRDefault="005A2A7A">
      <w:pPr>
        <w:rPr>
          <w:rFonts w:hint="eastAsia"/>
        </w:rPr>
      </w:pPr>
      <w:r>
        <w:rPr>
          <w:rFonts w:hint="eastAsia"/>
        </w:rPr>
        <w:t>文化背景中的“翻身”</w:t>
      </w:r>
    </w:p>
    <w:p w14:paraId="3FEB6505" w14:textId="77777777" w:rsidR="005A2A7A" w:rsidRDefault="005A2A7A">
      <w:pPr>
        <w:rPr>
          <w:rFonts w:hint="eastAsia"/>
        </w:rPr>
      </w:pPr>
      <w:r>
        <w:rPr>
          <w:rFonts w:hint="eastAsia"/>
        </w:rPr>
        <w:t>在中国的历史长河中，“翻身”不仅是一种身体动作的描述，更是一种社会变革和个人命运转变的象征。例如，在解放初期，广大农民通过土地改革实现了经济地位和社会地位的大幅提升，这就是所谓的“翻身做主人”。这种变化不仅仅是物质生活的改善，更是精神面貌上的巨大提升。</w:t>
      </w:r>
    </w:p>
    <w:p w14:paraId="45C8BC61" w14:textId="77777777" w:rsidR="005A2A7A" w:rsidRDefault="005A2A7A">
      <w:pPr>
        <w:rPr>
          <w:rFonts w:hint="eastAsia"/>
        </w:rPr>
      </w:pPr>
    </w:p>
    <w:p w14:paraId="45F9E57D" w14:textId="77777777" w:rsidR="005A2A7A" w:rsidRDefault="005A2A7A">
      <w:pPr>
        <w:rPr>
          <w:rFonts w:hint="eastAsia"/>
        </w:rPr>
      </w:pPr>
    </w:p>
    <w:p w14:paraId="718B848E" w14:textId="77777777" w:rsidR="005A2A7A" w:rsidRDefault="005A2A7A">
      <w:pPr>
        <w:rPr>
          <w:rFonts w:hint="eastAsia"/>
        </w:rPr>
      </w:pPr>
      <w:r>
        <w:rPr>
          <w:rFonts w:hint="eastAsia"/>
        </w:rPr>
        <w:t>最后的总结</w:t>
      </w:r>
    </w:p>
    <w:p w14:paraId="61E93F37" w14:textId="77777777" w:rsidR="005A2A7A" w:rsidRDefault="005A2A7A">
      <w:pPr>
        <w:rPr>
          <w:rFonts w:hint="eastAsia"/>
        </w:rPr>
      </w:pPr>
      <w:r>
        <w:rPr>
          <w:rFonts w:hint="eastAsia"/>
        </w:rPr>
        <w:t>“翻身”的拼音“fān shēn”不仅仅是一组简单的发音符号，它背后承载着丰富的文化和历史意义。通过对这些细节的学习，我们不仅能更好地掌握汉语拼音的知识，也能更加深刻地理解汉语语言文化的博大精深。希望这篇介绍能帮助读者更好地认识“翻身”的拼音及其深层次的文化含义。</w:t>
      </w:r>
    </w:p>
    <w:p w14:paraId="29664AA2" w14:textId="77777777" w:rsidR="005A2A7A" w:rsidRDefault="005A2A7A">
      <w:pPr>
        <w:rPr>
          <w:rFonts w:hint="eastAsia"/>
        </w:rPr>
      </w:pPr>
    </w:p>
    <w:p w14:paraId="34002CE0" w14:textId="77777777" w:rsidR="005A2A7A" w:rsidRDefault="005A2A7A">
      <w:pPr>
        <w:rPr>
          <w:rFonts w:hint="eastAsia"/>
        </w:rPr>
      </w:pPr>
    </w:p>
    <w:p w14:paraId="239B66E2" w14:textId="77777777" w:rsidR="005A2A7A" w:rsidRDefault="005A2A7A">
      <w:pPr>
        <w:rPr>
          <w:rFonts w:hint="eastAsia"/>
        </w:rPr>
      </w:pPr>
      <w:r>
        <w:rPr>
          <w:rFonts w:hint="eastAsia"/>
        </w:rPr>
        <w:t>本文是由每日作文网(2345lzwz.com)为大家创作</w:t>
      </w:r>
    </w:p>
    <w:p w14:paraId="5A968AE3" w14:textId="05C64D98" w:rsidR="00B720C5" w:rsidRDefault="00B720C5"/>
    <w:sectPr w:rsidR="00B72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C5"/>
    <w:rsid w:val="00317C12"/>
    <w:rsid w:val="005A2A7A"/>
    <w:rsid w:val="00B72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397F8-A784-4AD1-A308-06FDB280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0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0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0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0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0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0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0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0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0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0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0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0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0C5"/>
    <w:rPr>
      <w:rFonts w:cstheme="majorBidi"/>
      <w:color w:val="2F5496" w:themeColor="accent1" w:themeShade="BF"/>
      <w:sz w:val="28"/>
      <w:szCs w:val="28"/>
    </w:rPr>
  </w:style>
  <w:style w:type="character" w:customStyle="1" w:styleId="50">
    <w:name w:val="标题 5 字符"/>
    <w:basedOn w:val="a0"/>
    <w:link w:val="5"/>
    <w:uiPriority w:val="9"/>
    <w:semiHidden/>
    <w:rsid w:val="00B720C5"/>
    <w:rPr>
      <w:rFonts w:cstheme="majorBidi"/>
      <w:color w:val="2F5496" w:themeColor="accent1" w:themeShade="BF"/>
      <w:sz w:val="24"/>
    </w:rPr>
  </w:style>
  <w:style w:type="character" w:customStyle="1" w:styleId="60">
    <w:name w:val="标题 6 字符"/>
    <w:basedOn w:val="a0"/>
    <w:link w:val="6"/>
    <w:uiPriority w:val="9"/>
    <w:semiHidden/>
    <w:rsid w:val="00B720C5"/>
    <w:rPr>
      <w:rFonts w:cstheme="majorBidi"/>
      <w:b/>
      <w:bCs/>
      <w:color w:val="2F5496" w:themeColor="accent1" w:themeShade="BF"/>
    </w:rPr>
  </w:style>
  <w:style w:type="character" w:customStyle="1" w:styleId="70">
    <w:name w:val="标题 7 字符"/>
    <w:basedOn w:val="a0"/>
    <w:link w:val="7"/>
    <w:uiPriority w:val="9"/>
    <w:semiHidden/>
    <w:rsid w:val="00B720C5"/>
    <w:rPr>
      <w:rFonts w:cstheme="majorBidi"/>
      <w:b/>
      <w:bCs/>
      <w:color w:val="595959" w:themeColor="text1" w:themeTint="A6"/>
    </w:rPr>
  </w:style>
  <w:style w:type="character" w:customStyle="1" w:styleId="80">
    <w:name w:val="标题 8 字符"/>
    <w:basedOn w:val="a0"/>
    <w:link w:val="8"/>
    <w:uiPriority w:val="9"/>
    <w:semiHidden/>
    <w:rsid w:val="00B720C5"/>
    <w:rPr>
      <w:rFonts w:cstheme="majorBidi"/>
      <w:color w:val="595959" w:themeColor="text1" w:themeTint="A6"/>
    </w:rPr>
  </w:style>
  <w:style w:type="character" w:customStyle="1" w:styleId="90">
    <w:name w:val="标题 9 字符"/>
    <w:basedOn w:val="a0"/>
    <w:link w:val="9"/>
    <w:uiPriority w:val="9"/>
    <w:semiHidden/>
    <w:rsid w:val="00B720C5"/>
    <w:rPr>
      <w:rFonts w:eastAsiaTheme="majorEastAsia" w:cstheme="majorBidi"/>
      <w:color w:val="595959" w:themeColor="text1" w:themeTint="A6"/>
    </w:rPr>
  </w:style>
  <w:style w:type="paragraph" w:styleId="a3">
    <w:name w:val="Title"/>
    <w:basedOn w:val="a"/>
    <w:next w:val="a"/>
    <w:link w:val="a4"/>
    <w:uiPriority w:val="10"/>
    <w:qFormat/>
    <w:rsid w:val="00B720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0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0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0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0C5"/>
    <w:pPr>
      <w:spacing w:before="160"/>
      <w:jc w:val="center"/>
    </w:pPr>
    <w:rPr>
      <w:i/>
      <w:iCs/>
      <w:color w:val="404040" w:themeColor="text1" w:themeTint="BF"/>
    </w:rPr>
  </w:style>
  <w:style w:type="character" w:customStyle="1" w:styleId="a8">
    <w:name w:val="引用 字符"/>
    <w:basedOn w:val="a0"/>
    <w:link w:val="a7"/>
    <w:uiPriority w:val="29"/>
    <w:rsid w:val="00B720C5"/>
    <w:rPr>
      <w:i/>
      <w:iCs/>
      <w:color w:val="404040" w:themeColor="text1" w:themeTint="BF"/>
    </w:rPr>
  </w:style>
  <w:style w:type="paragraph" w:styleId="a9">
    <w:name w:val="List Paragraph"/>
    <w:basedOn w:val="a"/>
    <w:uiPriority w:val="34"/>
    <w:qFormat/>
    <w:rsid w:val="00B720C5"/>
    <w:pPr>
      <w:ind w:left="720"/>
      <w:contextualSpacing/>
    </w:pPr>
  </w:style>
  <w:style w:type="character" w:styleId="aa">
    <w:name w:val="Intense Emphasis"/>
    <w:basedOn w:val="a0"/>
    <w:uiPriority w:val="21"/>
    <w:qFormat/>
    <w:rsid w:val="00B720C5"/>
    <w:rPr>
      <w:i/>
      <w:iCs/>
      <w:color w:val="2F5496" w:themeColor="accent1" w:themeShade="BF"/>
    </w:rPr>
  </w:style>
  <w:style w:type="paragraph" w:styleId="ab">
    <w:name w:val="Intense Quote"/>
    <w:basedOn w:val="a"/>
    <w:next w:val="a"/>
    <w:link w:val="ac"/>
    <w:uiPriority w:val="30"/>
    <w:qFormat/>
    <w:rsid w:val="00B72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0C5"/>
    <w:rPr>
      <w:i/>
      <w:iCs/>
      <w:color w:val="2F5496" w:themeColor="accent1" w:themeShade="BF"/>
    </w:rPr>
  </w:style>
  <w:style w:type="character" w:styleId="ad">
    <w:name w:val="Intense Reference"/>
    <w:basedOn w:val="a0"/>
    <w:uiPriority w:val="32"/>
    <w:qFormat/>
    <w:rsid w:val="00B720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