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0DC15" w14:textId="77777777" w:rsidR="00B32FDD" w:rsidRDefault="00B32FDD">
      <w:pPr>
        <w:rPr>
          <w:rFonts w:hint="eastAsia"/>
        </w:rPr>
      </w:pPr>
    </w:p>
    <w:p w14:paraId="67FA73C4" w14:textId="77777777" w:rsidR="00B32FDD" w:rsidRDefault="00B32FDD">
      <w:pPr>
        <w:rPr>
          <w:rFonts w:hint="eastAsia"/>
        </w:rPr>
      </w:pPr>
      <w:r>
        <w:rPr>
          <w:rFonts w:hint="eastAsia"/>
        </w:rPr>
        <w:t>翻的拼音怎么拼写</w:t>
      </w:r>
    </w:p>
    <w:p w14:paraId="16A86930" w14:textId="77777777" w:rsidR="00B32FDD" w:rsidRDefault="00B32FDD">
      <w:pPr>
        <w:rPr>
          <w:rFonts w:hint="eastAsia"/>
        </w:rPr>
      </w:pPr>
      <w:r>
        <w:rPr>
          <w:rFonts w:hint="eastAsia"/>
        </w:rPr>
        <w:t>在汉语学习的过程中，正确掌握汉字的拼音是至关重要的一步。对于“翻”这个字而言，其拼音的准确拼写是“fān”。拼音作为汉字的标准音标系统，为非母语使用者和汉语初学者提供了极大的便利。通过拼音，人们能够更轻松地读出汉字，并逐渐过渡到直接识别和使用汉字。</w:t>
      </w:r>
    </w:p>
    <w:p w14:paraId="5BC1EA86" w14:textId="77777777" w:rsidR="00B32FDD" w:rsidRDefault="00B32FDD">
      <w:pPr>
        <w:rPr>
          <w:rFonts w:hint="eastAsia"/>
        </w:rPr>
      </w:pPr>
    </w:p>
    <w:p w14:paraId="267358B6" w14:textId="77777777" w:rsidR="00B32FDD" w:rsidRDefault="00B32FDD">
      <w:pPr>
        <w:rPr>
          <w:rFonts w:hint="eastAsia"/>
        </w:rPr>
      </w:pPr>
    </w:p>
    <w:p w14:paraId="6BE73AB2" w14:textId="77777777" w:rsidR="00B32FDD" w:rsidRDefault="00B32FDD">
      <w:pPr>
        <w:rPr>
          <w:rFonts w:hint="eastAsia"/>
        </w:rPr>
      </w:pPr>
      <w:r>
        <w:rPr>
          <w:rFonts w:hint="eastAsia"/>
        </w:rPr>
        <w:t>拼音的基础知识</w:t>
      </w:r>
    </w:p>
    <w:p w14:paraId="63A790E8" w14:textId="77777777" w:rsidR="00B32FDD" w:rsidRDefault="00B32FDD">
      <w:pPr>
        <w:rPr>
          <w:rFonts w:hint="eastAsia"/>
        </w:rPr>
      </w:pPr>
      <w:r>
        <w:rPr>
          <w:rFonts w:hint="eastAsia"/>
        </w:rPr>
        <w:t>拼音由声母、韵母和声调三部分组成。“翻”的拼音中，“f”是声母，代表发音时最先发出的声音；“an”是韵母，它决定了声音的主要特质。声调是指发音时声音高低变化的形式，在普通话中有四个基本声调和一个轻声。对于“翻”来说，它的声调是一声，意味着发音要平直而稳定。</w:t>
      </w:r>
    </w:p>
    <w:p w14:paraId="717B23E1" w14:textId="77777777" w:rsidR="00B32FDD" w:rsidRDefault="00B32FDD">
      <w:pPr>
        <w:rPr>
          <w:rFonts w:hint="eastAsia"/>
        </w:rPr>
      </w:pPr>
    </w:p>
    <w:p w14:paraId="06CB087A" w14:textId="77777777" w:rsidR="00B32FDD" w:rsidRDefault="00B32FDD">
      <w:pPr>
        <w:rPr>
          <w:rFonts w:hint="eastAsia"/>
        </w:rPr>
      </w:pPr>
    </w:p>
    <w:p w14:paraId="433BE10C" w14:textId="77777777" w:rsidR="00B32FDD" w:rsidRDefault="00B32FD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7EF66EF" w14:textId="77777777" w:rsidR="00B32FDD" w:rsidRDefault="00B32FDD">
      <w:pPr>
        <w:rPr>
          <w:rFonts w:hint="eastAsia"/>
        </w:rPr>
      </w:pPr>
      <w:r>
        <w:rPr>
          <w:rFonts w:hint="eastAsia"/>
        </w:rPr>
        <w:t>学习拼音不仅有助于提高汉字的认知速度，还能增强口语表达能力。特别是对于儿童和汉语非母语者来说，拼音是一种有效的入门工具。通过拼音，他们可以更快地掌握汉语的基本发音规则，进而更好地理解汉语的语音系统。拼音还被广泛应用于信息技术领域，如输入法设计等，极大地促进了中文信息处理的发展。</w:t>
      </w:r>
    </w:p>
    <w:p w14:paraId="3A718B31" w14:textId="77777777" w:rsidR="00B32FDD" w:rsidRDefault="00B32FDD">
      <w:pPr>
        <w:rPr>
          <w:rFonts w:hint="eastAsia"/>
        </w:rPr>
      </w:pPr>
    </w:p>
    <w:p w14:paraId="5C60F6EE" w14:textId="77777777" w:rsidR="00B32FDD" w:rsidRDefault="00B32FDD">
      <w:pPr>
        <w:rPr>
          <w:rFonts w:hint="eastAsia"/>
        </w:rPr>
      </w:pPr>
    </w:p>
    <w:p w14:paraId="5945BC2B" w14:textId="77777777" w:rsidR="00B32FDD" w:rsidRDefault="00B32FDD">
      <w:pPr>
        <w:rPr>
          <w:rFonts w:hint="eastAsia"/>
        </w:rPr>
      </w:pPr>
      <w:r>
        <w:rPr>
          <w:rFonts w:hint="eastAsia"/>
        </w:rPr>
        <w:t>关于“翻”的更多内容</w:t>
      </w:r>
    </w:p>
    <w:p w14:paraId="487CC641" w14:textId="77777777" w:rsidR="00B32FDD" w:rsidRDefault="00B32FDD">
      <w:pPr>
        <w:rPr>
          <w:rFonts w:hint="eastAsia"/>
        </w:rPr>
      </w:pPr>
      <w:r>
        <w:rPr>
          <w:rFonts w:hint="eastAsia"/>
        </w:rPr>
        <w:t>“翻”是一个多义词，根据不同的上下文环境，它可以表示多种含义，例如翻转、翻译、翻阅等。了解“翻”的不同用法，不仅能帮助我们更准确地使用这个词，还可以加深对汉语词汇丰富性的认识。同时，学习“翻”的拼音及其各种含义，也是深入了解中国文化和社会的一个窗口。</w:t>
      </w:r>
    </w:p>
    <w:p w14:paraId="0DE59032" w14:textId="77777777" w:rsidR="00B32FDD" w:rsidRDefault="00B32FDD">
      <w:pPr>
        <w:rPr>
          <w:rFonts w:hint="eastAsia"/>
        </w:rPr>
      </w:pPr>
    </w:p>
    <w:p w14:paraId="47DEA4C3" w14:textId="77777777" w:rsidR="00B32FDD" w:rsidRDefault="00B32FDD">
      <w:pPr>
        <w:rPr>
          <w:rFonts w:hint="eastAsia"/>
        </w:rPr>
      </w:pPr>
    </w:p>
    <w:p w14:paraId="63D85208" w14:textId="77777777" w:rsidR="00B32FDD" w:rsidRDefault="00B32FDD">
      <w:pPr>
        <w:rPr>
          <w:rFonts w:hint="eastAsia"/>
        </w:rPr>
      </w:pPr>
      <w:r>
        <w:rPr>
          <w:rFonts w:hint="eastAsia"/>
        </w:rPr>
        <w:t>如何有效学习拼音</w:t>
      </w:r>
    </w:p>
    <w:p w14:paraId="50790080" w14:textId="77777777" w:rsidR="00B32FDD" w:rsidRDefault="00B32FDD">
      <w:pPr>
        <w:rPr>
          <w:rFonts w:hint="eastAsia"/>
        </w:rPr>
      </w:pPr>
      <w:r>
        <w:rPr>
          <w:rFonts w:hint="eastAsia"/>
        </w:rPr>
        <w:t>为了有效地学习拼音，建议采取多种方法相结合的方式。可以通过观看教学视频或听音频材料来模仿正确的发音。利用拼音练习册进行书写和发音练习，这有助于巩固记忆。参与语言交流活动也是一个不错的选择，通过实际对话来提升自己的听说能力。最重要的是保持耐心和恒心，逐步建立起对汉语拼音乃至整个汉语体系的理解。</w:t>
      </w:r>
    </w:p>
    <w:p w14:paraId="3CC52E12" w14:textId="77777777" w:rsidR="00B32FDD" w:rsidRDefault="00B32FDD">
      <w:pPr>
        <w:rPr>
          <w:rFonts w:hint="eastAsia"/>
        </w:rPr>
      </w:pPr>
    </w:p>
    <w:p w14:paraId="56B2BE8D" w14:textId="77777777" w:rsidR="00B32FDD" w:rsidRDefault="00B32FDD">
      <w:pPr>
        <w:rPr>
          <w:rFonts w:hint="eastAsia"/>
        </w:rPr>
      </w:pPr>
    </w:p>
    <w:p w14:paraId="4F996E34" w14:textId="77777777" w:rsidR="00B32FDD" w:rsidRDefault="00B32F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E253C1" w14:textId="2245173E" w:rsidR="002477BE" w:rsidRDefault="002477BE"/>
    <w:sectPr w:rsidR="00247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BE"/>
    <w:rsid w:val="002477BE"/>
    <w:rsid w:val="00317C12"/>
    <w:rsid w:val="00B3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FEC965-7072-4E1D-B128-4ACA1437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77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7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7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7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7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7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7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7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7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77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7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77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77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77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77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77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77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77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7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7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77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7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77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7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77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7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77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77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