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57F6" w14:textId="77777777" w:rsidR="004214F8" w:rsidRDefault="004214F8">
      <w:pPr>
        <w:rPr>
          <w:rFonts w:hint="eastAsia"/>
        </w:rPr>
      </w:pPr>
    </w:p>
    <w:p w14:paraId="44A1B037" w14:textId="77777777" w:rsidR="004214F8" w:rsidRDefault="004214F8">
      <w:pPr>
        <w:rPr>
          <w:rFonts w:hint="eastAsia"/>
        </w:rPr>
      </w:pPr>
      <w:r>
        <w:rPr>
          <w:rFonts w:hint="eastAsia"/>
        </w:rPr>
        <w:t>翻的拼音和组词和部首</w:t>
      </w:r>
    </w:p>
    <w:p w14:paraId="25F1CBA7" w14:textId="77777777" w:rsidR="004214F8" w:rsidRDefault="004214F8">
      <w:pPr>
        <w:rPr>
          <w:rFonts w:hint="eastAsia"/>
        </w:rPr>
      </w:pPr>
      <w:r>
        <w:rPr>
          <w:rFonts w:hint="eastAsia"/>
        </w:rPr>
        <w:t>汉字“翻”是一个多义字，它在不同的语境中有着丰富的含义。首先从它的拼音来看，“翻”的拼音为“fān”，属于阴平声调。学习汉语的朋友都知道，汉语中的每个字都有其独特的发音，而正确掌握这些发音是学习汉语的重要一步。</w:t>
      </w:r>
    </w:p>
    <w:p w14:paraId="5590014D" w14:textId="77777777" w:rsidR="004214F8" w:rsidRDefault="004214F8">
      <w:pPr>
        <w:rPr>
          <w:rFonts w:hint="eastAsia"/>
        </w:rPr>
      </w:pPr>
    </w:p>
    <w:p w14:paraId="4FAA3BAF" w14:textId="77777777" w:rsidR="004214F8" w:rsidRDefault="004214F8">
      <w:pPr>
        <w:rPr>
          <w:rFonts w:hint="eastAsia"/>
        </w:rPr>
      </w:pPr>
    </w:p>
    <w:p w14:paraId="029D421A" w14:textId="77777777" w:rsidR="004214F8" w:rsidRDefault="004214F8">
      <w:pPr>
        <w:rPr>
          <w:rFonts w:hint="eastAsia"/>
        </w:rPr>
      </w:pPr>
      <w:r>
        <w:rPr>
          <w:rFonts w:hint="eastAsia"/>
        </w:rPr>
        <w:t>部首解析</w:t>
      </w:r>
    </w:p>
    <w:p w14:paraId="7775F569" w14:textId="77777777" w:rsidR="004214F8" w:rsidRDefault="004214F8">
      <w:pPr>
        <w:rPr>
          <w:rFonts w:hint="eastAsia"/>
        </w:rPr>
      </w:pPr>
      <w:r>
        <w:rPr>
          <w:rFonts w:hint="eastAsia"/>
        </w:rPr>
        <w:t>接着我们来探讨一下“翻”的部首。根据《新华字典》等权威工具书的介绍，“翻”字的部首为“羽”，表示这个字与翅膀、飞翔等相关联。通过了解一个字的部首，可以帮助我们更好地理解其含义和用法。例如，在古代文学作品中，“翻”字常用来形容鸟类振翅高飞的动作，这与其部首“羽”息息相关。</w:t>
      </w:r>
    </w:p>
    <w:p w14:paraId="659D4951" w14:textId="77777777" w:rsidR="004214F8" w:rsidRDefault="004214F8">
      <w:pPr>
        <w:rPr>
          <w:rFonts w:hint="eastAsia"/>
        </w:rPr>
      </w:pPr>
    </w:p>
    <w:p w14:paraId="0B46C367" w14:textId="77777777" w:rsidR="004214F8" w:rsidRDefault="004214F8">
      <w:pPr>
        <w:rPr>
          <w:rFonts w:hint="eastAsia"/>
        </w:rPr>
      </w:pPr>
    </w:p>
    <w:p w14:paraId="36641E97" w14:textId="77777777" w:rsidR="004214F8" w:rsidRDefault="004214F8">
      <w:pPr>
        <w:rPr>
          <w:rFonts w:hint="eastAsia"/>
        </w:rPr>
      </w:pPr>
      <w:r>
        <w:rPr>
          <w:rFonts w:hint="eastAsia"/>
        </w:rPr>
        <w:t>组词应用</w:t>
      </w:r>
    </w:p>
    <w:p w14:paraId="3975BA88" w14:textId="77777777" w:rsidR="004214F8" w:rsidRDefault="004214F8">
      <w:pPr>
        <w:rPr>
          <w:rFonts w:hint="eastAsia"/>
        </w:rPr>
      </w:pPr>
      <w:r>
        <w:rPr>
          <w:rFonts w:hint="eastAsia"/>
        </w:rPr>
        <w:t>关于“翻”的组词，这里有一些常见的例子：“翻转”、“翻阅”、“翻身”、“翻译”等。每个词都体现了“翻”的不同含义和使用场景。例如，“翻转”可以指物体的位置改变，也可以比喻事情发生了一百八十度的大转变；“翻阅”则通常用于描述快速浏览书籍或文件的过程；“翻身”不仅指人体的实际动作，还常常被用来象征个人命运的重大改变；而“翻译”则是将一种语言的文字转换成另一种语言的行为。</w:t>
      </w:r>
    </w:p>
    <w:p w14:paraId="2F41E2E0" w14:textId="77777777" w:rsidR="004214F8" w:rsidRDefault="004214F8">
      <w:pPr>
        <w:rPr>
          <w:rFonts w:hint="eastAsia"/>
        </w:rPr>
      </w:pPr>
    </w:p>
    <w:p w14:paraId="3962F7EF" w14:textId="77777777" w:rsidR="004214F8" w:rsidRDefault="004214F8">
      <w:pPr>
        <w:rPr>
          <w:rFonts w:hint="eastAsia"/>
        </w:rPr>
      </w:pPr>
    </w:p>
    <w:p w14:paraId="193C692E" w14:textId="77777777" w:rsidR="004214F8" w:rsidRDefault="004214F8">
      <w:pPr>
        <w:rPr>
          <w:rFonts w:hint="eastAsia"/>
        </w:rPr>
      </w:pPr>
      <w:r>
        <w:rPr>
          <w:rFonts w:hint="eastAsia"/>
        </w:rPr>
        <w:t>文化内涵</w:t>
      </w:r>
    </w:p>
    <w:p w14:paraId="3C999ED1" w14:textId="77777777" w:rsidR="004214F8" w:rsidRDefault="004214F8">
      <w:pPr>
        <w:rPr>
          <w:rFonts w:hint="eastAsia"/>
        </w:rPr>
      </w:pPr>
      <w:r>
        <w:rPr>
          <w:rFonts w:hint="eastAsia"/>
        </w:rPr>
        <w:t>除了上述的基本信息之外，“翻”字在中国文化中也有着深远的影响。比如，在中国的传统武术中，有许多动作名称包含了“翻”字，如“翻江倒海”、“翻天覆地”等，这些词汇不仅形象生动，而且蕴含了深厚的文化底蕴。它们往往用来描绘武者矫健的身姿和强大的力量，同时也反映了中国人对于自然和社会变化的独特见解。</w:t>
      </w:r>
    </w:p>
    <w:p w14:paraId="65DB6067" w14:textId="77777777" w:rsidR="004214F8" w:rsidRDefault="004214F8">
      <w:pPr>
        <w:rPr>
          <w:rFonts w:hint="eastAsia"/>
        </w:rPr>
      </w:pPr>
    </w:p>
    <w:p w14:paraId="3A2E6E29" w14:textId="77777777" w:rsidR="004214F8" w:rsidRDefault="004214F8">
      <w:pPr>
        <w:rPr>
          <w:rFonts w:hint="eastAsia"/>
        </w:rPr>
      </w:pPr>
    </w:p>
    <w:p w14:paraId="4AA15FA4" w14:textId="77777777" w:rsidR="004214F8" w:rsidRDefault="004214F8">
      <w:pPr>
        <w:rPr>
          <w:rFonts w:hint="eastAsia"/>
        </w:rPr>
      </w:pPr>
      <w:r>
        <w:rPr>
          <w:rFonts w:hint="eastAsia"/>
        </w:rPr>
        <w:t>最后的总结</w:t>
      </w:r>
    </w:p>
    <w:p w14:paraId="230A86ED" w14:textId="77777777" w:rsidR="004214F8" w:rsidRDefault="004214F8">
      <w:pPr>
        <w:rPr>
          <w:rFonts w:hint="eastAsia"/>
        </w:rPr>
      </w:pPr>
      <w:r>
        <w:rPr>
          <w:rFonts w:hint="eastAsia"/>
        </w:rPr>
        <w:t>“翻”这个字虽然看似简单，却蕴含着丰富的内容。无论是从其基本的拼音、部首，还是到具体的组词运用，乃至更深层次的文化意义，“翻”都展现了汉语的魅力所在。希望通过对“翻”的初步探讨，能够帮助大家更加深入地理解和欣赏这一美丽的汉字。</w:t>
      </w:r>
    </w:p>
    <w:p w14:paraId="65E54B5E" w14:textId="77777777" w:rsidR="004214F8" w:rsidRDefault="004214F8">
      <w:pPr>
        <w:rPr>
          <w:rFonts w:hint="eastAsia"/>
        </w:rPr>
      </w:pPr>
    </w:p>
    <w:p w14:paraId="32386D72" w14:textId="77777777" w:rsidR="004214F8" w:rsidRDefault="004214F8">
      <w:pPr>
        <w:rPr>
          <w:rFonts w:hint="eastAsia"/>
        </w:rPr>
      </w:pPr>
    </w:p>
    <w:p w14:paraId="4DA1D508" w14:textId="77777777" w:rsidR="004214F8" w:rsidRDefault="00421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AC2DF" w14:textId="39CB7705" w:rsidR="008D356B" w:rsidRDefault="008D356B"/>
    <w:sectPr w:rsidR="008D3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6B"/>
    <w:rsid w:val="00317C12"/>
    <w:rsid w:val="004214F8"/>
    <w:rsid w:val="008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C0FB8-41A0-4E77-9FA4-E8152C0B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