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8059" w14:textId="77777777" w:rsidR="004C4791" w:rsidRDefault="004C4791">
      <w:pPr>
        <w:rPr>
          <w:rFonts w:hint="eastAsia"/>
        </w:rPr>
      </w:pPr>
    </w:p>
    <w:p w14:paraId="5DAB21BB" w14:textId="77777777" w:rsidR="004C4791" w:rsidRDefault="004C4791">
      <w:pPr>
        <w:rPr>
          <w:rFonts w:hint="eastAsia"/>
        </w:rPr>
      </w:pPr>
      <w:r>
        <w:rPr>
          <w:rFonts w:hint="eastAsia"/>
        </w:rPr>
        <w:t>翻斗车是怎么拼的</w:t>
      </w:r>
    </w:p>
    <w:p w14:paraId="0C8101FA" w14:textId="77777777" w:rsidR="004C4791" w:rsidRDefault="004C4791">
      <w:pPr>
        <w:rPr>
          <w:rFonts w:hint="eastAsia"/>
        </w:rPr>
      </w:pPr>
      <w:r>
        <w:rPr>
          <w:rFonts w:hint="eastAsia"/>
        </w:rPr>
        <w:t>翻斗车，作为建筑工地、采矿场以及各类大型工程项目中不可或缺的一员，扮演着搬运和倾倒大量物料的重要角色。但“翻斗车是怎么拼的”这个问题，可能更多是指如何从零开始构建一辆翻斗车或者其构造原理，而非字面上的“拼写”。接下来，我们将深入探讨翻斗车的组成与制造过程。</w:t>
      </w:r>
    </w:p>
    <w:p w14:paraId="3A91B76E" w14:textId="77777777" w:rsidR="004C4791" w:rsidRDefault="004C4791">
      <w:pPr>
        <w:rPr>
          <w:rFonts w:hint="eastAsia"/>
        </w:rPr>
      </w:pPr>
    </w:p>
    <w:p w14:paraId="6A342BC9" w14:textId="77777777" w:rsidR="004C4791" w:rsidRDefault="004C4791">
      <w:pPr>
        <w:rPr>
          <w:rFonts w:hint="eastAsia"/>
        </w:rPr>
      </w:pPr>
    </w:p>
    <w:p w14:paraId="5C6D551D" w14:textId="77777777" w:rsidR="004C4791" w:rsidRDefault="004C4791">
      <w:pPr>
        <w:rPr>
          <w:rFonts w:hint="eastAsia"/>
        </w:rPr>
      </w:pPr>
      <w:r>
        <w:rPr>
          <w:rFonts w:hint="eastAsia"/>
        </w:rPr>
        <w:t>翻斗车的基本构造</w:t>
      </w:r>
    </w:p>
    <w:p w14:paraId="33958D95" w14:textId="77777777" w:rsidR="004C4791" w:rsidRDefault="004C4791">
      <w:pPr>
        <w:rPr>
          <w:rFonts w:hint="eastAsia"/>
        </w:rPr>
      </w:pPr>
      <w:r>
        <w:rPr>
          <w:rFonts w:hint="eastAsia"/>
        </w:rPr>
        <w:t>翻斗车主要由底盘、驾驶室、动力系统、传动系统、转向系统、制动系统、悬挂系统、车身（货箱）及液压举升机构等部分组成。其中，液压举升机构是翻斗车区别于其他货车的关键部件，它负责实现货箱的升降，以便快速卸载货物。</w:t>
      </w:r>
    </w:p>
    <w:p w14:paraId="48A57260" w14:textId="77777777" w:rsidR="004C4791" w:rsidRDefault="004C4791">
      <w:pPr>
        <w:rPr>
          <w:rFonts w:hint="eastAsia"/>
        </w:rPr>
      </w:pPr>
    </w:p>
    <w:p w14:paraId="3A679EC7" w14:textId="77777777" w:rsidR="004C4791" w:rsidRDefault="004C4791">
      <w:pPr>
        <w:rPr>
          <w:rFonts w:hint="eastAsia"/>
        </w:rPr>
      </w:pPr>
    </w:p>
    <w:p w14:paraId="08FC57FB" w14:textId="77777777" w:rsidR="004C4791" w:rsidRDefault="004C4791">
      <w:pPr>
        <w:rPr>
          <w:rFonts w:hint="eastAsia"/>
        </w:rPr>
      </w:pPr>
      <w:r>
        <w:rPr>
          <w:rFonts w:hint="eastAsia"/>
        </w:rPr>
        <w:t>制造流程概览</w:t>
      </w:r>
    </w:p>
    <w:p w14:paraId="36CE0DE5" w14:textId="77777777" w:rsidR="004C4791" w:rsidRDefault="004C4791">
      <w:pPr>
        <w:rPr>
          <w:rFonts w:hint="eastAsia"/>
        </w:rPr>
      </w:pPr>
      <w:r>
        <w:rPr>
          <w:rFonts w:hint="eastAsia"/>
        </w:rPr>
        <w:t>翻斗车的制造是一个复杂的过程，涉及到多个专业领域的知识和技术。要根据设计图纸进行底盘的组装，这包括安装发动机、变速器以及其他关键的动力和传动组件。随后，将完成的底盘送往专门的生产线进行车身结构的装配。对于翻斗车而言，特别需要注意的是其货箱的设计和制造，货箱不仅要能够承受重负荷，还需要具备良好的耐磨性。</w:t>
      </w:r>
    </w:p>
    <w:p w14:paraId="56D40E7D" w14:textId="77777777" w:rsidR="004C4791" w:rsidRDefault="004C4791">
      <w:pPr>
        <w:rPr>
          <w:rFonts w:hint="eastAsia"/>
        </w:rPr>
      </w:pPr>
    </w:p>
    <w:p w14:paraId="56035F92" w14:textId="77777777" w:rsidR="004C4791" w:rsidRDefault="004C4791">
      <w:pPr>
        <w:rPr>
          <w:rFonts w:hint="eastAsia"/>
        </w:rPr>
      </w:pPr>
    </w:p>
    <w:p w14:paraId="07E8531E" w14:textId="77777777" w:rsidR="004C4791" w:rsidRDefault="004C4791">
      <w:pPr>
        <w:rPr>
          <w:rFonts w:hint="eastAsia"/>
        </w:rPr>
      </w:pPr>
      <w:r>
        <w:rPr>
          <w:rFonts w:hint="eastAsia"/>
        </w:rPr>
        <w:t>液压系统的集成</w:t>
      </w:r>
    </w:p>
    <w:p w14:paraId="166DF1D7" w14:textId="77777777" w:rsidR="004C4791" w:rsidRDefault="004C4791">
      <w:pPr>
        <w:rPr>
          <w:rFonts w:hint="eastAsia"/>
        </w:rPr>
      </w:pPr>
      <w:r>
        <w:rPr>
          <w:rFonts w:hint="eastAsia"/>
        </w:rPr>
        <w:t>在翻斗车的制造过程中，液压系统的集成尤为关键。这一系统直接影响到翻斗车的工作效率和安全性。通常情况下，液压系统包括油泵、控制阀、液压缸和管路等组件。通过精确调节这些组件，可以确保货箱平稳且高效地进行升降操作。</w:t>
      </w:r>
    </w:p>
    <w:p w14:paraId="3BB55C61" w14:textId="77777777" w:rsidR="004C4791" w:rsidRDefault="004C4791">
      <w:pPr>
        <w:rPr>
          <w:rFonts w:hint="eastAsia"/>
        </w:rPr>
      </w:pPr>
    </w:p>
    <w:p w14:paraId="6DE970BD" w14:textId="77777777" w:rsidR="004C4791" w:rsidRDefault="004C4791">
      <w:pPr>
        <w:rPr>
          <w:rFonts w:hint="eastAsia"/>
        </w:rPr>
      </w:pPr>
    </w:p>
    <w:p w14:paraId="4D2AE311" w14:textId="77777777" w:rsidR="004C4791" w:rsidRDefault="004C4791">
      <w:pPr>
        <w:rPr>
          <w:rFonts w:hint="eastAsia"/>
        </w:rPr>
      </w:pPr>
      <w:r>
        <w:rPr>
          <w:rFonts w:hint="eastAsia"/>
        </w:rPr>
        <w:t>质量检测与调试</w:t>
      </w:r>
    </w:p>
    <w:p w14:paraId="56884E90" w14:textId="77777777" w:rsidR="004C4791" w:rsidRDefault="004C4791">
      <w:pPr>
        <w:rPr>
          <w:rFonts w:hint="eastAsia"/>
        </w:rPr>
      </w:pPr>
      <w:r>
        <w:rPr>
          <w:rFonts w:hint="eastAsia"/>
        </w:rPr>
        <w:t>完成组装后，翻斗车需要经过一系列严格的质量检测和功能调试。这包括对车辆的各项性能指标进行测试，如行驶稳定性、制动效果、货箱举升速度等。只有当所有指标均符合标准时，才能正式下线并交付给客户使用。</w:t>
      </w:r>
    </w:p>
    <w:p w14:paraId="59A330DC" w14:textId="77777777" w:rsidR="004C4791" w:rsidRDefault="004C4791">
      <w:pPr>
        <w:rPr>
          <w:rFonts w:hint="eastAsia"/>
        </w:rPr>
      </w:pPr>
    </w:p>
    <w:p w14:paraId="762307F4" w14:textId="77777777" w:rsidR="004C4791" w:rsidRDefault="004C4791">
      <w:pPr>
        <w:rPr>
          <w:rFonts w:hint="eastAsia"/>
        </w:rPr>
      </w:pPr>
    </w:p>
    <w:p w14:paraId="2CF24DF6" w14:textId="77777777" w:rsidR="004C4791" w:rsidRDefault="004C4791">
      <w:pPr>
        <w:rPr>
          <w:rFonts w:hint="eastAsia"/>
        </w:rPr>
      </w:pPr>
      <w:r>
        <w:rPr>
          <w:rFonts w:hint="eastAsia"/>
        </w:rPr>
        <w:t>维护保养的重要性</w:t>
      </w:r>
    </w:p>
    <w:p w14:paraId="7A0A3997" w14:textId="77777777" w:rsidR="004C4791" w:rsidRDefault="004C4791">
      <w:pPr>
        <w:rPr>
          <w:rFonts w:hint="eastAsia"/>
        </w:rPr>
      </w:pPr>
      <w:r>
        <w:rPr>
          <w:rFonts w:hint="eastAsia"/>
        </w:rPr>
        <w:t>为了确保翻斗车长期稳定运行，定期的维护保养同样不可忽视。这主要包括对发动机、液压系统、制动系统等关键部位进行检查和维护，及时更换磨损件，并做好清洁和润滑工作。适当的维护不仅能延长车辆使用寿命，还能有效提高工作效率，减少故障发生率。</w:t>
      </w:r>
    </w:p>
    <w:p w14:paraId="26A06829" w14:textId="77777777" w:rsidR="004C4791" w:rsidRDefault="004C4791">
      <w:pPr>
        <w:rPr>
          <w:rFonts w:hint="eastAsia"/>
        </w:rPr>
      </w:pPr>
    </w:p>
    <w:p w14:paraId="184C90B3" w14:textId="77777777" w:rsidR="004C4791" w:rsidRDefault="004C4791">
      <w:pPr>
        <w:rPr>
          <w:rFonts w:hint="eastAsia"/>
        </w:rPr>
      </w:pPr>
    </w:p>
    <w:p w14:paraId="63ACC36D" w14:textId="77777777" w:rsidR="004C4791" w:rsidRDefault="004C4791">
      <w:pPr>
        <w:rPr>
          <w:rFonts w:hint="eastAsia"/>
        </w:rPr>
      </w:pPr>
      <w:r>
        <w:rPr>
          <w:rFonts w:hint="eastAsia"/>
        </w:rPr>
        <w:t>最后的总结</w:t>
      </w:r>
    </w:p>
    <w:p w14:paraId="181C6808" w14:textId="77777777" w:rsidR="004C4791" w:rsidRDefault="004C4791">
      <w:pPr>
        <w:rPr>
          <w:rFonts w:hint="eastAsia"/>
        </w:rPr>
      </w:pPr>
      <w:r>
        <w:rPr>
          <w:rFonts w:hint="eastAsia"/>
        </w:rPr>
        <w:t>“翻斗车是怎么拼的”实际上涉及到了从设计、制造到维护的一系列复杂过程。每一个环节都需要专业的知识和技能，以确保最终产品能够在各种苛刻条件下可靠地运行。无论是对于制造商还是使用者来说，了解这些基础知识都是非常有益的。</w:t>
      </w:r>
    </w:p>
    <w:p w14:paraId="7F252E7A" w14:textId="77777777" w:rsidR="004C4791" w:rsidRDefault="004C4791">
      <w:pPr>
        <w:rPr>
          <w:rFonts w:hint="eastAsia"/>
        </w:rPr>
      </w:pPr>
    </w:p>
    <w:p w14:paraId="31838161" w14:textId="77777777" w:rsidR="004C4791" w:rsidRDefault="004C4791">
      <w:pPr>
        <w:rPr>
          <w:rFonts w:hint="eastAsia"/>
        </w:rPr>
      </w:pPr>
    </w:p>
    <w:p w14:paraId="37BC8D43" w14:textId="77777777" w:rsidR="004C4791" w:rsidRDefault="004C4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29C8E" w14:textId="1D072FAC" w:rsidR="006E589C" w:rsidRDefault="006E589C"/>
    <w:sectPr w:rsidR="006E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9C"/>
    <w:rsid w:val="00317C12"/>
    <w:rsid w:val="004C4791"/>
    <w:rsid w:val="006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39583-FBB4-4289-9844-3067B85E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