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8614F" w14:textId="77777777" w:rsidR="000477AF" w:rsidRDefault="000477AF">
      <w:pPr>
        <w:rPr>
          <w:rFonts w:hint="eastAsia"/>
        </w:rPr>
      </w:pPr>
      <w:r>
        <w:rPr>
          <w:rFonts w:hint="eastAsia"/>
        </w:rPr>
        <w:t>翻山越岭的拼音：fān shān yuè lǐng</w:t>
      </w:r>
    </w:p>
    <w:p w14:paraId="34E77CDF" w14:textId="77777777" w:rsidR="000477AF" w:rsidRDefault="000477AF">
      <w:pPr>
        <w:rPr>
          <w:rFonts w:hint="eastAsia"/>
        </w:rPr>
      </w:pPr>
    </w:p>
    <w:p w14:paraId="4C245B18" w14:textId="77777777" w:rsidR="000477AF" w:rsidRDefault="000477AF">
      <w:pPr>
        <w:rPr>
          <w:rFonts w:hint="eastAsia"/>
        </w:rPr>
      </w:pPr>
      <w:r>
        <w:rPr>
          <w:rFonts w:hint="eastAsia"/>
        </w:rPr>
        <w:t>“翻山越岭”是一个极具画面感的成语，其拼音为“fān shān yuè lǐng”。这个成语源自古代汉语，形象地描绘了人们为了达到某个目标而克服重重困难的过程。从字面上看，“翻”意为越过，“山”和“岭”则象征着自然界的障碍。整个成语不仅展现了人类面对艰难险阻时的勇气与智慧，还蕴含着一种积极向上的精神力量。</w:t>
      </w:r>
    </w:p>
    <w:p w14:paraId="64A2A98D" w14:textId="77777777" w:rsidR="000477AF" w:rsidRDefault="000477AF">
      <w:pPr>
        <w:rPr>
          <w:rFonts w:hint="eastAsia"/>
        </w:rPr>
      </w:pPr>
    </w:p>
    <w:p w14:paraId="3758271E" w14:textId="77777777" w:rsidR="000477AF" w:rsidRDefault="000477AF">
      <w:pPr>
        <w:rPr>
          <w:rFonts w:hint="eastAsia"/>
        </w:rPr>
      </w:pPr>
    </w:p>
    <w:p w14:paraId="2473C7C0" w14:textId="77777777" w:rsidR="000477AF" w:rsidRDefault="000477AF">
      <w:pPr>
        <w:rPr>
          <w:rFonts w:hint="eastAsia"/>
        </w:rPr>
      </w:pPr>
      <w:r>
        <w:rPr>
          <w:rFonts w:hint="eastAsia"/>
        </w:rPr>
        <w:t>成语的历史渊源</w:t>
      </w:r>
    </w:p>
    <w:p w14:paraId="34A962D4" w14:textId="77777777" w:rsidR="000477AF" w:rsidRDefault="000477AF">
      <w:pPr>
        <w:rPr>
          <w:rFonts w:hint="eastAsia"/>
        </w:rPr>
      </w:pPr>
    </w:p>
    <w:p w14:paraId="354B66E0" w14:textId="77777777" w:rsidR="000477AF" w:rsidRDefault="000477AF">
      <w:pPr>
        <w:rPr>
          <w:rFonts w:hint="eastAsia"/>
        </w:rPr>
      </w:pPr>
      <w:r>
        <w:rPr>
          <w:rFonts w:hint="eastAsia"/>
        </w:rPr>
        <w:t>“翻山越岭”最早可追溯到先秦时期，当时的交通条件极为有限，人们出行往往需要徒步穿越崇山峻岭。在这样的背景下，古人逐渐形成了对自然环境挑战的认识，并将这种经历提炼为语言表达。“翻山越岭”一词最初可能只是口语中的描述性词汇，后来经过文人墨客的加工，逐步成为固定成语并流传至今。例如，《史记》中就曾提到过类似的概念，用来形容英雄人物不畏艰险、追求理想的壮举。</w:t>
      </w:r>
    </w:p>
    <w:p w14:paraId="7AE4E9B1" w14:textId="77777777" w:rsidR="000477AF" w:rsidRDefault="000477AF">
      <w:pPr>
        <w:rPr>
          <w:rFonts w:hint="eastAsia"/>
        </w:rPr>
      </w:pPr>
    </w:p>
    <w:p w14:paraId="2C2559EB" w14:textId="77777777" w:rsidR="000477AF" w:rsidRDefault="000477AF">
      <w:pPr>
        <w:rPr>
          <w:rFonts w:hint="eastAsia"/>
        </w:rPr>
      </w:pPr>
    </w:p>
    <w:p w14:paraId="3EA9335A" w14:textId="77777777" w:rsidR="000477AF" w:rsidRDefault="000477AF">
      <w:pPr>
        <w:rPr>
          <w:rFonts w:hint="eastAsia"/>
        </w:rPr>
      </w:pPr>
      <w:r>
        <w:rPr>
          <w:rFonts w:hint="eastAsia"/>
        </w:rPr>
        <w:t>成语的文化内涵</w:t>
      </w:r>
    </w:p>
    <w:p w14:paraId="08AE6EA9" w14:textId="77777777" w:rsidR="000477AF" w:rsidRDefault="000477AF">
      <w:pPr>
        <w:rPr>
          <w:rFonts w:hint="eastAsia"/>
        </w:rPr>
      </w:pPr>
    </w:p>
    <w:p w14:paraId="19C56BE5" w14:textId="77777777" w:rsidR="000477AF" w:rsidRDefault="000477AF">
      <w:pPr>
        <w:rPr>
          <w:rFonts w:hint="eastAsia"/>
        </w:rPr>
      </w:pPr>
      <w:r>
        <w:rPr>
          <w:rFonts w:hint="eastAsia"/>
        </w:rPr>
        <w:t>作为中华文化的瑰宝之一，“翻山越岭”不仅仅是一个简单的词语组合，更承载着深厚的文化内涵。它体现了中华民族自强不息的精神特质，以及面对逆境时永不放弃的态度。在中国历史长河中，无论是古代将士征战边疆，还是现代科学家探索未知领域，“翻山越岭”的精神始终激励着人们不断前行。这一成语也常被引申用于比喻克服人生中的各种困难，提醒我们只有付出努力才能实现梦想。</w:t>
      </w:r>
    </w:p>
    <w:p w14:paraId="4987A9A0" w14:textId="77777777" w:rsidR="000477AF" w:rsidRDefault="000477AF">
      <w:pPr>
        <w:rPr>
          <w:rFonts w:hint="eastAsia"/>
        </w:rPr>
      </w:pPr>
    </w:p>
    <w:p w14:paraId="69BFC6CE" w14:textId="77777777" w:rsidR="000477AF" w:rsidRDefault="000477AF">
      <w:pPr>
        <w:rPr>
          <w:rFonts w:hint="eastAsia"/>
        </w:rPr>
      </w:pPr>
    </w:p>
    <w:p w14:paraId="510A2AA3" w14:textId="77777777" w:rsidR="000477AF" w:rsidRDefault="000477AF">
      <w:pPr>
        <w:rPr>
          <w:rFonts w:hint="eastAsia"/>
        </w:rPr>
      </w:pPr>
      <w:r>
        <w:rPr>
          <w:rFonts w:hint="eastAsia"/>
        </w:rPr>
        <w:t>在现代社会的应用</w:t>
      </w:r>
    </w:p>
    <w:p w14:paraId="773ABA1A" w14:textId="77777777" w:rsidR="000477AF" w:rsidRDefault="000477AF">
      <w:pPr>
        <w:rPr>
          <w:rFonts w:hint="eastAsia"/>
        </w:rPr>
      </w:pPr>
    </w:p>
    <w:p w14:paraId="2E4DC8BB" w14:textId="77777777" w:rsidR="000477AF" w:rsidRDefault="000477AF">
      <w:pPr>
        <w:rPr>
          <w:rFonts w:hint="eastAsia"/>
        </w:rPr>
      </w:pPr>
      <w:r>
        <w:rPr>
          <w:rFonts w:hint="eastAsia"/>
        </w:rPr>
        <w:t>随着时代的发展，“翻山越岭”早已超越了其原本的地理意义，在现代社会中得到了广泛的应用。例如，在商业领域，企业家们常常借用这一成语来形容创业过程中的艰辛；在教育领域，教师也会用它来鼓励学生勇敢面对学习中的难题。同时，影视作品和文学创作中也频繁出现这一成语的身影，通过生动的故事让观众或读者感受到其中所蕴含的力量。可以说，“翻山越岭”已经成为连接过去与未来的文化纽带。</w:t>
      </w:r>
    </w:p>
    <w:p w14:paraId="0500A058" w14:textId="77777777" w:rsidR="000477AF" w:rsidRDefault="000477AF">
      <w:pPr>
        <w:rPr>
          <w:rFonts w:hint="eastAsia"/>
        </w:rPr>
      </w:pPr>
    </w:p>
    <w:p w14:paraId="107E6AF3" w14:textId="77777777" w:rsidR="000477AF" w:rsidRDefault="000477AF">
      <w:pPr>
        <w:rPr>
          <w:rFonts w:hint="eastAsia"/>
        </w:rPr>
      </w:pPr>
    </w:p>
    <w:p w14:paraId="2456BAD7" w14:textId="77777777" w:rsidR="000477AF" w:rsidRDefault="000477AF">
      <w:pPr>
        <w:rPr>
          <w:rFonts w:hint="eastAsia"/>
        </w:rPr>
      </w:pPr>
      <w:r>
        <w:rPr>
          <w:rFonts w:hint="eastAsia"/>
        </w:rPr>
        <w:t>最后的总结：传承与发扬</w:t>
      </w:r>
    </w:p>
    <w:p w14:paraId="7B058BB2" w14:textId="77777777" w:rsidR="000477AF" w:rsidRDefault="000477AF">
      <w:pPr>
        <w:rPr>
          <w:rFonts w:hint="eastAsia"/>
        </w:rPr>
      </w:pPr>
    </w:p>
    <w:p w14:paraId="3CB49C74" w14:textId="77777777" w:rsidR="000477AF" w:rsidRDefault="000477AF">
      <w:pPr>
        <w:rPr>
          <w:rFonts w:hint="eastAsia"/>
        </w:rPr>
      </w:pPr>
      <w:r>
        <w:rPr>
          <w:rFonts w:hint="eastAsia"/>
        </w:rPr>
        <w:t>“翻山越岭”作为一种文化符号，不仅记录了中华民族的历史足迹，也为后人提供了宝贵的精神财富。在当今快速变化的世界里，我们更应该铭记这一成语背后的深刻含义，将其转化为实际行动的动力。无论是在个人成长道路上，还是在国家发展进程中，都需要以“翻山越岭”的精神去迎接挑战、创造奇迹。让我们一起传承这份珍贵的文化遗产，共同书写属于新时代的辉煌篇章。</w:t>
      </w:r>
    </w:p>
    <w:p w14:paraId="54AE5397" w14:textId="77777777" w:rsidR="000477AF" w:rsidRDefault="000477AF">
      <w:pPr>
        <w:rPr>
          <w:rFonts w:hint="eastAsia"/>
        </w:rPr>
      </w:pPr>
    </w:p>
    <w:p w14:paraId="5A696305" w14:textId="77777777" w:rsidR="000477AF" w:rsidRDefault="000477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5AB5FF" w14:textId="3EC9AFC8" w:rsidR="001D0CF5" w:rsidRDefault="001D0CF5"/>
    <w:sectPr w:rsidR="001D0C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CF5"/>
    <w:rsid w:val="000477AF"/>
    <w:rsid w:val="001D0CF5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CCF978-B8C8-42CE-81FD-F96AE476E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0C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0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0C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0C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0C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0C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0C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0C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0C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0C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0C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0C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0C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0C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0C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0C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0C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0C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0C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0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0C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0C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0C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0C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0C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0C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0C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0C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0C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