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E792" w14:textId="77777777" w:rsidR="00E025DA" w:rsidRDefault="00E025DA">
      <w:pPr>
        <w:rPr>
          <w:rFonts w:hint="eastAsia"/>
        </w:rPr>
      </w:pPr>
      <w:r>
        <w:rPr>
          <w:rFonts w:hint="eastAsia"/>
        </w:rPr>
        <w:t>翻字组词和的拼音怎么写</w:t>
      </w:r>
    </w:p>
    <w:p w14:paraId="045CBED0" w14:textId="77777777" w:rsidR="00E025DA" w:rsidRDefault="00E025DA">
      <w:pPr>
        <w:rPr>
          <w:rFonts w:hint="eastAsia"/>
        </w:rPr>
      </w:pPr>
      <w:r>
        <w:rPr>
          <w:rFonts w:hint="eastAsia"/>
        </w:rPr>
        <w:t>在汉语中，“翻”字可以作为动词、形容词或名词使用，它有着多种含义，并且能够与不同的词汇组合成多样的词语。当我们要讨论“翻字组词”的时候，我们实际上是在探讨这个汉字如何与其他汉字结合以表达新的概念或意义。而提到“拼音”，这是指汉字的注音方法，通过拉丁字母来表示汉字的发音。“翻字组词和的拼音怎么写”这个问题，则是要了解“翻”字组成的词语以及它们对应的拼音书写。</w:t>
      </w:r>
    </w:p>
    <w:p w14:paraId="221E9A1A" w14:textId="77777777" w:rsidR="00E025DA" w:rsidRDefault="00E025DA">
      <w:pPr>
        <w:rPr>
          <w:rFonts w:hint="eastAsia"/>
        </w:rPr>
      </w:pPr>
    </w:p>
    <w:p w14:paraId="32DB9F3B" w14:textId="77777777" w:rsidR="00E025DA" w:rsidRDefault="00E025DA">
      <w:pPr>
        <w:rPr>
          <w:rFonts w:hint="eastAsia"/>
        </w:rPr>
      </w:pPr>
    </w:p>
    <w:p w14:paraId="5A17E0E2" w14:textId="77777777" w:rsidR="00E025DA" w:rsidRDefault="00E025DA">
      <w:pPr>
        <w:rPr>
          <w:rFonts w:hint="eastAsia"/>
        </w:rPr>
      </w:pPr>
      <w:r>
        <w:rPr>
          <w:rFonts w:hint="eastAsia"/>
        </w:rPr>
        <w:t>“翻”字的基本信息及其拼音</w:t>
      </w:r>
    </w:p>
    <w:p w14:paraId="18C99539" w14:textId="77777777" w:rsidR="00E025DA" w:rsidRDefault="00E025DA">
      <w:pPr>
        <w:rPr>
          <w:rFonts w:hint="eastAsia"/>
        </w:rPr>
      </w:pPr>
      <w:r>
        <w:rPr>
          <w:rFonts w:hint="eastAsia"/>
        </w:rPr>
        <w:t>“翻”字的拼音是 fān。根据《现代汉语规范词典》等权威辞书的记载，“翻”字有多个义项，例如翻身、翻越、翻阅等。这些不同的用法体现了该字在不同语境下的灵活性。当我们需要为“翻”字组词时，我们会考虑它的各种意思，从而构建出诸如翻身（fān shēn）、翻越（fān yuè）、翻阅（fān yuè）等词语。</w:t>
      </w:r>
    </w:p>
    <w:p w14:paraId="11BB8C68" w14:textId="77777777" w:rsidR="00E025DA" w:rsidRDefault="00E025DA">
      <w:pPr>
        <w:rPr>
          <w:rFonts w:hint="eastAsia"/>
        </w:rPr>
      </w:pPr>
    </w:p>
    <w:p w14:paraId="7FC73003" w14:textId="77777777" w:rsidR="00E025DA" w:rsidRDefault="00E025DA">
      <w:pPr>
        <w:rPr>
          <w:rFonts w:hint="eastAsia"/>
        </w:rPr>
      </w:pPr>
    </w:p>
    <w:p w14:paraId="20F85960" w14:textId="77777777" w:rsidR="00E025DA" w:rsidRDefault="00E025DA">
      <w:pPr>
        <w:rPr>
          <w:rFonts w:hint="eastAsia"/>
        </w:rPr>
      </w:pPr>
      <w:r>
        <w:rPr>
          <w:rFonts w:hint="eastAsia"/>
        </w:rPr>
        <w:t>翻字的组词实例及拼音</w:t>
      </w:r>
    </w:p>
    <w:p w14:paraId="6C2BA6CB" w14:textId="77777777" w:rsidR="00E025DA" w:rsidRDefault="00E025DA">
      <w:pPr>
        <w:rPr>
          <w:rFonts w:hint="eastAsia"/>
        </w:rPr>
      </w:pPr>
      <w:r>
        <w:rPr>
          <w:rFonts w:hint="eastAsia"/>
        </w:rPr>
        <w:t>接下来，让我们来看一些具体的例子。比如“翻新”这个词，其拼音写作 fān xīn，意味着对旧物进行更新或者改造；再如“翻译”，拼音为 fān yì，指的是将一种语言转换成另一种语言的过程。另外还有“翻滚”（fān gǔn），描述物体快速旋转的动作；“翻找”（fān zhǎo），表示仔细寻找某物的行为。每个词组都有其独特的拼音表达方式，准确地反映了它们各自的发音特点。</w:t>
      </w:r>
    </w:p>
    <w:p w14:paraId="6C116371" w14:textId="77777777" w:rsidR="00E025DA" w:rsidRDefault="00E025DA">
      <w:pPr>
        <w:rPr>
          <w:rFonts w:hint="eastAsia"/>
        </w:rPr>
      </w:pPr>
    </w:p>
    <w:p w14:paraId="6F70E87F" w14:textId="77777777" w:rsidR="00E025DA" w:rsidRDefault="00E025DA">
      <w:pPr>
        <w:rPr>
          <w:rFonts w:hint="eastAsia"/>
        </w:rPr>
      </w:pPr>
    </w:p>
    <w:p w14:paraId="2A92E314" w14:textId="77777777" w:rsidR="00E025DA" w:rsidRDefault="00E025DA">
      <w:pPr>
        <w:rPr>
          <w:rFonts w:hint="eastAsia"/>
        </w:rPr>
      </w:pPr>
      <w:r>
        <w:rPr>
          <w:rFonts w:hint="eastAsia"/>
        </w:rPr>
        <w:t>特殊情况下“翻”字的变调</w:t>
      </w:r>
    </w:p>
    <w:p w14:paraId="01E63C2C" w14:textId="77777777" w:rsidR="00E025DA" w:rsidRDefault="00E025DA">
      <w:pPr>
        <w:rPr>
          <w:rFonts w:hint="eastAsia"/>
        </w:rPr>
      </w:pPr>
      <w:r>
        <w:rPr>
          <w:rFonts w:hint="eastAsia"/>
        </w:rPr>
        <w:t>值得注意的是，在某些特定的情况下，“翻”字的声调可能会发生变化。例如在轻声词中，像“翻个身”里的“翻”读作轻声 fān，而非原本的阳平声调。在连续上声环境中，即两个上声相连时，前一个字通常会变成阳平，如“翻版”（fán bǎn），这里“翻”的声调从原来的第三声变成了第二声。这样的规则有助于提高口语交流中的清晰度和流畅性。</w:t>
      </w:r>
    </w:p>
    <w:p w14:paraId="08FDCAEF" w14:textId="77777777" w:rsidR="00E025DA" w:rsidRDefault="00E025DA">
      <w:pPr>
        <w:rPr>
          <w:rFonts w:hint="eastAsia"/>
        </w:rPr>
      </w:pPr>
    </w:p>
    <w:p w14:paraId="54D81112" w14:textId="77777777" w:rsidR="00E025DA" w:rsidRDefault="00E025DA">
      <w:pPr>
        <w:rPr>
          <w:rFonts w:hint="eastAsia"/>
        </w:rPr>
      </w:pPr>
    </w:p>
    <w:p w14:paraId="130E69A2" w14:textId="77777777" w:rsidR="00E025DA" w:rsidRDefault="00E025DA">
      <w:pPr>
        <w:rPr>
          <w:rFonts w:hint="eastAsia"/>
        </w:rPr>
      </w:pPr>
      <w:r>
        <w:rPr>
          <w:rFonts w:hint="eastAsia"/>
        </w:rPr>
        <w:t>最后的总结</w:t>
      </w:r>
    </w:p>
    <w:p w14:paraId="40A99386" w14:textId="77777777" w:rsidR="00E025DA" w:rsidRDefault="00E025DA">
      <w:pPr>
        <w:rPr>
          <w:rFonts w:hint="eastAsia"/>
        </w:rPr>
      </w:pPr>
      <w:r>
        <w:rPr>
          <w:rFonts w:hint="eastAsia"/>
        </w:rPr>
        <w:t>“翻”字是一个充满活力且用途广泛的汉字。它不仅可以通过多种方式与其他汉字组成丰富多样的词汇，而且每种组合都有其相应的正确拼音书写形式。了解并掌握这些拼音知识对于学习汉语以及提升语言应用能力都非常重要。无论是在日常对话还是书面表达中，正确使用拼音都能够帮助人们更精准地传达自己的想法和感受。</w:t>
      </w:r>
    </w:p>
    <w:p w14:paraId="7D449EEA" w14:textId="77777777" w:rsidR="00E025DA" w:rsidRDefault="00E025DA">
      <w:pPr>
        <w:rPr>
          <w:rFonts w:hint="eastAsia"/>
        </w:rPr>
      </w:pPr>
    </w:p>
    <w:p w14:paraId="0523D285" w14:textId="77777777" w:rsidR="00E025DA" w:rsidRDefault="00E025DA">
      <w:pPr>
        <w:rPr>
          <w:rFonts w:hint="eastAsia"/>
        </w:rPr>
      </w:pPr>
      <w:r>
        <w:rPr>
          <w:rFonts w:hint="eastAsia"/>
        </w:rPr>
        <w:t>本文是由每日作文网(2345lzwz.com)为大家创作</w:t>
      </w:r>
    </w:p>
    <w:p w14:paraId="35D887DD" w14:textId="4C91818D" w:rsidR="003C39A5" w:rsidRDefault="003C39A5"/>
    <w:sectPr w:rsidR="003C39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A5"/>
    <w:rsid w:val="00317C12"/>
    <w:rsid w:val="003C39A5"/>
    <w:rsid w:val="00E0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C317D-8F85-431C-8ADA-726A0335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9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9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9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9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9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9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9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9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9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9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9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9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9A5"/>
    <w:rPr>
      <w:rFonts w:cstheme="majorBidi"/>
      <w:color w:val="2F5496" w:themeColor="accent1" w:themeShade="BF"/>
      <w:sz w:val="28"/>
      <w:szCs w:val="28"/>
    </w:rPr>
  </w:style>
  <w:style w:type="character" w:customStyle="1" w:styleId="50">
    <w:name w:val="标题 5 字符"/>
    <w:basedOn w:val="a0"/>
    <w:link w:val="5"/>
    <w:uiPriority w:val="9"/>
    <w:semiHidden/>
    <w:rsid w:val="003C39A5"/>
    <w:rPr>
      <w:rFonts w:cstheme="majorBidi"/>
      <w:color w:val="2F5496" w:themeColor="accent1" w:themeShade="BF"/>
      <w:sz w:val="24"/>
    </w:rPr>
  </w:style>
  <w:style w:type="character" w:customStyle="1" w:styleId="60">
    <w:name w:val="标题 6 字符"/>
    <w:basedOn w:val="a0"/>
    <w:link w:val="6"/>
    <w:uiPriority w:val="9"/>
    <w:semiHidden/>
    <w:rsid w:val="003C39A5"/>
    <w:rPr>
      <w:rFonts w:cstheme="majorBidi"/>
      <w:b/>
      <w:bCs/>
      <w:color w:val="2F5496" w:themeColor="accent1" w:themeShade="BF"/>
    </w:rPr>
  </w:style>
  <w:style w:type="character" w:customStyle="1" w:styleId="70">
    <w:name w:val="标题 7 字符"/>
    <w:basedOn w:val="a0"/>
    <w:link w:val="7"/>
    <w:uiPriority w:val="9"/>
    <w:semiHidden/>
    <w:rsid w:val="003C39A5"/>
    <w:rPr>
      <w:rFonts w:cstheme="majorBidi"/>
      <w:b/>
      <w:bCs/>
      <w:color w:val="595959" w:themeColor="text1" w:themeTint="A6"/>
    </w:rPr>
  </w:style>
  <w:style w:type="character" w:customStyle="1" w:styleId="80">
    <w:name w:val="标题 8 字符"/>
    <w:basedOn w:val="a0"/>
    <w:link w:val="8"/>
    <w:uiPriority w:val="9"/>
    <w:semiHidden/>
    <w:rsid w:val="003C39A5"/>
    <w:rPr>
      <w:rFonts w:cstheme="majorBidi"/>
      <w:color w:val="595959" w:themeColor="text1" w:themeTint="A6"/>
    </w:rPr>
  </w:style>
  <w:style w:type="character" w:customStyle="1" w:styleId="90">
    <w:name w:val="标题 9 字符"/>
    <w:basedOn w:val="a0"/>
    <w:link w:val="9"/>
    <w:uiPriority w:val="9"/>
    <w:semiHidden/>
    <w:rsid w:val="003C39A5"/>
    <w:rPr>
      <w:rFonts w:eastAsiaTheme="majorEastAsia" w:cstheme="majorBidi"/>
      <w:color w:val="595959" w:themeColor="text1" w:themeTint="A6"/>
    </w:rPr>
  </w:style>
  <w:style w:type="paragraph" w:styleId="a3">
    <w:name w:val="Title"/>
    <w:basedOn w:val="a"/>
    <w:next w:val="a"/>
    <w:link w:val="a4"/>
    <w:uiPriority w:val="10"/>
    <w:qFormat/>
    <w:rsid w:val="003C39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9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9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9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9A5"/>
    <w:pPr>
      <w:spacing w:before="160"/>
      <w:jc w:val="center"/>
    </w:pPr>
    <w:rPr>
      <w:i/>
      <w:iCs/>
      <w:color w:val="404040" w:themeColor="text1" w:themeTint="BF"/>
    </w:rPr>
  </w:style>
  <w:style w:type="character" w:customStyle="1" w:styleId="a8">
    <w:name w:val="引用 字符"/>
    <w:basedOn w:val="a0"/>
    <w:link w:val="a7"/>
    <w:uiPriority w:val="29"/>
    <w:rsid w:val="003C39A5"/>
    <w:rPr>
      <w:i/>
      <w:iCs/>
      <w:color w:val="404040" w:themeColor="text1" w:themeTint="BF"/>
    </w:rPr>
  </w:style>
  <w:style w:type="paragraph" w:styleId="a9">
    <w:name w:val="List Paragraph"/>
    <w:basedOn w:val="a"/>
    <w:uiPriority w:val="34"/>
    <w:qFormat/>
    <w:rsid w:val="003C39A5"/>
    <w:pPr>
      <w:ind w:left="720"/>
      <w:contextualSpacing/>
    </w:pPr>
  </w:style>
  <w:style w:type="character" w:styleId="aa">
    <w:name w:val="Intense Emphasis"/>
    <w:basedOn w:val="a0"/>
    <w:uiPriority w:val="21"/>
    <w:qFormat/>
    <w:rsid w:val="003C39A5"/>
    <w:rPr>
      <w:i/>
      <w:iCs/>
      <w:color w:val="2F5496" w:themeColor="accent1" w:themeShade="BF"/>
    </w:rPr>
  </w:style>
  <w:style w:type="paragraph" w:styleId="ab">
    <w:name w:val="Intense Quote"/>
    <w:basedOn w:val="a"/>
    <w:next w:val="a"/>
    <w:link w:val="ac"/>
    <w:uiPriority w:val="30"/>
    <w:qFormat/>
    <w:rsid w:val="003C3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9A5"/>
    <w:rPr>
      <w:i/>
      <w:iCs/>
      <w:color w:val="2F5496" w:themeColor="accent1" w:themeShade="BF"/>
    </w:rPr>
  </w:style>
  <w:style w:type="character" w:styleId="ad">
    <w:name w:val="Intense Reference"/>
    <w:basedOn w:val="a0"/>
    <w:uiPriority w:val="32"/>
    <w:qFormat/>
    <w:rsid w:val="003C39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