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9C2" w14:textId="77777777" w:rsidR="001470C1" w:rsidRDefault="001470C1">
      <w:pPr>
        <w:rPr>
          <w:rFonts w:hint="eastAsia"/>
        </w:rPr>
      </w:pPr>
    </w:p>
    <w:p w14:paraId="1201ABC8" w14:textId="77777777" w:rsidR="001470C1" w:rsidRDefault="001470C1">
      <w:pPr>
        <w:rPr>
          <w:rFonts w:hint="eastAsia"/>
        </w:rPr>
      </w:pPr>
      <w:r>
        <w:rPr>
          <w:rFonts w:hint="eastAsia"/>
        </w:rPr>
        <w:t>翻字的拼音和组词是什么</w:t>
      </w:r>
    </w:p>
    <w:p w14:paraId="42132FC0" w14:textId="77777777" w:rsidR="001470C1" w:rsidRDefault="001470C1">
      <w:pPr>
        <w:rPr>
          <w:rFonts w:hint="eastAsia"/>
        </w:rPr>
      </w:pPr>
      <w:r>
        <w:rPr>
          <w:rFonts w:hint="eastAsia"/>
        </w:rPr>
        <w:t>在汉语学习的过程中，掌握汉字的正确发音与用法是基础且关键的一环。今天，我们将聚焦于“翻”这个常用汉字，探讨其拼音、含义以及相关组词，以帮助大家更好地理解和运用。</w:t>
      </w:r>
    </w:p>
    <w:p w14:paraId="402C78B8" w14:textId="77777777" w:rsidR="001470C1" w:rsidRDefault="001470C1">
      <w:pPr>
        <w:rPr>
          <w:rFonts w:hint="eastAsia"/>
        </w:rPr>
      </w:pPr>
    </w:p>
    <w:p w14:paraId="3AB66459" w14:textId="77777777" w:rsidR="001470C1" w:rsidRDefault="001470C1">
      <w:pPr>
        <w:rPr>
          <w:rFonts w:hint="eastAsia"/>
        </w:rPr>
      </w:pPr>
    </w:p>
    <w:p w14:paraId="31B43532" w14:textId="77777777" w:rsidR="001470C1" w:rsidRDefault="001470C1">
      <w:pPr>
        <w:rPr>
          <w:rFonts w:hint="eastAsia"/>
        </w:rPr>
      </w:pPr>
      <w:r>
        <w:rPr>
          <w:rFonts w:hint="eastAsia"/>
        </w:rPr>
        <w:t>翻的拼音及基本含义</w:t>
      </w:r>
    </w:p>
    <w:p w14:paraId="10794290" w14:textId="77777777" w:rsidR="001470C1" w:rsidRDefault="001470C1">
      <w:pPr>
        <w:rPr>
          <w:rFonts w:hint="eastAsia"/>
        </w:rPr>
      </w:pPr>
      <w:r>
        <w:rPr>
          <w:rFonts w:hint="eastAsia"/>
        </w:rPr>
        <w:t>“翻”的拼音为“fān”，属于一声调。从部首上看，“翻”字由“番”和“羽”两部分组成，形象地描述了像鸟儿展翅飞翔的动作，引申出翻转、转换等含义。具体来说，“翻”可以表示物体位置的改变，比如翻书；也可以指情况或状态的变化，如翻脸；还有通过某种方式重新展现的意思，例如翻译。</w:t>
      </w:r>
    </w:p>
    <w:p w14:paraId="40B00D33" w14:textId="77777777" w:rsidR="001470C1" w:rsidRDefault="001470C1">
      <w:pPr>
        <w:rPr>
          <w:rFonts w:hint="eastAsia"/>
        </w:rPr>
      </w:pPr>
    </w:p>
    <w:p w14:paraId="74C5EF4A" w14:textId="77777777" w:rsidR="001470C1" w:rsidRDefault="001470C1">
      <w:pPr>
        <w:rPr>
          <w:rFonts w:hint="eastAsia"/>
        </w:rPr>
      </w:pPr>
    </w:p>
    <w:p w14:paraId="26C00F0E" w14:textId="77777777" w:rsidR="001470C1" w:rsidRDefault="001470C1">
      <w:pPr>
        <w:rPr>
          <w:rFonts w:hint="eastAsia"/>
        </w:rPr>
      </w:pPr>
      <w:r>
        <w:rPr>
          <w:rFonts w:hint="eastAsia"/>
        </w:rPr>
        <w:t>翻字的组词应用</w:t>
      </w:r>
    </w:p>
    <w:p w14:paraId="420727C0" w14:textId="77777777" w:rsidR="001470C1" w:rsidRDefault="001470C1">
      <w:pPr>
        <w:rPr>
          <w:rFonts w:hint="eastAsia"/>
        </w:rPr>
      </w:pPr>
      <w:r>
        <w:rPr>
          <w:rFonts w:hint="eastAsia"/>
        </w:rPr>
        <w:t>基于“翻”字丰富的含义，我们可以构造出许多常用的词语。“翻新”意味着将旧有的事物进行更新或改进，使它焕然一新；“翻身”不仅描绘了身体姿势的转变，也常用来比喻处境的改善；而“翻译”则是沟通不同语言文化的桥梁，通过人的智慧和技巧，将一种语言的信息准确传达给使用另一种语言的人群。还有“翻车”、“翻倍”等词汇，每个都承载着特定的文化背景和社会意义。</w:t>
      </w:r>
    </w:p>
    <w:p w14:paraId="5CB57203" w14:textId="77777777" w:rsidR="001470C1" w:rsidRDefault="001470C1">
      <w:pPr>
        <w:rPr>
          <w:rFonts w:hint="eastAsia"/>
        </w:rPr>
      </w:pPr>
    </w:p>
    <w:p w14:paraId="38B0BA52" w14:textId="77777777" w:rsidR="001470C1" w:rsidRDefault="001470C1">
      <w:pPr>
        <w:rPr>
          <w:rFonts w:hint="eastAsia"/>
        </w:rPr>
      </w:pPr>
    </w:p>
    <w:p w14:paraId="6E08D020" w14:textId="77777777" w:rsidR="001470C1" w:rsidRDefault="001470C1">
      <w:pPr>
        <w:rPr>
          <w:rFonts w:hint="eastAsia"/>
        </w:rPr>
      </w:pPr>
      <w:r>
        <w:rPr>
          <w:rFonts w:hint="eastAsia"/>
        </w:rPr>
        <w:t>翻字在句子中的使用实例</w:t>
      </w:r>
    </w:p>
    <w:p w14:paraId="79D79F22" w14:textId="77777777" w:rsidR="001470C1" w:rsidRDefault="001470C1">
      <w:pPr>
        <w:rPr>
          <w:rFonts w:hint="eastAsia"/>
        </w:rPr>
      </w:pPr>
      <w:r>
        <w:rPr>
          <w:rFonts w:hint="eastAsia"/>
        </w:rPr>
        <w:t>为了更直观地理解“翻”字及其组词的用法，这里给出几个例句。比如说，“经过几天的努力，他终于把那本难懂的专业书籍翻译完了。”这句话中，“翻译”作为动词使用，体现了知识传递的过程。又如，“这家公司凭借创新技术实现了业绩的翻倍增长。”这里，“翻倍”被用来形容数量上的显著增加。通过这些实例，我们不难发现，“翻”字虽然简单，却有着广泛的应用场景。</w:t>
      </w:r>
    </w:p>
    <w:p w14:paraId="1B2A7163" w14:textId="77777777" w:rsidR="001470C1" w:rsidRDefault="001470C1">
      <w:pPr>
        <w:rPr>
          <w:rFonts w:hint="eastAsia"/>
        </w:rPr>
      </w:pPr>
    </w:p>
    <w:p w14:paraId="072AF113" w14:textId="77777777" w:rsidR="001470C1" w:rsidRDefault="001470C1">
      <w:pPr>
        <w:rPr>
          <w:rFonts w:hint="eastAsia"/>
        </w:rPr>
      </w:pPr>
    </w:p>
    <w:p w14:paraId="62920B62" w14:textId="77777777" w:rsidR="001470C1" w:rsidRDefault="001470C1">
      <w:pPr>
        <w:rPr>
          <w:rFonts w:hint="eastAsia"/>
        </w:rPr>
      </w:pPr>
      <w:r>
        <w:rPr>
          <w:rFonts w:hint="eastAsia"/>
        </w:rPr>
        <w:t>最后的总结</w:t>
      </w:r>
    </w:p>
    <w:p w14:paraId="778E7997" w14:textId="77777777" w:rsidR="001470C1" w:rsidRDefault="001470C1">
      <w:pPr>
        <w:rPr>
          <w:rFonts w:hint="eastAsia"/>
        </w:rPr>
      </w:pPr>
      <w:r>
        <w:rPr>
          <w:rFonts w:hint="eastAsia"/>
        </w:rPr>
        <w:t>“翻”字虽小，但蕴含的意义却十分丰富。无论是表达物理上的翻转动作，还是抽象的状态变化，“翻”字都能准确传达相应的概念。同时，围绕“翻”字形成的诸多词汇，更是汉语宝库中的璀璨明珠。希望通过对“翻”字拼音和组词的学习，大家能够更加深入地领略汉语的魅力，并在日常交流中灵活运用。</w:t>
      </w:r>
    </w:p>
    <w:p w14:paraId="12C2D5AF" w14:textId="77777777" w:rsidR="001470C1" w:rsidRDefault="001470C1">
      <w:pPr>
        <w:rPr>
          <w:rFonts w:hint="eastAsia"/>
        </w:rPr>
      </w:pPr>
    </w:p>
    <w:p w14:paraId="3E13A974" w14:textId="77777777" w:rsidR="001470C1" w:rsidRDefault="001470C1">
      <w:pPr>
        <w:rPr>
          <w:rFonts w:hint="eastAsia"/>
        </w:rPr>
      </w:pPr>
    </w:p>
    <w:p w14:paraId="71B577A6" w14:textId="77777777" w:rsidR="001470C1" w:rsidRDefault="00147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DBCE7" w14:textId="49A8F46B" w:rsidR="00BE4A9C" w:rsidRDefault="00BE4A9C"/>
    <w:sectPr w:rsidR="00BE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9C"/>
    <w:rsid w:val="001470C1"/>
    <w:rsid w:val="00317C12"/>
    <w:rsid w:val="00B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89B29-3C76-4E31-8054-5F1DF72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