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0112" w14:textId="77777777" w:rsidR="007D34BC" w:rsidRDefault="007D34BC">
      <w:pPr>
        <w:rPr>
          <w:rFonts w:hint="eastAsia"/>
        </w:rPr>
      </w:pPr>
    </w:p>
    <w:p w14:paraId="1DD4F583" w14:textId="77777777" w:rsidR="007D34BC" w:rsidRDefault="007D34BC">
      <w:pPr>
        <w:rPr>
          <w:rFonts w:hint="eastAsia"/>
        </w:rPr>
      </w:pPr>
      <w:r>
        <w:rPr>
          <w:rFonts w:hint="eastAsia"/>
        </w:rPr>
        <w:t>翡翠鸣衣桁的拼音</w:t>
      </w:r>
    </w:p>
    <w:p w14:paraId="321740A2" w14:textId="77777777" w:rsidR="007D34BC" w:rsidRDefault="007D34BC">
      <w:pPr>
        <w:rPr>
          <w:rFonts w:hint="eastAsia"/>
        </w:rPr>
      </w:pPr>
      <w:r>
        <w:rPr>
          <w:rFonts w:hint="eastAsia"/>
        </w:rPr>
        <w:t>翡翠鸣衣桁，这个美丽的名字在字里行间透露出一种东方美学的独特韵味。其拼音为“fěi cuì míng yī héng”。其中，“翡翠”代表了那种珍贵而美丽的玉石，象征着高贵与纯洁；“鸣”则暗示了一种和谐的声音，仿佛清晨鸟儿的歌声，给人以生机和希望；“衣桁”则是指悬挂衣物的横杆，这一元素将实用与艺术巧妙结合。</w:t>
      </w:r>
    </w:p>
    <w:p w14:paraId="38AE9A6E" w14:textId="77777777" w:rsidR="007D34BC" w:rsidRDefault="007D34BC">
      <w:pPr>
        <w:rPr>
          <w:rFonts w:hint="eastAsia"/>
        </w:rPr>
      </w:pPr>
    </w:p>
    <w:p w14:paraId="1E657335" w14:textId="77777777" w:rsidR="007D34BC" w:rsidRDefault="007D34BC">
      <w:pPr>
        <w:rPr>
          <w:rFonts w:hint="eastAsia"/>
        </w:rPr>
      </w:pPr>
    </w:p>
    <w:p w14:paraId="14B97DA6" w14:textId="77777777" w:rsidR="007D34BC" w:rsidRDefault="007D34BC">
      <w:pPr>
        <w:rPr>
          <w:rFonts w:hint="eastAsia"/>
        </w:rPr>
      </w:pPr>
      <w:r>
        <w:rPr>
          <w:rFonts w:hint="eastAsia"/>
        </w:rPr>
        <w:t>名字背后的诗意</w:t>
      </w:r>
    </w:p>
    <w:p w14:paraId="54F7DD95" w14:textId="77777777" w:rsidR="007D34BC" w:rsidRDefault="007D34BC">
      <w:pPr>
        <w:rPr>
          <w:rFonts w:hint="eastAsia"/>
        </w:rPr>
      </w:pPr>
      <w:r>
        <w:rPr>
          <w:rFonts w:hint="eastAsia"/>
        </w:rPr>
        <w:t>每一个汉字都承载着深厚的文化内涵，而“翡翠鸣衣桁”这个名字更是如此。它不仅仅是一个名字，更是一种文化的传承和表达。在古代中国，翡翠被视为吉祥之物，能够驱邪避灾。而“鸣”字让人联想到自然界的和谐之声，体现了古人对大自然的崇敬之情。“衣桁”虽然看似平凡，但它连接了日常生活与艺术创作，提醒人们即使是日常生活中最普通的物件也能蕴含深意。</w:t>
      </w:r>
    </w:p>
    <w:p w14:paraId="474A5B51" w14:textId="77777777" w:rsidR="007D34BC" w:rsidRDefault="007D34BC">
      <w:pPr>
        <w:rPr>
          <w:rFonts w:hint="eastAsia"/>
        </w:rPr>
      </w:pPr>
    </w:p>
    <w:p w14:paraId="6DE18C02" w14:textId="77777777" w:rsidR="007D34BC" w:rsidRDefault="007D34BC">
      <w:pPr>
        <w:rPr>
          <w:rFonts w:hint="eastAsia"/>
        </w:rPr>
      </w:pPr>
    </w:p>
    <w:p w14:paraId="253915CC" w14:textId="77777777" w:rsidR="007D34BC" w:rsidRDefault="007D34BC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73E6D210" w14:textId="77777777" w:rsidR="007D34BC" w:rsidRDefault="007D34BC">
      <w:pPr>
        <w:rPr>
          <w:rFonts w:hint="eastAsia"/>
        </w:rPr>
      </w:pPr>
      <w:r>
        <w:rPr>
          <w:rFonts w:hint="eastAsia"/>
        </w:rPr>
        <w:t>随着时代的发展，“翡翠鸣衣桁”的意义也在不断演变和丰富。在现代社会中，它更多地被用来象征一种追求高品质生活态度，以及对传统文化的尊重与传承。无论是作为个人爱好还是商业品牌，“翡翠鸣衣桁”都在传递一种积极向上的精神面貌。它鼓励人们在生活中发现美、创造美，用一颗欣赏的心去面对世界的每一处细节。</w:t>
      </w:r>
    </w:p>
    <w:p w14:paraId="4D3B6BB0" w14:textId="77777777" w:rsidR="007D34BC" w:rsidRDefault="007D34BC">
      <w:pPr>
        <w:rPr>
          <w:rFonts w:hint="eastAsia"/>
        </w:rPr>
      </w:pPr>
    </w:p>
    <w:p w14:paraId="22161580" w14:textId="77777777" w:rsidR="007D34BC" w:rsidRDefault="007D34BC">
      <w:pPr>
        <w:rPr>
          <w:rFonts w:hint="eastAsia"/>
        </w:rPr>
      </w:pPr>
    </w:p>
    <w:p w14:paraId="7090D99F" w14:textId="77777777" w:rsidR="007D34BC" w:rsidRDefault="007D34BC">
      <w:pPr>
        <w:rPr>
          <w:rFonts w:hint="eastAsia"/>
        </w:rPr>
      </w:pPr>
      <w:r>
        <w:rPr>
          <w:rFonts w:hint="eastAsia"/>
        </w:rPr>
        <w:t>艺术表现形式</w:t>
      </w:r>
    </w:p>
    <w:p w14:paraId="7FF18B58" w14:textId="77777777" w:rsidR="007D34BC" w:rsidRDefault="007D34BC">
      <w:pPr>
        <w:rPr>
          <w:rFonts w:hint="eastAsia"/>
        </w:rPr>
      </w:pPr>
      <w:r>
        <w:rPr>
          <w:rFonts w:hint="eastAsia"/>
        </w:rPr>
        <w:t>在艺术领域，“翡翠鸣衣桁”同样激发了许多艺术家的灵感。从绘画到雕塑，从音乐到舞蹈，都能看到它的影子。这些作品不仅展现了艺术家们对于美的独特理解，也反映了他们对于生活的热爱和向往。通过不同的艺术形式，“翡翠鸣衣桁”的魅力得以无限放大，影响着一代又一代的人。</w:t>
      </w:r>
    </w:p>
    <w:p w14:paraId="53E7DD90" w14:textId="77777777" w:rsidR="007D34BC" w:rsidRDefault="007D34BC">
      <w:pPr>
        <w:rPr>
          <w:rFonts w:hint="eastAsia"/>
        </w:rPr>
      </w:pPr>
    </w:p>
    <w:p w14:paraId="03A2B5EA" w14:textId="77777777" w:rsidR="007D34BC" w:rsidRDefault="007D34BC">
      <w:pPr>
        <w:rPr>
          <w:rFonts w:hint="eastAsia"/>
        </w:rPr>
      </w:pPr>
    </w:p>
    <w:p w14:paraId="18E9F819" w14:textId="77777777" w:rsidR="007D34BC" w:rsidRDefault="007D34BC">
      <w:pPr>
        <w:rPr>
          <w:rFonts w:hint="eastAsia"/>
        </w:rPr>
      </w:pPr>
      <w:r>
        <w:rPr>
          <w:rFonts w:hint="eastAsia"/>
        </w:rPr>
        <w:t>最后的总结</w:t>
      </w:r>
    </w:p>
    <w:p w14:paraId="6B693F6A" w14:textId="77777777" w:rsidR="007D34BC" w:rsidRDefault="007D34BC">
      <w:pPr>
        <w:rPr>
          <w:rFonts w:hint="eastAsia"/>
        </w:rPr>
      </w:pPr>
      <w:r>
        <w:rPr>
          <w:rFonts w:hint="eastAsia"/>
        </w:rPr>
        <w:t>“翡翠鸣衣桁”不仅仅是一个简单的名字或是一组拼音，它是中华文化的瑰宝之一，蕴含着丰富的历史信息和人文价值。无论是在过去还是现在，它都在不断地启发着人们去探索更加美好的生活方式，去感受生活中无处不在的美好。让我们一起珍惜这份来自古老文化的馈赠，用心去体会“翡翠鸣衣桁”所传达的深刻含义吧。</w:t>
      </w:r>
    </w:p>
    <w:p w14:paraId="4380C087" w14:textId="77777777" w:rsidR="007D34BC" w:rsidRDefault="007D34BC">
      <w:pPr>
        <w:rPr>
          <w:rFonts w:hint="eastAsia"/>
        </w:rPr>
      </w:pPr>
    </w:p>
    <w:p w14:paraId="2EA840C4" w14:textId="77777777" w:rsidR="007D34BC" w:rsidRDefault="007D34BC">
      <w:pPr>
        <w:rPr>
          <w:rFonts w:hint="eastAsia"/>
        </w:rPr>
      </w:pPr>
    </w:p>
    <w:p w14:paraId="529801D2" w14:textId="77777777" w:rsidR="007D34BC" w:rsidRDefault="007D3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4D2F9" w14:textId="07C95A40" w:rsidR="003D6C79" w:rsidRDefault="003D6C79"/>
    <w:sectPr w:rsidR="003D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79"/>
    <w:rsid w:val="00317C12"/>
    <w:rsid w:val="003D6C79"/>
    <w:rsid w:val="007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94716-8F1E-4127-ADBC-D8C4C53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