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8790" w14:textId="77777777" w:rsidR="00085891" w:rsidRDefault="00085891">
      <w:pPr>
        <w:rPr>
          <w:rFonts w:hint="eastAsia"/>
        </w:rPr>
      </w:pPr>
    </w:p>
    <w:p w14:paraId="0ACEC731" w14:textId="77777777" w:rsidR="00085891" w:rsidRDefault="00085891">
      <w:pPr>
        <w:rPr>
          <w:rFonts w:hint="eastAsia"/>
        </w:rPr>
      </w:pPr>
      <w:r>
        <w:rPr>
          <w:rFonts w:hint="eastAsia"/>
        </w:rPr>
        <w:t>翡翠的拼音怎么拼写</w:t>
      </w:r>
    </w:p>
    <w:p w14:paraId="0C2C521A" w14:textId="77777777" w:rsidR="00085891" w:rsidRDefault="00085891">
      <w:pPr>
        <w:rPr>
          <w:rFonts w:hint="eastAsia"/>
        </w:rPr>
      </w:pPr>
      <w:r>
        <w:rPr>
          <w:rFonts w:hint="eastAsia"/>
        </w:rPr>
        <w:t>翡翠，这个美丽而神秘的名字，在汉语中的拼音是“fei cui”。其中，“fei”的发音类似于英语单词“fate”中的“fa”，但要更短促一些；“cui”的发音则近似于“sway”中的“way”，不过需要将舌尖轻轻触碰上前齿，形成一个轻柔的卷舌动作。这两个音节结合起来，便是对这种珍贵宝石最直接的称呼。</w:t>
      </w:r>
    </w:p>
    <w:p w14:paraId="5DB0374D" w14:textId="77777777" w:rsidR="00085891" w:rsidRDefault="00085891">
      <w:pPr>
        <w:rPr>
          <w:rFonts w:hint="eastAsia"/>
        </w:rPr>
      </w:pPr>
    </w:p>
    <w:p w14:paraId="42656699" w14:textId="77777777" w:rsidR="00085891" w:rsidRDefault="00085891">
      <w:pPr>
        <w:rPr>
          <w:rFonts w:hint="eastAsia"/>
        </w:rPr>
      </w:pPr>
    </w:p>
    <w:p w14:paraId="5D4F7064" w14:textId="77777777" w:rsidR="00085891" w:rsidRDefault="00085891">
      <w:pPr>
        <w:rPr>
          <w:rFonts w:hint="eastAsia"/>
        </w:rPr>
      </w:pPr>
      <w:r>
        <w:rPr>
          <w:rFonts w:hint="eastAsia"/>
        </w:rPr>
        <w:t>翡翠的魅力所在</w:t>
      </w:r>
    </w:p>
    <w:p w14:paraId="4DAFC68B" w14:textId="77777777" w:rsidR="00085891" w:rsidRDefault="00085891">
      <w:pPr>
        <w:rPr>
          <w:rFonts w:hint="eastAsia"/>
        </w:rPr>
      </w:pPr>
      <w:r>
        <w:rPr>
          <w:rFonts w:hint="eastAsia"/>
        </w:rPr>
        <w:t>翡翠不仅仅是一种宝石，它更是东方文化中不可或缺的一部分。从古代起，人们就赋予了翡翠许多美好的寓意，如吉祥、平安等。其色泽多样，以绿色最为人所喜爱，但也有紫色、红色等多种颜色的存在。每一种颜色都有着独特的魅力和象征意义，例如绿色代表生机与希望，紫色则象征着高贵与神秘。这些丰富的色彩变化使得翡翠在珠宝界独树一帜。</w:t>
      </w:r>
    </w:p>
    <w:p w14:paraId="732C8E7E" w14:textId="77777777" w:rsidR="00085891" w:rsidRDefault="00085891">
      <w:pPr>
        <w:rPr>
          <w:rFonts w:hint="eastAsia"/>
        </w:rPr>
      </w:pPr>
    </w:p>
    <w:p w14:paraId="71CB73EF" w14:textId="77777777" w:rsidR="00085891" w:rsidRDefault="00085891">
      <w:pPr>
        <w:rPr>
          <w:rFonts w:hint="eastAsia"/>
        </w:rPr>
      </w:pPr>
    </w:p>
    <w:p w14:paraId="10B1218B" w14:textId="77777777" w:rsidR="00085891" w:rsidRDefault="00085891">
      <w:pPr>
        <w:rPr>
          <w:rFonts w:hint="eastAsia"/>
        </w:rPr>
      </w:pPr>
      <w:r>
        <w:rPr>
          <w:rFonts w:hint="eastAsia"/>
        </w:rPr>
        <w:t>翡翠的历史渊源</w:t>
      </w:r>
    </w:p>
    <w:p w14:paraId="6FB4B7CF" w14:textId="77777777" w:rsidR="00085891" w:rsidRDefault="00085891">
      <w:pPr>
        <w:rPr>
          <w:rFonts w:hint="eastAsia"/>
        </w:rPr>
      </w:pPr>
      <w:r>
        <w:rPr>
          <w:rFonts w:hint="eastAsia"/>
        </w:rPr>
        <w:t>追溯翡翠的历史，可以发现它在中国已有数千年的使用记录。最早的记载可以追溯到新石器时代晚期，那时的人们已经开始用玉石制作工具和装饰品。到了明清时期，随着开采技术的进步以及文化交流的加深，翡翠逐渐成为了宫廷贵族们钟爱的珍宝之一。这一时期的翡翠制品工艺精湛，造型优美，具有极高的艺术价值。</w:t>
      </w:r>
    </w:p>
    <w:p w14:paraId="285029C6" w14:textId="77777777" w:rsidR="00085891" w:rsidRDefault="00085891">
      <w:pPr>
        <w:rPr>
          <w:rFonts w:hint="eastAsia"/>
        </w:rPr>
      </w:pPr>
    </w:p>
    <w:p w14:paraId="34FD56D6" w14:textId="77777777" w:rsidR="00085891" w:rsidRDefault="00085891">
      <w:pPr>
        <w:rPr>
          <w:rFonts w:hint="eastAsia"/>
        </w:rPr>
      </w:pPr>
    </w:p>
    <w:p w14:paraId="74103B8A" w14:textId="77777777" w:rsidR="00085891" w:rsidRDefault="00085891">
      <w:pPr>
        <w:rPr>
          <w:rFonts w:hint="eastAsia"/>
        </w:rPr>
      </w:pPr>
      <w:r>
        <w:rPr>
          <w:rFonts w:hint="eastAsia"/>
        </w:rPr>
        <w:t>如何辨别翡翠真伪</w:t>
      </w:r>
    </w:p>
    <w:p w14:paraId="33C059C1" w14:textId="77777777" w:rsidR="00085891" w:rsidRDefault="00085891">
      <w:pPr>
        <w:rPr>
          <w:rFonts w:hint="eastAsia"/>
        </w:rPr>
      </w:pPr>
      <w:r>
        <w:rPr>
          <w:rFonts w:hint="eastAsia"/>
        </w:rPr>
        <w:t>在市场上，由于翡翠的价值高昂，因此也存在着不少仿冒品。对于普通消费者来说，学会辨别翡翠的真伪显得尤为重要。可以通过观察翡翠的颜色分布来判断，真正的翡翠颜色自然过渡，不会有明显的色带或色斑。利用放大镜检查翡翠表面是否有细微的裂隙或是人工处理留下的痕迹。还可以通过听声音的方式进行初步判断：轻轻敲击两块翡翠，如果发出清脆悦耳的声音，则很可能是天然翡翠。</w:t>
      </w:r>
    </w:p>
    <w:p w14:paraId="38370A3A" w14:textId="77777777" w:rsidR="00085891" w:rsidRDefault="00085891">
      <w:pPr>
        <w:rPr>
          <w:rFonts w:hint="eastAsia"/>
        </w:rPr>
      </w:pPr>
    </w:p>
    <w:p w14:paraId="5DD8D22E" w14:textId="77777777" w:rsidR="00085891" w:rsidRDefault="00085891">
      <w:pPr>
        <w:rPr>
          <w:rFonts w:hint="eastAsia"/>
        </w:rPr>
      </w:pPr>
    </w:p>
    <w:p w14:paraId="52807B99" w14:textId="77777777" w:rsidR="00085891" w:rsidRDefault="00085891">
      <w:pPr>
        <w:rPr>
          <w:rFonts w:hint="eastAsia"/>
        </w:rPr>
      </w:pPr>
      <w:r>
        <w:rPr>
          <w:rFonts w:hint="eastAsia"/>
        </w:rPr>
        <w:t>翡翠的文化价值</w:t>
      </w:r>
    </w:p>
    <w:p w14:paraId="193B9C1C" w14:textId="77777777" w:rsidR="00085891" w:rsidRDefault="00085891">
      <w:pPr>
        <w:rPr>
          <w:rFonts w:hint="eastAsia"/>
        </w:rPr>
      </w:pPr>
      <w:r>
        <w:rPr>
          <w:rFonts w:hint="eastAsia"/>
        </w:rPr>
        <w:t>除了作为饰品佩戴外，翡翠还承载着深厚的文化价值。在中国传统文化中，翡翠被视为能带来好运和健康的象征，许多人会将其作为礼物赠送给亲朋好友，以此表达祝福之意。同时，在文学作品里，翡翠也常常被用来比喻美好事物，如“翠羽明珠”、“碧海青天夜夜心”等诗句都体现了人们对翡翠之美的向往与赞美。</w:t>
      </w:r>
    </w:p>
    <w:p w14:paraId="2C091365" w14:textId="77777777" w:rsidR="00085891" w:rsidRDefault="00085891">
      <w:pPr>
        <w:rPr>
          <w:rFonts w:hint="eastAsia"/>
        </w:rPr>
      </w:pPr>
    </w:p>
    <w:p w14:paraId="0DA1582E" w14:textId="77777777" w:rsidR="00085891" w:rsidRDefault="00085891">
      <w:pPr>
        <w:rPr>
          <w:rFonts w:hint="eastAsia"/>
        </w:rPr>
      </w:pPr>
    </w:p>
    <w:p w14:paraId="51ADA706" w14:textId="77777777" w:rsidR="00085891" w:rsidRDefault="00085891">
      <w:pPr>
        <w:rPr>
          <w:rFonts w:hint="eastAsia"/>
        </w:rPr>
      </w:pPr>
      <w:r>
        <w:rPr>
          <w:rFonts w:hint="eastAsia"/>
        </w:rPr>
        <w:t>本文是由每日作文网(2345lzwz.com)为大家创作</w:t>
      </w:r>
    </w:p>
    <w:p w14:paraId="0E29D626" w14:textId="01C084A7" w:rsidR="0094040D" w:rsidRDefault="0094040D"/>
    <w:sectPr w:rsidR="00940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0D"/>
    <w:rsid w:val="00085891"/>
    <w:rsid w:val="00317C12"/>
    <w:rsid w:val="0094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B1199-52FE-45AE-8FB3-B1C8D46F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40D"/>
    <w:rPr>
      <w:rFonts w:cstheme="majorBidi"/>
      <w:color w:val="2F5496" w:themeColor="accent1" w:themeShade="BF"/>
      <w:sz w:val="28"/>
      <w:szCs w:val="28"/>
    </w:rPr>
  </w:style>
  <w:style w:type="character" w:customStyle="1" w:styleId="50">
    <w:name w:val="标题 5 字符"/>
    <w:basedOn w:val="a0"/>
    <w:link w:val="5"/>
    <w:uiPriority w:val="9"/>
    <w:semiHidden/>
    <w:rsid w:val="0094040D"/>
    <w:rPr>
      <w:rFonts w:cstheme="majorBidi"/>
      <w:color w:val="2F5496" w:themeColor="accent1" w:themeShade="BF"/>
      <w:sz w:val="24"/>
    </w:rPr>
  </w:style>
  <w:style w:type="character" w:customStyle="1" w:styleId="60">
    <w:name w:val="标题 6 字符"/>
    <w:basedOn w:val="a0"/>
    <w:link w:val="6"/>
    <w:uiPriority w:val="9"/>
    <w:semiHidden/>
    <w:rsid w:val="0094040D"/>
    <w:rPr>
      <w:rFonts w:cstheme="majorBidi"/>
      <w:b/>
      <w:bCs/>
      <w:color w:val="2F5496" w:themeColor="accent1" w:themeShade="BF"/>
    </w:rPr>
  </w:style>
  <w:style w:type="character" w:customStyle="1" w:styleId="70">
    <w:name w:val="标题 7 字符"/>
    <w:basedOn w:val="a0"/>
    <w:link w:val="7"/>
    <w:uiPriority w:val="9"/>
    <w:semiHidden/>
    <w:rsid w:val="0094040D"/>
    <w:rPr>
      <w:rFonts w:cstheme="majorBidi"/>
      <w:b/>
      <w:bCs/>
      <w:color w:val="595959" w:themeColor="text1" w:themeTint="A6"/>
    </w:rPr>
  </w:style>
  <w:style w:type="character" w:customStyle="1" w:styleId="80">
    <w:name w:val="标题 8 字符"/>
    <w:basedOn w:val="a0"/>
    <w:link w:val="8"/>
    <w:uiPriority w:val="9"/>
    <w:semiHidden/>
    <w:rsid w:val="0094040D"/>
    <w:rPr>
      <w:rFonts w:cstheme="majorBidi"/>
      <w:color w:val="595959" w:themeColor="text1" w:themeTint="A6"/>
    </w:rPr>
  </w:style>
  <w:style w:type="character" w:customStyle="1" w:styleId="90">
    <w:name w:val="标题 9 字符"/>
    <w:basedOn w:val="a0"/>
    <w:link w:val="9"/>
    <w:uiPriority w:val="9"/>
    <w:semiHidden/>
    <w:rsid w:val="0094040D"/>
    <w:rPr>
      <w:rFonts w:eastAsiaTheme="majorEastAsia" w:cstheme="majorBidi"/>
      <w:color w:val="595959" w:themeColor="text1" w:themeTint="A6"/>
    </w:rPr>
  </w:style>
  <w:style w:type="paragraph" w:styleId="a3">
    <w:name w:val="Title"/>
    <w:basedOn w:val="a"/>
    <w:next w:val="a"/>
    <w:link w:val="a4"/>
    <w:uiPriority w:val="10"/>
    <w:qFormat/>
    <w:rsid w:val="00940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40D"/>
    <w:pPr>
      <w:spacing w:before="160"/>
      <w:jc w:val="center"/>
    </w:pPr>
    <w:rPr>
      <w:i/>
      <w:iCs/>
      <w:color w:val="404040" w:themeColor="text1" w:themeTint="BF"/>
    </w:rPr>
  </w:style>
  <w:style w:type="character" w:customStyle="1" w:styleId="a8">
    <w:name w:val="引用 字符"/>
    <w:basedOn w:val="a0"/>
    <w:link w:val="a7"/>
    <w:uiPriority w:val="29"/>
    <w:rsid w:val="0094040D"/>
    <w:rPr>
      <w:i/>
      <w:iCs/>
      <w:color w:val="404040" w:themeColor="text1" w:themeTint="BF"/>
    </w:rPr>
  </w:style>
  <w:style w:type="paragraph" w:styleId="a9">
    <w:name w:val="List Paragraph"/>
    <w:basedOn w:val="a"/>
    <w:uiPriority w:val="34"/>
    <w:qFormat/>
    <w:rsid w:val="0094040D"/>
    <w:pPr>
      <w:ind w:left="720"/>
      <w:contextualSpacing/>
    </w:pPr>
  </w:style>
  <w:style w:type="character" w:styleId="aa">
    <w:name w:val="Intense Emphasis"/>
    <w:basedOn w:val="a0"/>
    <w:uiPriority w:val="21"/>
    <w:qFormat/>
    <w:rsid w:val="0094040D"/>
    <w:rPr>
      <w:i/>
      <w:iCs/>
      <w:color w:val="2F5496" w:themeColor="accent1" w:themeShade="BF"/>
    </w:rPr>
  </w:style>
  <w:style w:type="paragraph" w:styleId="ab">
    <w:name w:val="Intense Quote"/>
    <w:basedOn w:val="a"/>
    <w:next w:val="a"/>
    <w:link w:val="ac"/>
    <w:uiPriority w:val="30"/>
    <w:qFormat/>
    <w:rsid w:val="0094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40D"/>
    <w:rPr>
      <w:i/>
      <w:iCs/>
      <w:color w:val="2F5496" w:themeColor="accent1" w:themeShade="BF"/>
    </w:rPr>
  </w:style>
  <w:style w:type="character" w:styleId="ad">
    <w:name w:val="Intense Reference"/>
    <w:basedOn w:val="a0"/>
    <w:uiPriority w:val="32"/>
    <w:qFormat/>
    <w:rsid w:val="00940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