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618D" w14:textId="77777777" w:rsidR="00082A0C" w:rsidRDefault="00082A0C">
      <w:pPr>
        <w:rPr>
          <w:rFonts w:hint="eastAsia"/>
        </w:rPr>
      </w:pPr>
      <w:r>
        <w:rPr>
          <w:rFonts w:hint="eastAsia"/>
        </w:rPr>
        <w:t>翠鸟的拼音字：cuì niǎo</w:t>
      </w:r>
    </w:p>
    <w:p w14:paraId="71E6841A" w14:textId="77777777" w:rsidR="00082A0C" w:rsidRDefault="00082A0C">
      <w:pPr>
        <w:rPr>
          <w:rFonts w:hint="eastAsia"/>
        </w:rPr>
      </w:pPr>
    </w:p>
    <w:p w14:paraId="09122593" w14:textId="77777777" w:rsidR="00082A0C" w:rsidRDefault="00082A0C">
      <w:pPr>
        <w:rPr>
          <w:rFonts w:hint="eastAsia"/>
        </w:rPr>
      </w:pPr>
      <w:r>
        <w:rPr>
          <w:rFonts w:hint="eastAsia"/>
        </w:rPr>
        <w:t>翠鸟，这一自然界中的精灵，以其独特的外貌和敏捷的身姿，成为人们眼中的一抹亮色。它不仅是中国传统文化中常被提及的鸟类之一，也是世界范围内备受关注的动物之一。在汉语拼音中，“翠”读作“cuì”，象征着鲜艳的绿色；“鸟”则读作“niǎo”，泛指所有飞翔的生物。这两个字组合在一起，便赋予了这种小鸟一种灵动而鲜活的生命力。</w:t>
      </w:r>
    </w:p>
    <w:p w14:paraId="40F7A5E1" w14:textId="77777777" w:rsidR="00082A0C" w:rsidRDefault="00082A0C">
      <w:pPr>
        <w:rPr>
          <w:rFonts w:hint="eastAsia"/>
        </w:rPr>
      </w:pPr>
    </w:p>
    <w:p w14:paraId="58988522" w14:textId="77777777" w:rsidR="00082A0C" w:rsidRDefault="00082A0C">
      <w:pPr>
        <w:rPr>
          <w:rFonts w:hint="eastAsia"/>
        </w:rPr>
      </w:pPr>
    </w:p>
    <w:p w14:paraId="002E7833" w14:textId="77777777" w:rsidR="00082A0C" w:rsidRDefault="00082A0C">
      <w:pPr>
        <w:rPr>
          <w:rFonts w:hint="eastAsia"/>
        </w:rPr>
      </w:pPr>
      <w:r>
        <w:rPr>
          <w:rFonts w:hint="eastAsia"/>
        </w:rPr>
        <w:t>外形特征</w:t>
      </w:r>
    </w:p>
    <w:p w14:paraId="7241A046" w14:textId="77777777" w:rsidR="00082A0C" w:rsidRDefault="00082A0C">
      <w:pPr>
        <w:rPr>
          <w:rFonts w:hint="eastAsia"/>
        </w:rPr>
      </w:pPr>
    </w:p>
    <w:p w14:paraId="060EA929" w14:textId="77777777" w:rsidR="00082A0C" w:rsidRDefault="00082A0C">
      <w:pPr>
        <w:rPr>
          <w:rFonts w:hint="eastAsia"/>
        </w:rPr>
      </w:pPr>
      <w:r>
        <w:rPr>
          <w:rFonts w:hint="eastAsia"/>
        </w:rPr>
        <w:t>翠鸟的身体小巧玲珑，体长约15厘米左右，羽毛色彩斑斓，尤其是背部和翅膀上的蓝绿色调格外醒目。这种颜色并非简单的色素沉积，而是由于光线折射产生的结构色，因此无论从哪个角度观察，都能感受到其光泽的变化。它们还拥有一双锐利的眼睛和一张长而尖的喙，这使它们能够精准地捕捉猎物。尾巴较短，但尾羽却异常精致，为整体增添了几分优雅。</w:t>
      </w:r>
    </w:p>
    <w:p w14:paraId="6856B6AA" w14:textId="77777777" w:rsidR="00082A0C" w:rsidRDefault="00082A0C">
      <w:pPr>
        <w:rPr>
          <w:rFonts w:hint="eastAsia"/>
        </w:rPr>
      </w:pPr>
    </w:p>
    <w:p w14:paraId="6610A702" w14:textId="77777777" w:rsidR="00082A0C" w:rsidRDefault="00082A0C">
      <w:pPr>
        <w:rPr>
          <w:rFonts w:hint="eastAsia"/>
        </w:rPr>
      </w:pPr>
    </w:p>
    <w:p w14:paraId="6A3635FC" w14:textId="77777777" w:rsidR="00082A0C" w:rsidRDefault="00082A0C">
      <w:pPr>
        <w:rPr>
          <w:rFonts w:hint="eastAsia"/>
        </w:rPr>
      </w:pPr>
      <w:r>
        <w:rPr>
          <w:rFonts w:hint="eastAsia"/>
        </w:rPr>
        <w:t>生活习性</w:t>
      </w:r>
    </w:p>
    <w:p w14:paraId="759CC0B3" w14:textId="77777777" w:rsidR="00082A0C" w:rsidRDefault="00082A0C">
      <w:pPr>
        <w:rPr>
          <w:rFonts w:hint="eastAsia"/>
        </w:rPr>
      </w:pPr>
    </w:p>
    <w:p w14:paraId="351C3FE3" w14:textId="77777777" w:rsidR="00082A0C" w:rsidRDefault="00082A0C">
      <w:pPr>
        <w:rPr>
          <w:rFonts w:hint="eastAsia"/>
        </w:rPr>
      </w:pPr>
      <w:r>
        <w:rPr>
          <w:rFonts w:hint="eastAsia"/>
        </w:rPr>
        <w:t>翠鸟主要栖息于河流、湖泊以及池塘附近，喜欢站在树枝或石头上静候鱼儿游过。一旦发现目标，它们会迅速俯冲入水，并用那强有力的喙将猎物叼起。这种捕食方式既高效又充满观赏性，常常吸引摄影爱好者驻足拍摄。除了鱼类，翠鸟也会偶尔进食昆虫或其他小型水生动物。值得一提的是，它们通常单独行动，只有在繁殖季节才会结成配偶。</w:t>
      </w:r>
    </w:p>
    <w:p w14:paraId="7CAA1730" w14:textId="77777777" w:rsidR="00082A0C" w:rsidRDefault="00082A0C">
      <w:pPr>
        <w:rPr>
          <w:rFonts w:hint="eastAsia"/>
        </w:rPr>
      </w:pPr>
    </w:p>
    <w:p w14:paraId="0EB85C5C" w14:textId="77777777" w:rsidR="00082A0C" w:rsidRDefault="00082A0C">
      <w:pPr>
        <w:rPr>
          <w:rFonts w:hint="eastAsia"/>
        </w:rPr>
      </w:pPr>
    </w:p>
    <w:p w14:paraId="3FBE8C63" w14:textId="77777777" w:rsidR="00082A0C" w:rsidRDefault="00082A0C">
      <w:pPr>
        <w:rPr>
          <w:rFonts w:hint="eastAsia"/>
        </w:rPr>
      </w:pPr>
      <w:r>
        <w:rPr>
          <w:rFonts w:hint="eastAsia"/>
        </w:rPr>
        <w:t>分布范围</w:t>
      </w:r>
    </w:p>
    <w:p w14:paraId="3B57D019" w14:textId="77777777" w:rsidR="00082A0C" w:rsidRDefault="00082A0C">
      <w:pPr>
        <w:rPr>
          <w:rFonts w:hint="eastAsia"/>
        </w:rPr>
      </w:pPr>
    </w:p>
    <w:p w14:paraId="039FF388" w14:textId="77777777" w:rsidR="00082A0C" w:rsidRDefault="00082A0C">
      <w:pPr>
        <w:rPr>
          <w:rFonts w:hint="eastAsia"/>
        </w:rPr>
      </w:pPr>
      <w:r>
        <w:rPr>
          <w:rFonts w:hint="eastAsia"/>
        </w:rPr>
        <w:t>翠鸟广泛分布于亚洲、非洲及欧洲等地，在中国境内更是随处可见。南方地区因气候温暖湿润，成为它们的理想家园。无论是江南水乡的小溪边，还是北方草原的湖泊旁，都能见到这些小家伙的身影。不过，随着环境变化和人类活动的影响，部分地区的翠鸟数量有所减少，这也提醒我们要更加注重生态保护。</w:t>
      </w:r>
    </w:p>
    <w:p w14:paraId="19CECE4C" w14:textId="77777777" w:rsidR="00082A0C" w:rsidRDefault="00082A0C">
      <w:pPr>
        <w:rPr>
          <w:rFonts w:hint="eastAsia"/>
        </w:rPr>
      </w:pPr>
    </w:p>
    <w:p w14:paraId="28FDFEAF" w14:textId="77777777" w:rsidR="00082A0C" w:rsidRDefault="00082A0C">
      <w:pPr>
        <w:rPr>
          <w:rFonts w:hint="eastAsia"/>
        </w:rPr>
      </w:pPr>
    </w:p>
    <w:p w14:paraId="790DA075" w14:textId="77777777" w:rsidR="00082A0C" w:rsidRDefault="00082A0C">
      <w:pPr>
        <w:rPr>
          <w:rFonts w:hint="eastAsia"/>
        </w:rPr>
      </w:pPr>
      <w:r>
        <w:rPr>
          <w:rFonts w:hint="eastAsia"/>
        </w:rPr>
        <w:t>文化意义</w:t>
      </w:r>
    </w:p>
    <w:p w14:paraId="745F663F" w14:textId="77777777" w:rsidR="00082A0C" w:rsidRDefault="00082A0C">
      <w:pPr>
        <w:rPr>
          <w:rFonts w:hint="eastAsia"/>
        </w:rPr>
      </w:pPr>
    </w:p>
    <w:p w14:paraId="576917FF" w14:textId="77777777" w:rsidR="00082A0C" w:rsidRDefault="00082A0C">
      <w:pPr>
        <w:rPr>
          <w:rFonts w:hint="eastAsia"/>
        </w:rPr>
      </w:pPr>
      <w:r>
        <w:rPr>
          <w:rFonts w:hint="eastAsia"/>
        </w:rPr>
        <w:t>在中国古代文学与艺术作品中，翠鸟常常作为一种吉祥的象征出现。例如，《诗经》中有“翠鸟鸣南枝”的诗句，表达了对美好生活的向往。同时，由于翠鸟羽毛的颜色艳丽，古人常用“翠羽”来形容珍贵的事物或美丽的景象。在现代，翠鸟依然是许多设计师灵感的来源，其形象频繁出现在邮票、绘画甚至建筑装饰之中。</w:t>
      </w:r>
    </w:p>
    <w:p w14:paraId="73C31F62" w14:textId="77777777" w:rsidR="00082A0C" w:rsidRDefault="00082A0C">
      <w:pPr>
        <w:rPr>
          <w:rFonts w:hint="eastAsia"/>
        </w:rPr>
      </w:pPr>
    </w:p>
    <w:p w14:paraId="21ACAD35" w14:textId="77777777" w:rsidR="00082A0C" w:rsidRDefault="00082A0C">
      <w:pPr>
        <w:rPr>
          <w:rFonts w:hint="eastAsia"/>
        </w:rPr>
      </w:pPr>
    </w:p>
    <w:p w14:paraId="04F93652" w14:textId="77777777" w:rsidR="00082A0C" w:rsidRDefault="00082A0C">
      <w:pPr>
        <w:rPr>
          <w:rFonts w:hint="eastAsia"/>
        </w:rPr>
      </w:pPr>
      <w:r>
        <w:rPr>
          <w:rFonts w:hint="eastAsia"/>
        </w:rPr>
        <w:t>保护现状</w:t>
      </w:r>
    </w:p>
    <w:p w14:paraId="56791A6D" w14:textId="77777777" w:rsidR="00082A0C" w:rsidRDefault="00082A0C">
      <w:pPr>
        <w:rPr>
          <w:rFonts w:hint="eastAsia"/>
        </w:rPr>
      </w:pPr>
    </w:p>
    <w:p w14:paraId="7FE475BB" w14:textId="77777777" w:rsidR="00082A0C" w:rsidRDefault="00082A0C">
      <w:pPr>
        <w:rPr>
          <w:rFonts w:hint="eastAsia"/>
        </w:rPr>
      </w:pPr>
      <w:r>
        <w:rPr>
          <w:rFonts w:hint="eastAsia"/>
        </w:rPr>
        <w:t>尽管目前大多数翠鸟种类并未面临灭绝威胁，但环境污染、栖息地破坏等问题依然值得关注。为了确保这些美丽的小鸟能够继续繁衍生息，我们需要采取更多措施来改善生态环境，比如减少工业废水排放、恢复湿地生态系统等。只有这样，我们才能让后代也能欣赏到翠鸟那灵动的身影。</w:t>
      </w:r>
    </w:p>
    <w:p w14:paraId="6FFA1752" w14:textId="77777777" w:rsidR="00082A0C" w:rsidRDefault="00082A0C">
      <w:pPr>
        <w:rPr>
          <w:rFonts w:hint="eastAsia"/>
        </w:rPr>
      </w:pPr>
    </w:p>
    <w:p w14:paraId="6A08879B" w14:textId="77777777" w:rsidR="00082A0C" w:rsidRDefault="00082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A5E1A" w14:textId="685D9ACD" w:rsidR="00F5238A" w:rsidRDefault="00F5238A"/>
    <w:sectPr w:rsidR="00F5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8A"/>
    <w:rsid w:val="00082A0C"/>
    <w:rsid w:val="00317C12"/>
    <w:rsid w:val="00F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D2682-779E-4DCF-A4E6-B0768CA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