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25C07" w14:textId="77777777" w:rsidR="00C735E0" w:rsidRDefault="00C735E0">
      <w:pPr>
        <w:rPr>
          <w:rFonts w:hint="eastAsia"/>
        </w:rPr>
      </w:pPr>
    </w:p>
    <w:p w14:paraId="6B93E5D7" w14:textId="77777777" w:rsidR="00C735E0" w:rsidRDefault="00C735E0">
      <w:pPr>
        <w:rPr>
          <w:rFonts w:hint="eastAsia"/>
        </w:rPr>
      </w:pPr>
      <w:r>
        <w:rPr>
          <w:rFonts w:hint="eastAsia"/>
        </w:rPr>
        <w:t>翠竹掩映的拼音</w:t>
      </w:r>
    </w:p>
    <w:p w14:paraId="331FAC35" w14:textId="77777777" w:rsidR="00C735E0" w:rsidRDefault="00C735E0">
      <w:pPr>
        <w:rPr>
          <w:rFonts w:hint="eastAsia"/>
        </w:rPr>
      </w:pPr>
      <w:r>
        <w:rPr>
          <w:rFonts w:hint="eastAsia"/>
        </w:rPr>
        <w:t>“翠竹掩映”的拼音是“cuì zhú yǎn yìng”。其中，“翠”指的是鲜绿的颜色，象征着生机与活力；“竹”则是指竹子，一种在中国文化中有着深厚意义的植物；“掩映”则意味着相互遮掩衬托，描绘出一幅竹林之间光影交错的美好画面。这个词语不仅体现了自然之美，也蕴含了浓厚的文化韵味。</w:t>
      </w:r>
    </w:p>
    <w:p w14:paraId="61B9D3F7" w14:textId="77777777" w:rsidR="00C735E0" w:rsidRDefault="00C735E0">
      <w:pPr>
        <w:rPr>
          <w:rFonts w:hint="eastAsia"/>
        </w:rPr>
      </w:pPr>
    </w:p>
    <w:p w14:paraId="405ED14D" w14:textId="77777777" w:rsidR="00C735E0" w:rsidRDefault="00C735E0">
      <w:pPr>
        <w:rPr>
          <w:rFonts w:hint="eastAsia"/>
        </w:rPr>
      </w:pPr>
    </w:p>
    <w:p w14:paraId="094E4633" w14:textId="77777777" w:rsidR="00C735E0" w:rsidRDefault="00C735E0">
      <w:pPr>
        <w:rPr>
          <w:rFonts w:hint="eastAsia"/>
        </w:rPr>
      </w:pPr>
      <w:r>
        <w:rPr>
          <w:rFonts w:hint="eastAsia"/>
        </w:rPr>
        <w:t>翠竹的历史与文化价值</w:t>
      </w:r>
    </w:p>
    <w:p w14:paraId="39679A4B" w14:textId="77777777" w:rsidR="00C735E0" w:rsidRDefault="00C735E0">
      <w:pPr>
        <w:rPr>
          <w:rFonts w:hint="eastAsia"/>
        </w:rPr>
      </w:pPr>
      <w:r>
        <w:rPr>
          <w:rFonts w:hint="eastAsia"/>
        </w:rPr>
        <w:t>竹子在中国文化中占据着极为重要的地位，自古以来就被誉为“四君子”之一。它不仅是坚韧不拔、虚怀若谷品质的象征，还与中国文人墨客的生活息息相关。无论是用于制作乐器、工艺品，还是作为绘画和诗歌的主题，竹子都展现出了其独特的艺术魅力。翠竹掩映，更是一种对竹林美景的诗意表达，反映了人们对自然之美的向往与追求。</w:t>
      </w:r>
    </w:p>
    <w:p w14:paraId="7CFF0EBF" w14:textId="77777777" w:rsidR="00C735E0" w:rsidRDefault="00C735E0">
      <w:pPr>
        <w:rPr>
          <w:rFonts w:hint="eastAsia"/>
        </w:rPr>
      </w:pPr>
    </w:p>
    <w:p w14:paraId="0743D856" w14:textId="77777777" w:rsidR="00C735E0" w:rsidRDefault="00C735E0">
      <w:pPr>
        <w:rPr>
          <w:rFonts w:hint="eastAsia"/>
        </w:rPr>
      </w:pPr>
    </w:p>
    <w:p w14:paraId="309A2FDB" w14:textId="77777777" w:rsidR="00C735E0" w:rsidRDefault="00C735E0">
      <w:pPr>
        <w:rPr>
          <w:rFonts w:hint="eastAsia"/>
        </w:rPr>
      </w:pPr>
      <w:r>
        <w:rPr>
          <w:rFonts w:hint="eastAsia"/>
        </w:rPr>
        <w:t>翠竹掩映的生态价值</w:t>
      </w:r>
    </w:p>
    <w:p w14:paraId="4F3093BD" w14:textId="77777777" w:rsidR="00C735E0" w:rsidRDefault="00C735E0">
      <w:pPr>
        <w:rPr>
          <w:rFonts w:hint="eastAsia"/>
        </w:rPr>
      </w:pPr>
      <w:r>
        <w:rPr>
          <w:rFonts w:hint="eastAsia"/>
        </w:rPr>
        <w:t>从生态角度来看，竹林具有极高的环保价值。竹子生长迅速，能够有效防止土壤侵蚀，保持水土。同时，竹林还能吸收大量的二氧化碳，并释放氧气，有助于改善空气质量。竹林为众多野生动物提供了栖息地，促进了生物多样性的发展。翠竹掩映所描述的场景，不仅仅是视觉上的享受，更是生态系统健康运行的一个生动写照。</w:t>
      </w:r>
    </w:p>
    <w:p w14:paraId="4B0295C9" w14:textId="77777777" w:rsidR="00C735E0" w:rsidRDefault="00C735E0">
      <w:pPr>
        <w:rPr>
          <w:rFonts w:hint="eastAsia"/>
        </w:rPr>
      </w:pPr>
    </w:p>
    <w:p w14:paraId="535CB630" w14:textId="77777777" w:rsidR="00C735E0" w:rsidRDefault="00C735E0">
      <w:pPr>
        <w:rPr>
          <w:rFonts w:hint="eastAsia"/>
        </w:rPr>
      </w:pPr>
    </w:p>
    <w:p w14:paraId="1B32FA14" w14:textId="77777777" w:rsidR="00C735E0" w:rsidRDefault="00C735E0">
      <w:pPr>
        <w:rPr>
          <w:rFonts w:hint="eastAsia"/>
        </w:rPr>
      </w:pPr>
      <w:r>
        <w:rPr>
          <w:rFonts w:hint="eastAsia"/>
        </w:rPr>
        <w:t>现代生活中的翠竹掩映</w:t>
      </w:r>
    </w:p>
    <w:p w14:paraId="0AFA18C6" w14:textId="77777777" w:rsidR="00C735E0" w:rsidRDefault="00C735E0">
      <w:pPr>
        <w:rPr>
          <w:rFonts w:hint="eastAsia"/>
        </w:rPr>
      </w:pPr>
      <w:r>
        <w:rPr>
          <w:rFonts w:hint="eastAsia"/>
        </w:rPr>
        <w:t>在现代城市规划和园林设计中，翠竹掩映的理念得到了广泛应用。通过合理布局竹林景观，不仅可以美化环境，提升空间的艺术氛围，还能为居民提供一个放松心情、亲近自然的好去处。无论是在公园里漫步，还是在自家庭院中小憩，翠竹掩映下的宁静与和谐都能让人忘却烦恼，感受到大自然的恩赐。</w:t>
      </w:r>
    </w:p>
    <w:p w14:paraId="6DD800A4" w14:textId="77777777" w:rsidR="00C735E0" w:rsidRDefault="00C735E0">
      <w:pPr>
        <w:rPr>
          <w:rFonts w:hint="eastAsia"/>
        </w:rPr>
      </w:pPr>
    </w:p>
    <w:p w14:paraId="3F44538C" w14:textId="77777777" w:rsidR="00C735E0" w:rsidRDefault="00C735E0">
      <w:pPr>
        <w:rPr>
          <w:rFonts w:hint="eastAsia"/>
        </w:rPr>
      </w:pPr>
    </w:p>
    <w:p w14:paraId="042112DF" w14:textId="77777777" w:rsidR="00C735E0" w:rsidRDefault="00C735E0">
      <w:pPr>
        <w:rPr>
          <w:rFonts w:hint="eastAsia"/>
        </w:rPr>
      </w:pPr>
      <w:r>
        <w:rPr>
          <w:rFonts w:hint="eastAsia"/>
        </w:rPr>
        <w:t>如何欣赏翠竹掩映之美</w:t>
      </w:r>
    </w:p>
    <w:p w14:paraId="073110E9" w14:textId="77777777" w:rsidR="00C735E0" w:rsidRDefault="00C735E0">
      <w:pPr>
        <w:rPr>
          <w:rFonts w:hint="eastAsia"/>
        </w:rPr>
      </w:pPr>
      <w:r>
        <w:rPr>
          <w:rFonts w:hint="eastAsia"/>
        </w:rPr>
        <w:t>要真正领略翠竹掩映的魅力，不妨选择一个阳光明媚的日子，走进一片竹林之中。在那里，你可以看到斑驳的光影透过竹叶洒落在地面上，听到微风拂过竹梢发出的沙沙声，感受到那份独有的静谧与安宁。还可以尝试用相机捕捉这些美丽的瞬间，或是带上画笔，在大自然的怀抱中尽情创作。翠竹掩映，是一幅永远看不够的画卷，等待着我们去发现它的每一分美好。</w:t>
      </w:r>
    </w:p>
    <w:p w14:paraId="5BA02780" w14:textId="77777777" w:rsidR="00C735E0" w:rsidRDefault="00C735E0">
      <w:pPr>
        <w:rPr>
          <w:rFonts w:hint="eastAsia"/>
        </w:rPr>
      </w:pPr>
    </w:p>
    <w:p w14:paraId="0033D11D" w14:textId="77777777" w:rsidR="00C735E0" w:rsidRDefault="00C735E0">
      <w:pPr>
        <w:rPr>
          <w:rFonts w:hint="eastAsia"/>
        </w:rPr>
      </w:pPr>
    </w:p>
    <w:p w14:paraId="4F0310C8" w14:textId="77777777" w:rsidR="00C735E0" w:rsidRDefault="00C735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B89F4" w14:textId="5EE9EBAC" w:rsidR="005C1881" w:rsidRDefault="005C1881"/>
    <w:sectPr w:rsidR="005C1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81"/>
    <w:rsid w:val="00317C12"/>
    <w:rsid w:val="005C1881"/>
    <w:rsid w:val="00C7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4C1B9-3C17-4FCF-836C-64BC66EF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1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1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1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1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1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1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1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1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1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1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1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1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1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1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1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1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1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1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1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1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