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DED5E" w14:textId="77777777" w:rsidR="00CE6F51" w:rsidRDefault="00CE6F51">
      <w:pPr>
        <w:rPr>
          <w:rFonts w:hint="eastAsia"/>
        </w:rPr>
      </w:pPr>
    </w:p>
    <w:p w14:paraId="749E7B4E" w14:textId="77777777" w:rsidR="00CE6F51" w:rsidRDefault="00CE6F51">
      <w:pPr>
        <w:rPr>
          <w:rFonts w:hint="eastAsia"/>
        </w:rPr>
      </w:pPr>
      <w:r>
        <w:rPr>
          <w:rFonts w:hint="eastAsia"/>
        </w:rPr>
        <w:t>翠的拼音怎么写</w:t>
      </w:r>
    </w:p>
    <w:p w14:paraId="717D19A3" w14:textId="77777777" w:rsidR="00CE6F51" w:rsidRDefault="00CE6F51">
      <w:pPr>
        <w:rPr>
          <w:rFonts w:hint="eastAsia"/>
        </w:rPr>
      </w:pPr>
      <w:r>
        <w:rPr>
          <w:rFonts w:hint="eastAsia"/>
        </w:rPr>
        <w:t>“翠”字是一个非常优美且充满诗意的汉字，其拼音写作“cuì”。在汉语中，“翠”通常用来形容颜色，特别是指那种鲜亮而深沉的绿色，如翡翠般的色泽。“翠”还常用于描绘自然景色中的植物，尤其是竹子和树木等绿意盎然的景象。</w:t>
      </w:r>
    </w:p>
    <w:p w14:paraId="24040F72" w14:textId="77777777" w:rsidR="00CE6F51" w:rsidRDefault="00CE6F51">
      <w:pPr>
        <w:rPr>
          <w:rFonts w:hint="eastAsia"/>
        </w:rPr>
      </w:pPr>
    </w:p>
    <w:p w14:paraId="5CF851B1" w14:textId="77777777" w:rsidR="00CE6F51" w:rsidRDefault="00CE6F51">
      <w:pPr>
        <w:rPr>
          <w:rFonts w:hint="eastAsia"/>
        </w:rPr>
      </w:pPr>
    </w:p>
    <w:p w14:paraId="123991B1" w14:textId="77777777" w:rsidR="00CE6F51" w:rsidRDefault="00CE6F51">
      <w:pPr>
        <w:rPr>
          <w:rFonts w:hint="eastAsia"/>
        </w:rPr>
      </w:pPr>
      <w:r>
        <w:rPr>
          <w:rFonts w:hint="eastAsia"/>
        </w:rPr>
        <w:t>字形与意义</w:t>
      </w:r>
    </w:p>
    <w:p w14:paraId="319AA68E" w14:textId="77777777" w:rsidR="00CE6F51" w:rsidRDefault="00CE6F51">
      <w:pPr>
        <w:rPr>
          <w:rFonts w:hint="eastAsia"/>
        </w:rPr>
      </w:pPr>
      <w:r>
        <w:rPr>
          <w:rFonts w:hint="eastAsia"/>
        </w:rPr>
        <w:t>从字形上看，“翠”是由表示羽毛的“羽”和象征小型、幼小的“卒”组成，这形象地描绘了鸟类羽毛的美丽与光泽。古时候，“翠”更多是指一种青绿色的小鸟，随着时间的发展，这个字逐渐被用来描述颜色本身。在文学作品中，“翠”常常被用来增添意境美，给读者带来视觉上的享受以及心灵上的慰藉。</w:t>
      </w:r>
    </w:p>
    <w:p w14:paraId="7EA30E71" w14:textId="77777777" w:rsidR="00CE6F51" w:rsidRDefault="00CE6F51">
      <w:pPr>
        <w:rPr>
          <w:rFonts w:hint="eastAsia"/>
        </w:rPr>
      </w:pPr>
    </w:p>
    <w:p w14:paraId="2656B12D" w14:textId="77777777" w:rsidR="00CE6F51" w:rsidRDefault="00CE6F51">
      <w:pPr>
        <w:rPr>
          <w:rFonts w:hint="eastAsia"/>
        </w:rPr>
      </w:pPr>
    </w:p>
    <w:p w14:paraId="7E86CD66" w14:textId="77777777" w:rsidR="00CE6F51" w:rsidRDefault="00CE6F51">
      <w:pPr>
        <w:rPr>
          <w:rFonts w:hint="eastAsia"/>
        </w:rPr>
      </w:pPr>
      <w:r>
        <w:rPr>
          <w:rFonts w:hint="eastAsia"/>
        </w:rPr>
        <w:t>文化内涵</w:t>
      </w:r>
    </w:p>
    <w:p w14:paraId="74F36BDC" w14:textId="77777777" w:rsidR="00CE6F51" w:rsidRDefault="00CE6F51">
      <w:pPr>
        <w:rPr>
          <w:rFonts w:hint="eastAsia"/>
        </w:rPr>
      </w:pPr>
      <w:r>
        <w:rPr>
          <w:rFonts w:hint="eastAsia"/>
        </w:rPr>
        <w:t>在中国传统文化里，“翠”不仅代表颜色，更蕴含着深厚的文化寓意。例如，在古代诗词歌赋中，“翠”经常出现于描写山水风光、园林建筑之中，体现了古人对自然美景的热爱与向往。同时，“翠”也象征着生机与活力，因为它所代表的颜色是春天万物复苏时最常见到的颜色之一。</w:t>
      </w:r>
    </w:p>
    <w:p w14:paraId="29C16ED2" w14:textId="77777777" w:rsidR="00CE6F51" w:rsidRDefault="00CE6F51">
      <w:pPr>
        <w:rPr>
          <w:rFonts w:hint="eastAsia"/>
        </w:rPr>
      </w:pPr>
    </w:p>
    <w:p w14:paraId="370E0FEE" w14:textId="77777777" w:rsidR="00CE6F51" w:rsidRDefault="00CE6F51">
      <w:pPr>
        <w:rPr>
          <w:rFonts w:hint="eastAsia"/>
        </w:rPr>
      </w:pPr>
    </w:p>
    <w:p w14:paraId="78C0F56C" w14:textId="77777777" w:rsidR="00CE6F51" w:rsidRDefault="00CE6F51">
      <w:pPr>
        <w:rPr>
          <w:rFonts w:hint="eastAsia"/>
        </w:rPr>
      </w:pPr>
      <w:r>
        <w:rPr>
          <w:rFonts w:hint="eastAsia"/>
        </w:rPr>
        <w:t>现代应用</w:t>
      </w:r>
    </w:p>
    <w:p w14:paraId="13CDD59D" w14:textId="77777777" w:rsidR="00CE6F51" w:rsidRDefault="00CE6F51">
      <w:pPr>
        <w:rPr>
          <w:rFonts w:hint="eastAsia"/>
        </w:rPr>
      </w:pPr>
      <w:r>
        <w:rPr>
          <w:rFonts w:hint="eastAsia"/>
        </w:rPr>
        <w:t>“翠”这个词依然活跃在我们的日常生活中，无论是命名地点（如翠湖）、品牌（如某些以“翠”命名的珠宝首饰），还是作为个人名字的一部分，都显示了它持久的魅力。特别是在时尚界和艺术领域，“翠色”作为一种独特的色彩，为设计师们提供了无尽的灵感来源。</w:t>
      </w:r>
    </w:p>
    <w:p w14:paraId="47D96A35" w14:textId="77777777" w:rsidR="00CE6F51" w:rsidRDefault="00CE6F51">
      <w:pPr>
        <w:rPr>
          <w:rFonts w:hint="eastAsia"/>
        </w:rPr>
      </w:pPr>
    </w:p>
    <w:p w14:paraId="0AC1E2E0" w14:textId="77777777" w:rsidR="00CE6F51" w:rsidRDefault="00CE6F51">
      <w:pPr>
        <w:rPr>
          <w:rFonts w:hint="eastAsia"/>
        </w:rPr>
      </w:pPr>
    </w:p>
    <w:p w14:paraId="10647DA0" w14:textId="77777777" w:rsidR="00CE6F51" w:rsidRDefault="00CE6F51">
      <w:pPr>
        <w:rPr>
          <w:rFonts w:hint="eastAsia"/>
        </w:rPr>
      </w:pPr>
      <w:r>
        <w:rPr>
          <w:rFonts w:hint="eastAsia"/>
        </w:rPr>
        <w:t>最后的总结</w:t>
      </w:r>
    </w:p>
    <w:p w14:paraId="3B9EA041" w14:textId="77777777" w:rsidR="00CE6F51" w:rsidRDefault="00CE6F51">
      <w:pPr>
        <w:rPr>
          <w:rFonts w:hint="eastAsia"/>
        </w:rPr>
      </w:pPr>
      <w:r>
        <w:rPr>
          <w:rFonts w:hint="eastAsia"/>
        </w:rPr>
        <w:t>“翠”的拼音虽简单——cuì，但它背后承载的文化价值与美学意义却是深远而广泛的。通过了解“翠”的含义及其使用场景，我们不仅能更好地欣赏汉语之美，还能进一步体会到中华文化的博大精深。希望这篇介绍能帮助你更加深入地认识这个美丽的汉字，并在今后的学习或创作过程中灵活运用。</w:t>
      </w:r>
    </w:p>
    <w:p w14:paraId="198821E2" w14:textId="77777777" w:rsidR="00CE6F51" w:rsidRDefault="00CE6F51">
      <w:pPr>
        <w:rPr>
          <w:rFonts w:hint="eastAsia"/>
        </w:rPr>
      </w:pPr>
    </w:p>
    <w:p w14:paraId="113CC525" w14:textId="77777777" w:rsidR="00CE6F51" w:rsidRDefault="00CE6F51">
      <w:pPr>
        <w:rPr>
          <w:rFonts w:hint="eastAsia"/>
        </w:rPr>
      </w:pPr>
    </w:p>
    <w:p w14:paraId="09C71E0B" w14:textId="77777777" w:rsidR="00CE6F51" w:rsidRDefault="00CE6F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271EA7" w14:textId="6363E14C" w:rsidR="00CA398B" w:rsidRDefault="00CA398B"/>
    <w:sectPr w:rsidR="00CA39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98B"/>
    <w:rsid w:val="00317C12"/>
    <w:rsid w:val="00CA398B"/>
    <w:rsid w:val="00CE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DC91B3-E106-4155-A18A-E302D26B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9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9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9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9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9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9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9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9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9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9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9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9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9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9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9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9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9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9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9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9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9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9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9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9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9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9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