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B04C" w14:textId="77777777" w:rsidR="00DA5C4A" w:rsidRDefault="00DA5C4A">
      <w:pPr>
        <w:rPr>
          <w:rFonts w:hint="eastAsia"/>
        </w:rPr>
      </w:pPr>
    </w:p>
    <w:p w14:paraId="6D2C89CB" w14:textId="77777777" w:rsidR="00DA5C4A" w:rsidRDefault="00DA5C4A">
      <w:pPr>
        <w:rPr>
          <w:rFonts w:hint="eastAsia"/>
        </w:rPr>
      </w:pPr>
      <w:r>
        <w:rPr>
          <w:rFonts w:hint="eastAsia"/>
        </w:rPr>
        <w:t>羝羊的拼音</w:t>
      </w:r>
    </w:p>
    <w:p w14:paraId="39B3E618" w14:textId="77777777" w:rsidR="00DA5C4A" w:rsidRDefault="00DA5C4A">
      <w:pPr>
        <w:rPr>
          <w:rFonts w:hint="eastAsia"/>
        </w:rPr>
      </w:pPr>
      <w:r>
        <w:rPr>
          <w:rFonts w:hint="eastAsia"/>
        </w:rPr>
        <w:t>“羝羊”的拼音是“dī yáng”，在汉语中特指雄性的山羊。这一词汇源自古代汉语，其中“羝”意为雄性牲畜，特别是公羊；而“羊”则是我们熟知的家养动物之一，属于偶蹄目牛科家族成员。</w:t>
      </w:r>
    </w:p>
    <w:p w14:paraId="19C1E360" w14:textId="77777777" w:rsidR="00DA5C4A" w:rsidRDefault="00DA5C4A">
      <w:pPr>
        <w:rPr>
          <w:rFonts w:hint="eastAsia"/>
        </w:rPr>
      </w:pPr>
    </w:p>
    <w:p w14:paraId="349FE084" w14:textId="77777777" w:rsidR="00DA5C4A" w:rsidRDefault="00DA5C4A">
      <w:pPr>
        <w:rPr>
          <w:rFonts w:hint="eastAsia"/>
        </w:rPr>
      </w:pPr>
    </w:p>
    <w:p w14:paraId="43C4E91B" w14:textId="77777777" w:rsidR="00DA5C4A" w:rsidRDefault="00DA5C4A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03EA281E" w14:textId="77777777" w:rsidR="00DA5C4A" w:rsidRDefault="00DA5C4A">
      <w:pPr>
        <w:rPr>
          <w:rFonts w:hint="eastAsia"/>
        </w:rPr>
      </w:pPr>
      <w:r>
        <w:rPr>
          <w:rFonts w:hint="eastAsia"/>
        </w:rPr>
        <w:t>在中国悠久的历史和文化中，羊一直占据着重要地位。从远古时期开始，羊就不仅是人类食物的重要来源，而且在祭祀、礼仪等场合扮演了不可或缺的角色。《诗经》中多次提到羊，不仅展示了古人对羊的喜爱，也体现了羊在中国传统文化中的象征意义。尤其对于“羝羊”，由于其强壮和勇敢的形象，常常被用来比喻勇士或作为吉祥图案的一部分。</w:t>
      </w:r>
    </w:p>
    <w:p w14:paraId="458A04AE" w14:textId="77777777" w:rsidR="00DA5C4A" w:rsidRDefault="00DA5C4A">
      <w:pPr>
        <w:rPr>
          <w:rFonts w:hint="eastAsia"/>
        </w:rPr>
      </w:pPr>
    </w:p>
    <w:p w14:paraId="39CBE03B" w14:textId="77777777" w:rsidR="00DA5C4A" w:rsidRDefault="00DA5C4A">
      <w:pPr>
        <w:rPr>
          <w:rFonts w:hint="eastAsia"/>
        </w:rPr>
      </w:pPr>
    </w:p>
    <w:p w14:paraId="2FD11AAE" w14:textId="77777777" w:rsidR="00DA5C4A" w:rsidRDefault="00DA5C4A">
      <w:pPr>
        <w:rPr>
          <w:rFonts w:hint="eastAsia"/>
        </w:rPr>
      </w:pPr>
      <w:r>
        <w:rPr>
          <w:rFonts w:hint="eastAsia"/>
        </w:rPr>
        <w:t>生物学特征</w:t>
      </w:r>
    </w:p>
    <w:p w14:paraId="0FA3B433" w14:textId="77777777" w:rsidR="00DA5C4A" w:rsidRDefault="00DA5C4A">
      <w:pPr>
        <w:rPr>
          <w:rFonts w:hint="eastAsia"/>
        </w:rPr>
      </w:pPr>
      <w:r>
        <w:rPr>
          <w:rFonts w:hint="eastAsia"/>
        </w:rPr>
        <w:t>作为哺乳动物的一种，羝羊具有典型的偶蹄目动物特征：它们拥有分趾的蹄子，适应于多种地形，特别是在山区和丘陵地带表现尤为出色。成年羝羊体型较大，肩高可达一米左右，体重根据品种差异有所不同。雄性个体通常比雌性更加魁梧，且角更为发达，这些弯曲的大角不仅是自我保护的武器，也是求偶竞争时展示力量的方式之一。</w:t>
      </w:r>
    </w:p>
    <w:p w14:paraId="69823AC7" w14:textId="77777777" w:rsidR="00DA5C4A" w:rsidRDefault="00DA5C4A">
      <w:pPr>
        <w:rPr>
          <w:rFonts w:hint="eastAsia"/>
        </w:rPr>
      </w:pPr>
    </w:p>
    <w:p w14:paraId="1550A04E" w14:textId="77777777" w:rsidR="00DA5C4A" w:rsidRDefault="00DA5C4A">
      <w:pPr>
        <w:rPr>
          <w:rFonts w:hint="eastAsia"/>
        </w:rPr>
      </w:pPr>
    </w:p>
    <w:p w14:paraId="362A1D16" w14:textId="77777777" w:rsidR="00DA5C4A" w:rsidRDefault="00DA5C4A">
      <w:pPr>
        <w:rPr>
          <w:rFonts w:hint="eastAsia"/>
        </w:rPr>
      </w:pPr>
      <w:r>
        <w:rPr>
          <w:rFonts w:hint="eastAsia"/>
        </w:rPr>
        <w:t>生活环境与习性</w:t>
      </w:r>
    </w:p>
    <w:p w14:paraId="45013290" w14:textId="77777777" w:rsidR="00DA5C4A" w:rsidRDefault="00DA5C4A">
      <w:pPr>
        <w:rPr>
          <w:rFonts w:hint="eastAsia"/>
        </w:rPr>
      </w:pPr>
      <w:r>
        <w:rPr>
          <w:rFonts w:hint="eastAsia"/>
        </w:rPr>
        <w:t>野生状态下，羝羊偏好生活在海拔较高的山区，如青藏高原等地。这里气候寒冷，但空气清新，植被相对稀疏但足够维持它们的生活所需。它们是草食性动物，主要以各种草类、灌木嫩叶为食。群体生活是羝羊的一个显著特点，一般由几只到几十只不等组成一个小群落，这种生活方式有助于提高觅食效率以及抵御天敌的能力。</w:t>
      </w:r>
    </w:p>
    <w:p w14:paraId="6DDD4334" w14:textId="77777777" w:rsidR="00DA5C4A" w:rsidRDefault="00DA5C4A">
      <w:pPr>
        <w:rPr>
          <w:rFonts w:hint="eastAsia"/>
        </w:rPr>
      </w:pPr>
    </w:p>
    <w:p w14:paraId="203BD820" w14:textId="77777777" w:rsidR="00DA5C4A" w:rsidRDefault="00DA5C4A">
      <w:pPr>
        <w:rPr>
          <w:rFonts w:hint="eastAsia"/>
        </w:rPr>
      </w:pPr>
    </w:p>
    <w:p w14:paraId="31977124" w14:textId="77777777" w:rsidR="00DA5C4A" w:rsidRDefault="00DA5C4A">
      <w:pPr>
        <w:rPr>
          <w:rFonts w:hint="eastAsia"/>
        </w:rPr>
      </w:pPr>
      <w:r>
        <w:rPr>
          <w:rFonts w:hint="eastAsia"/>
        </w:rPr>
        <w:t>现代养殖与利用</w:t>
      </w:r>
    </w:p>
    <w:p w14:paraId="310642D1" w14:textId="77777777" w:rsidR="00DA5C4A" w:rsidRDefault="00DA5C4A">
      <w:pPr>
        <w:rPr>
          <w:rFonts w:hint="eastAsia"/>
        </w:rPr>
      </w:pPr>
      <w:r>
        <w:rPr>
          <w:rFonts w:hint="eastAsia"/>
        </w:rPr>
        <w:t>随着时间的发展，“羝羊”的养殖已经从传统的自然放牧转变为更加科学化、规模化的管理模式。人们通过改良品种、优化饲料配比等方式提高羊肉产量和质量，同时羊毛也被广泛应用于纺织工业。在一些地区，观赏型羝羊养殖逐渐兴起，成为乡村旅游的新亮点，既促进了地方经济发展，也为保护这一物种做出了贡献。</w:t>
      </w:r>
    </w:p>
    <w:p w14:paraId="5EC67537" w14:textId="77777777" w:rsidR="00DA5C4A" w:rsidRDefault="00DA5C4A">
      <w:pPr>
        <w:rPr>
          <w:rFonts w:hint="eastAsia"/>
        </w:rPr>
      </w:pPr>
    </w:p>
    <w:p w14:paraId="5018B7EE" w14:textId="77777777" w:rsidR="00DA5C4A" w:rsidRDefault="00DA5C4A">
      <w:pPr>
        <w:rPr>
          <w:rFonts w:hint="eastAsia"/>
        </w:rPr>
      </w:pPr>
    </w:p>
    <w:p w14:paraId="5B45F978" w14:textId="77777777" w:rsidR="00DA5C4A" w:rsidRDefault="00DA5C4A">
      <w:pPr>
        <w:rPr>
          <w:rFonts w:hint="eastAsia"/>
        </w:rPr>
      </w:pPr>
      <w:r>
        <w:rPr>
          <w:rFonts w:hint="eastAsia"/>
        </w:rPr>
        <w:t>最后的总结</w:t>
      </w:r>
    </w:p>
    <w:p w14:paraId="78B25E51" w14:textId="77777777" w:rsidR="00DA5C4A" w:rsidRDefault="00DA5C4A">
      <w:pPr>
        <w:rPr>
          <w:rFonts w:hint="eastAsia"/>
        </w:rPr>
      </w:pPr>
      <w:r>
        <w:rPr>
          <w:rFonts w:hint="eastAsia"/>
        </w:rPr>
        <w:t>“羝羊”不仅承载着深厚的文化底蕴，还在现代社会中发挥着重要作用。无论是作为传统农业的重要组成部分，还是新兴旅游业的特色资源，“羝羊”都展现出了其独特的价值。了解并尊重这些动物，有助于我们在享受自然资源的同时，更好地实现人与自然和谐共生的目标。</w:t>
      </w:r>
    </w:p>
    <w:p w14:paraId="44CD8D18" w14:textId="77777777" w:rsidR="00DA5C4A" w:rsidRDefault="00DA5C4A">
      <w:pPr>
        <w:rPr>
          <w:rFonts w:hint="eastAsia"/>
        </w:rPr>
      </w:pPr>
    </w:p>
    <w:p w14:paraId="59C0E76A" w14:textId="77777777" w:rsidR="00DA5C4A" w:rsidRDefault="00DA5C4A">
      <w:pPr>
        <w:rPr>
          <w:rFonts w:hint="eastAsia"/>
        </w:rPr>
      </w:pPr>
    </w:p>
    <w:p w14:paraId="7621FF9A" w14:textId="77777777" w:rsidR="00DA5C4A" w:rsidRDefault="00DA5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40906" w14:textId="587AB296" w:rsidR="00866B79" w:rsidRDefault="00866B79"/>
    <w:sectPr w:rsidR="00866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79"/>
    <w:rsid w:val="00317C12"/>
    <w:rsid w:val="00866B79"/>
    <w:rsid w:val="00D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F7AAE-8E30-4E9E-B66D-0B65B4B7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