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0D3DB" w14:textId="77777777" w:rsidR="00D05D42" w:rsidRDefault="00D05D42">
      <w:pPr>
        <w:rPr>
          <w:rFonts w:hint="eastAsia"/>
        </w:rPr>
      </w:pPr>
    </w:p>
    <w:p w14:paraId="0D5A07F7" w14:textId="77777777" w:rsidR="00D05D42" w:rsidRDefault="00D05D42">
      <w:pPr>
        <w:rPr>
          <w:rFonts w:hint="eastAsia"/>
        </w:rPr>
      </w:pPr>
      <w:r>
        <w:rPr>
          <w:rFonts w:hint="eastAsia"/>
        </w:rPr>
        <w:t>罚站的站的拼音</w:t>
      </w:r>
    </w:p>
    <w:p w14:paraId="0748B287" w14:textId="77777777" w:rsidR="00D05D42" w:rsidRDefault="00D05D42">
      <w:pPr>
        <w:rPr>
          <w:rFonts w:hint="eastAsia"/>
        </w:rPr>
      </w:pPr>
      <w:r>
        <w:rPr>
          <w:rFonts w:hint="eastAsia"/>
        </w:rPr>
        <w:t>在汉语中，“罚站”这个词组由两个汉字组成：“罚”和“站”。其中，“站”的拼音是“zhàn”，属于第四声。这一音节源于古代汉语的发展历程，随着语言的演变逐渐固定下来。了解一个字的准确发音对于正确使用汉语至关重要，尤其是当涉及到教育、纪律等方面的话题时。</w:t>
      </w:r>
    </w:p>
    <w:p w14:paraId="0A7E9CC7" w14:textId="77777777" w:rsidR="00D05D42" w:rsidRDefault="00D05D42">
      <w:pPr>
        <w:rPr>
          <w:rFonts w:hint="eastAsia"/>
        </w:rPr>
      </w:pPr>
    </w:p>
    <w:p w14:paraId="63B886B2" w14:textId="77777777" w:rsidR="00D05D42" w:rsidRDefault="00D05D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5548A7" w14:textId="36513059" w:rsidR="00B33212" w:rsidRDefault="00B33212"/>
    <w:sectPr w:rsidR="00B33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12"/>
    <w:rsid w:val="00317C12"/>
    <w:rsid w:val="00B33212"/>
    <w:rsid w:val="00D0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30085-9232-47DA-AFED-72A68D03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2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2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2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2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2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2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2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2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2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2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2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2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2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2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2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2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2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2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2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2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2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2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2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