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3981" w14:textId="77777777" w:rsidR="001154D4" w:rsidRDefault="001154D4">
      <w:pPr>
        <w:rPr>
          <w:rFonts w:hint="eastAsia"/>
        </w:rPr>
      </w:pPr>
      <w:r>
        <w:rPr>
          <w:rFonts w:hint="eastAsia"/>
        </w:rPr>
        <w:t>罚的拼音组词：基础与起源</w:t>
      </w:r>
    </w:p>
    <w:p w14:paraId="65431079" w14:textId="77777777" w:rsidR="001154D4" w:rsidRDefault="001154D4">
      <w:pPr>
        <w:rPr>
          <w:rFonts w:hint="eastAsia"/>
        </w:rPr>
      </w:pPr>
    </w:p>
    <w:p w14:paraId="087005DF" w14:textId="77777777" w:rsidR="001154D4" w:rsidRDefault="001154D4">
      <w:pPr>
        <w:rPr>
          <w:rFonts w:hint="eastAsia"/>
        </w:rPr>
      </w:pPr>
      <w:r>
        <w:rPr>
          <w:rFonts w:hint="eastAsia"/>
        </w:rPr>
        <w:t>“罚”的拼音是 fá，这是一个在汉语中使用频率较高的字。它不仅是一个独立的汉字，还能够与其他汉字结合形成丰富的词汇。从语言学的角度来看，“罚”字最早出现在甲骨文中，其本义是指对违反规则或犯错的行为进行惩戒。随着历史的发展，这一概念逐渐延伸到社会生活的各个方面，并融入了更多的文化内涵。例如，“惩罚”一词就是由“罚”衍生而来，用来表示对错误行为的纠正和警示。</w:t>
      </w:r>
    </w:p>
    <w:p w14:paraId="643B2616" w14:textId="77777777" w:rsidR="001154D4" w:rsidRDefault="001154D4">
      <w:pPr>
        <w:rPr>
          <w:rFonts w:hint="eastAsia"/>
        </w:rPr>
      </w:pPr>
    </w:p>
    <w:p w14:paraId="0F4E89CD" w14:textId="77777777" w:rsidR="001154D4" w:rsidRDefault="001154D4">
      <w:pPr>
        <w:rPr>
          <w:rFonts w:hint="eastAsia"/>
        </w:rPr>
      </w:pPr>
    </w:p>
    <w:p w14:paraId="23B2FFED" w14:textId="77777777" w:rsidR="001154D4" w:rsidRDefault="001154D4">
      <w:pPr>
        <w:rPr>
          <w:rFonts w:hint="eastAsia"/>
        </w:rPr>
      </w:pPr>
      <w:r>
        <w:rPr>
          <w:rFonts w:hint="eastAsia"/>
        </w:rPr>
        <w:t>罚的拼音组词：常见组合及其意义</w:t>
      </w:r>
    </w:p>
    <w:p w14:paraId="129B2B35" w14:textId="77777777" w:rsidR="001154D4" w:rsidRDefault="001154D4">
      <w:pPr>
        <w:rPr>
          <w:rFonts w:hint="eastAsia"/>
        </w:rPr>
      </w:pPr>
    </w:p>
    <w:p w14:paraId="08470E58" w14:textId="77777777" w:rsidR="001154D4" w:rsidRDefault="001154D4">
      <w:pPr>
        <w:rPr>
          <w:rFonts w:hint="eastAsia"/>
        </w:rPr>
      </w:pPr>
      <w:r>
        <w:rPr>
          <w:rFonts w:hint="eastAsia"/>
        </w:rPr>
        <w:t>以“fá”为拼音的“罚”字可以与其他汉字组成许多常用的词语。比如“罚款”，这是现代社会中常见的经济处罚方式，通常用于交通违规或其他违法行为；再如“罚站”，这是一种较为传统的教育惩戒手段，在学校环境中经常被提及。“罚球”则是体育竞技领域中的一个专业术语，特别是在篮球、足球等项目中，它代表着因对方犯规而获得的额外得分机会。这些词语不仅体现了“罚”字的功能性，也反映了人类社会对于秩序维护的需求。</w:t>
      </w:r>
    </w:p>
    <w:p w14:paraId="335A1073" w14:textId="77777777" w:rsidR="001154D4" w:rsidRDefault="001154D4">
      <w:pPr>
        <w:rPr>
          <w:rFonts w:hint="eastAsia"/>
        </w:rPr>
      </w:pPr>
    </w:p>
    <w:p w14:paraId="27CE5D14" w14:textId="77777777" w:rsidR="001154D4" w:rsidRDefault="001154D4">
      <w:pPr>
        <w:rPr>
          <w:rFonts w:hint="eastAsia"/>
        </w:rPr>
      </w:pPr>
    </w:p>
    <w:p w14:paraId="451B2120" w14:textId="77777777" w:rsidR="001154D4" w:rsidRDefault="001154D4">
      <w:pPr>
        <w:rPr>
          <w:rFonts w:hint="eastAsia"/>
        </w:rPr>
      </w:pPr>
      <w:r>
        <w:rPr>
          <w:rFonts w:hint="eastAsia"/>
        </w:rPr>
        <w:t>罚的拼音组词：文化和法律层面的解读</w:t>
      </w:r>
    </w:p>
    <w:p w14:paraId="75429CD5" w14:textId="77777777" w:rsidR="001154D4" w:rsidRDefault="001154D4">
      <w:pPr>
        <w:rPr>
          <w:rFonts w:hint="eastAsia"/>
        </w:rPr>
      </w:pPr>
    </w:p>
    <w:p w14:paraId="2255FB05" w14:textId="77777777" w:rsidR="001154D4" w:rsidRDefault="001154D4">
      <w:pPr>
        <w:rPr>
          <w:rFonts w:hint="eastAsia"/>
        </w:rPr>
      </w:pPr>
      <w:r>
        <w:rPr>
          <w:rFonts w:hint="eastAsia"/>
        </w:rPr>
        <w:t>在更深层次的文化和法律语境下，“罚”字的意义更加丰富。“刑法”是国家制定的一系列法规，用以规范公民行为并惩治犯罪活动。这里的“罚”不仅是对违法者的制裁，更是对整个社会正义的捍卫。而在日常生活中，“赏罚分明”成为一种重要的管理理念，强调奖励与惩罚并存的重要性，以此激励人们遵守规则、追求进步。无论是古代的律法还是现代的制度，“罚”始终扮演着不可或缺的角色。</w:t>
      </w:r>
    </w:p>
    <w:p w14:paraId="2602C4B5" w14:textId="77777777" w:rsidR="001154D4" w:rsidRDefault="001154D4">
      <w:pPr>
        <w:rPr>
          <w:rFonts w:hint="eastAsia"/>
        </w:rPr>
      </w:pPr>
    </w:p>
    <w:p w14:paraId="05FAB7D8" w14:textId="77777777" w:rsidR="001154D4" w:rsidRDefault="001154D4">
      <w:pPr>
        <w:rPr>
          <w:rFonts w:hint="eastAsia"/>
        </w:rPr>
      </w:pPr>
    </w:p>
    <w:p w14:paraId="7EA3763D" w14:textId="77777777" w:rsidR="001154D4" w:rsidRDefault="001154D4">
      <w:pPr>
        <w:rPr>
          <w:rFonts w:hint="eastAsia"/>
        </w:rPr>
      </w:pPr>
      <w:r>
        <w:rPr>
          <w:rFonts w:hint="eastAsia"/>
        </w:rPr>
        <w:t>罚的拼音组词：教育与心理视角</w:t>
      </w:r>
    </w:p>
    <w:p w14:paraId="612484D7" w14:textId="77777777" w:rsidR="001154D4" w:rsidRDefault="001154D4">
      <w:pPr>
        <w:rPr>
          <w:rFonts w:hint="eastAsia"/>
        </w:rPr>
      </w:pPr>
    </w:p>
    <w:p w14:paraId="3A356542" w14:textId="77777777" w:rsidR="001154D4" w:rsidRDefault="001154D4">
      <w:pPr>
        <w:rPr>
          <w:rFonts w:hint="eastAsia"/>
        </w:rPr>
      </w:pPr>
      <w:r>
        <w:rPr>
          <w:rFonts w:hint="eastAsia"/>
        </w:rPr>
        <w:t>从教育心理学的角度看，“罚”并不总是负面的。合理的惩罚措施可以帮助孩子建立正确的价值观，学会分辨是非。例如，“罚抄课文”作为学习过程中的辅助手段，旨在让孩子加深对知识的理解和记忆。然而，过度或不当的惩罚则可能适得其反，导致逆反心理或自尊心受损。因此，在实际应用中，如何把握“罚”的尺度显得尤为重要。这需要家长和教师具备足够的智慧和耐心，将“罚”转化为一种积极的成长动力。</w:t>
      </w:r>
    </w:p>
    <w:p w14:paraId="4E3C0B1D" w14:textId="77777777" w:rsidR="001154D4" w:rsidRDefault="001154D4">
      <w:pPr>
        <w:rPr>
          <w:rFonts w:hint="eastAsia"/>
        </w:rPr>
      </w:pPr>
    </w:p>
    <w:p w14:paraId="73CAC464" w14:textId="77777777" w:rsidR="001154D4" w:rsidRDefault="001154D4">
      <w:pPr>
        <w:rPr>
          <w:rFonts w:hint="eastAsia"/>
        </w:rPr>
      </w:pPr>
    </w:p>
    <w:p w14:paraId="70E14E16" w14:textId="77777777" w:rsidR="001154D4" w:rsidRDefault="001154D4">
      <w:pPr>
        <w:rPr>
          <w:rFonts w:hint="eastAsia"/>
        </w:rPr>
      </w:pPr>
      <w:r>
        <w:rPr>
          <w:rFonts w:hint="eastAsia"/>
        </w:rPr>
        <w:t>罚的拼音组词：未来趋势与发展</w:t>
      </w:r>
    </w:p>
    <w:p w14:paraId="03CFD4FC" w14:textId="77777777" w:rsidR="001154D4" w:rsidRDefault="001154D4">
      <w:pPr>
        <w:rPr>
          <w:rFonts w:hint="eastAsia"/>
        </w:rPr>
      </w:pPr>
    </w:p>
    <w:p w14:paraId="6398F58F" w14:textId="77777777" w:rsidR="001154D4" w:rsidRDefault="001154D4">
      <w:pPr>
        <w:rPr>
          <w:rFonts w:hint="eastAsia"/>
        </w:rPr>
      </w:pPr>
      <w:r>
        <w:rPr>
          <w:rFonts w:hint="eastAsia"/>
        </w:rPr>
        <w:t>展望未来，“罚”的作用将继续扩展至更多新兴领域。例如，在互联网时代，针对网络侵权、数据泄露等问题，相关法律法规不断完善，“罚”成为了保障网络安全的重要工具。同时，随着全球化进程加快，跨国司法合作日益紧密，各国间的“罚”机制也在逐步协调统一。尽管形式和内容可能会有所变化，但“罚”作为一种维护社会秩序的基本手段，其核心价值不会改变。通过合理运用“罚”的拼音组词，我们不仅可以更好地理解这一汉字的内涵，还能进一步探索其在现代社会中的广泛应用。</w:t>
      </w:r>
    </w:p>
    <w:p w14:paraId="78C337CF" w14:textId="77777777" w:rsidR="001154D4" w:rsidRDefault="001154D4">
      <w:pPr>
        <w:rPr>
          <w:rFonts w:hint="eastAsia"/>
        </w:rPr>
      </w:pPr>
    </w:p>
    <w:p w14:paraId="7C96C2B7" w14:textId="77777777" w:rsidR="001154D4" w:rsidRDefault="00115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4F045" w14:textId="7440FF80" w:rsidR="009F7F8B" w:rsidRDefault="009F7F8B"/>
    <w:sectPr w:rsidR="009F7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8B"/>
    <w:rsid w:val="001154D4"/>
    <w:rsid w:val="00317C12"/>
    <w:rsid w:val="009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69261-6DD8-4171-8B6D-8319B2B0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