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1845" w14:textId="77777777" w:rsidR="00125401" w:rsidRDefault="00125401">
      <w:pPr>
        <w:rPr>
          <w:rFonts w:hint="eastAsia"/>
        </w:rPr>
      </w:pPr>
    </w:p>
    <w:p w14:paraId="6E247635" w14:textId="77777777" w:rsidR="00125401" w:rsidRDefault="00125401">
      <w:pPr>
        <w:rPr>
          <w:rFonts w:hint="eastAsia"/>
        </w:rPr>
      </w:pPr>
      <w:r>
        <w:rPr>
          <w:rFonts w:hint="eastAsia"/>
        </w:rPr>
        <w:t>罚的拼音是什么写的</w:t>
      </w:r>
    </w:p>
    <w:p w14:paraId="7B9DC013" w14:textId="77777777" w:rsidR="00125401" w:rsidRDefault="00125401">
      <w:pPr>
        <w:rPr>
          <w:rFonts w:hint="eastAsia"/>
        </w:rPr>
      </w:pPr>
      <w:r>
        <w:rPr>
          <w:rFonts w:hint="eastAsia"/>
        </w:rPr>
        <w:t>罚，这个字在日常生活中并不少见，无论是学校里的规章制度，还是社会上的法律法规，都会涉及到“罚”这一行为。“罚”的拼音是什么呢？“罚”的拼音写作"fá"，属于汉语拼音中的二声字。在汉字的学习过程中，了解和掌握汉字的正确读音对于提高语言表达能力以及文字书写能力有着重要的意义。</w:t>
      </w:r>
    </w:p>
    <w:p w14:paraId="0F3A176B" w14:textId="77777777" w:rsidR="00125401" w:rsidRDefault="00125401">
      <w:pPr>
        <w:rPr>
          <w:rFonts w:hint="eastAsia"/>
        </w:rPr>
      </w:pPr>
    </w:p>
    <w:p w14:paraId="3AEC6D47" w14:textId="77777777" w:rsidR="00125401" w:rsidRDefault="00125401">
      <w:pPr>
        <w:rPr>
          <w:rFonts w:hint="eastAsia"/>
        </w:rPr>
      </w:pPr>
    </w:p>
    <w:p w14:paraId="11FFDA68" w14:textId="77777777" w:rsidR="00125401" w:rsidRDefault="00125401">
      <w:pPr>
        <w:rPr>
          <w:rFonts w:hint="eastAsia"/>
        </w:rPr>
      </w:pPr>
      <w:r>
        <w:rPr>
          <w:rFonts w:hint="eastAsia"/>
        </w:rPr>
        <w:t>汉字“罚”的基本构成</w:t>
      </w:r>
    </w:p>
    <w:p w14:paraId="6361B9E2" w14:textId="77777777" w:rsidR="00125401" w:rsidRDefault="00125401">
      <w:pPr>
        <w:rPr>
          <w:rFonts w:hint="eastAsia"/>
        </w:rPr>
      </w:pPr>
      <w:r>
        <w:rPr>
          <w:rFonts w:hint="eastAsia"/>
        </w:rPr>
        <w:t>从汉字结构来看，“罚”是一个形声字，由表示意义的“网”部和表示声音的“乏”组成。这种构字方式不仅有助于我们记忆汉字的形状，也能帮助理解其含义。“网”作为形旁，暗示了“罚”与约束、规范有关；而“乏”作为声旁，则提示了“罚”的发音。通过这种方式，我们可以更加直观地认识和学习汉字。</w:t>
      </w:r>
    </w:p>
    <w:p w14:paraId="22F5596F" w14:textId="77777777" w:rsidR="00125401" w:rsidRDefault="00125401">
      <w:pPr>
        <w:rPr>
          <w:rFonts w:hint="eastAsia"/>
        </w:rPr>
      </w:pPr>
    </w:p>
    <w:p w14:paraId="4F69C25F" w14:textId="77777777" w:rsidR="00125401" w:rsidRDefault="00125401">
      <w:pPr>
        <w:rPr>
          <w:rFonts w:hint="eastAsia"/>
        </w:rPr>
      </w:pPr>
    </w:p>
    <w:p w14:paraId="2724EB19" w14:textId="77777777" w:rsidR="00125401" w:rsidRDefault="00125401">
      <w:pPr>
        <w:rPr>
          <w:rFonts w:hint="eastAsia"/>
        </w:rPr>
      </w:pPr>
      <w:r>
        <w:rPr>
          <w:rFonts w:hint="eastAsia"/>
        </w:rPr>
        <w:t>罚在日常生活中的应用</w:t>
      </w:r>
    </w:p>
    <w:p w14:paraId="39290B92" w14:textId="77777777" w:rsidR="00125401" w:rsidRDefault="00125401">
      <w:pPr>
        <w:rPr>
          <w:rFonts w:hint="eastAsia"/>
        </w:rPr>
      </w:pPr>
      <w:r>
        <w:rPr>
          <w:rFonts w:hint="eastAsia"/>
        </w:rPr>
        <w:t>在生活中，“罚”可以体现在多个方面。比如，在教育领域，学生如果违反校规，可能会受到警告、写检讨书甚至停课等处罚措施。这些惩罚旨在让学生认识到自己的错误，并促使他们改正。而在法律层面，违法者根据其违法行为的性质和严重程度，可能面临罚款、拘留甚至是更严厉的刑事处罚。在体育比赛中，对犯规行为也会进行相应的处罚，如黄牌警告或红牌离场等。这些都体现了“罚”在不同场景下的重要性及其作用。</w:t>
      </w:r>
    </w:p>
    <w:p w14:paraId="017EA164" w14:textId="77777777" w:rsidR="00125401" w:rsidRDefault="00125401">
      <w:pPr>
        <w:rPr>
          <w:rFonts w:hint="eastAsia"/>
        </w:rPr>
      </w:pPr>
    </w:p>
    <w:p w14:paraId="55645034" w14:textId="77777777" w:rsidR="00125401" w:rsidRDefault="00125401">
      <w:pPr>
        <w:rPr>
          <w:rFonts w:hint="eastAsia"/>
        </w:rPr>
      </w:pPr>
    </w:p>
    <w:p w14:paraId="15D54633" w14:textId="77777777" w:rsidR="00125401" w:rsidRDefault="00125401">
      <w:pPr>
        <w:rPr>
          <w:rFonts w:hint="eastAsia"/>
        </w:rPr>
      </w:pPr>
      <w:r>
        <w:rPr>
          <w:rFonts w:hint="eastAsia"/>
        </w:rPr>
        <w:t>罚的意义与价值</w:t>
      </w:r>
    </w:p>
    <w:p w14:paraId="4BD92C8F" w14:textId="77777777" w:rsidR="00125401" w:rsidRDefault="00125401">
      <w:pPr>
        <w:rPr>
          <w:rFonts w:hint="eastAsia"/>
        </w:rPr>
      </w:pPr>
      <w:r>
        <w:rPr>
          <w:rFonts w:hint="eastAsia"/>
        </w:rPr>
        <w:t>罚不仅仅是一种简单的惩戒手段，它背后承载着更深层次的社会功能和价值。一方面，适当的惩罚能够维护社会秩序，确保公众利益不受侵害；另一方面，通过明确的规则和相应的处罚措施，可以有效地引导人们的行为，促进社会成员之间的和谐共处。同时，公平公正的处罚机制还能增强人们对法律和社会规则的信任，从而构建一个更加有序、文明的社会环境。</w:t>
      </w:r>
    </w:p>
    <w:p w14:paraId="43289991" w14:textId="77777777" w:rsidR="00125401" w:rsidRDefault="00125401">
      <w:pPr>
        <w:rPr>
          <w:rFonts w:hint="eastAsia"/>
        </w:rPr>
      </w:pPr>
    </w:p>
    <w:p w14:paraId="70E57C7F" w14:textId="77777777" w:rsidR="00125401" w:rsidRDefault="00125401">
      <w:pPr>
        <w:rPr>
          <w:rFonts w:hint="eastAsia"/>
        </w:rPr>
      </w:pPr>
    </w:p>
    <w:p w14:paraId="4A84CC7D" w14:textId="77777777" w:rsidR="00125401" w:rsidRDefault="00125401">
      <w:pPr>
        <w:rPr>
          <w:rFonts w:hint="eastAsia"/>
        </w:rPr>
      </w:pPr>
      <w:r>
        <w:rPr>
          <w:rFonts w:hint="eastAsia"/>
        </w:rPr>
        <w:t>最后的总结</w:t>
      </w:r>
    </w:p>
    <w:p w14:paraId="43DD92DD" w14:textId="77777777" w:rsidR="00125401" w:rsidRDefault="00125401">
      <w:pPr>
        <w:rPr>
          <w:rFonts w:hint="eastAsia"/>
        </w:rPr>
      </w:pPr>
      <w:r>
        <w:rPr>
          <w:rFonts w:hint="eastAsia"/>
        </w:rPr>
        <w:t>“罚”的拼音是fá，虽然看似简单的一个知识点，但它背后蕴含的内容却十分丰富。通过对“罚”这一概念的理解，不仅可以增进我们对汉字文化的认识，也让我们意识到遵守规则的重要性。无论是在个人成长过程中，还是在整个社会的发展历程中，“罚”都扮演着不可或缺的角色。因此，了解和尊重每一条规则，对于每一个社会成员来说都是至关重要的。</w:t>
      </w:r>
    </w:p>
    <w:p w14:paraId="17A16AF5" w14:textId="77777777" w:rsidR="00125401" w:rsidRDefault="00125401">
      <w:pPr>
        <w:rPr>
          <w:rFonts w:hint="eastAsia"/>
        </w:rPr>
      </w:pPr>
    </w:p>
    <w:p w14:paraId="229EA768" w14:textId="77777777" w:rsidR="00125401" w:rsidRDefault="00125401">
      <w:pPr>
        <w:rPr>
          <w:rFonts w:hint="eastAsia"/>
        </w:rPr>
      </w:pPr>
    </w:p>
    <w:p w14:paraId="136DB2DB" w14:textId="77777777" w:rsidR="00125401" w:rsidRDefault="00125401">
      <w:pPr>
        <w:rPr>
          <w:rFonts w:hint="eastAsia"/>
        </w:rPr>
      </w:pPr>
      <w:r>
        <w:rPr>
          <w:rFonts w:hint="eastAsia"/>
        </w:rPr>
        <w:t>本文是由每日作文网(2345lzwz.com)为大家创作</w:t>
      </w:r>
    </w:p>
    <w:p w14:paraId="27C81D28" w14:textId="3B890ABC" w:rsidR="0000069B" w:rsidRDefault="0000069B"/>
    <w:sectPr w:rsidR="00000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9B"/>
    <w:rsid w:val="0000069B"/>
    <w:rsid w:val="00125401"/>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059E1-FAE0-421C-83AE-E1767B05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06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06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06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06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06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06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06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06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06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06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06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06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069B"/>
    <w:rPr>
      <w:rFonts w:cstheme="majorBidi"/>
      <w:color w:val="2F5496" w:themeColor="accent1" w:themeShade="BF"/>
      <w:sz w:val="28"/>
      <w:szCs w:val="28"/>
    </w:rPr>
  </w:style>
  <w:style w:type="character" w:customStyle="1" w:styleId="50">
    <w:name w:val="标题 5 字符"/>
    <w:basedOn w:val="a0"/>
    <w:link w:val="5"/>
    <w:uiPriority w:val="9"/>
    <w:semiHidden/>
    <w:rsid w:val="0000069B"/>
    <w:rPr>
      <w:rFonts w:cstheme="majorBidi"/>
      <w:color w:val="2F5496" w:themeColor="accent1" w:themeShade="BF"/>
      <w:sz w:val="24"/>
    </w:rPr>
  </w:style>
  <w:style w:type="character" w:customStyle="1" w:styleId="60">
    <w:name w:val="标题 6 字符"/>
    <w:basedOn w:val="a0"/>
    <w:link w:val="6"/>
    <w:uiPriority w:val="9"/>
    <w:semiHidden/>
    <w:rsid w:val="0000069B"/>
    <w:rPr>
      <w:rFonts w:cstheme="majorBidi"/>
      <w:b/>
      <w:bCs/>
      <w:color w:val="2F5496" w:themeColor="accent1" w:themeShade="BF"/>
    </w:rPr>
  </w:style>
  <w:style w:type="character" w:customStyle="1" w:styleId="70">
    <w:name w:val="标题 7 字符"/>
    <w:basedOn w:val="a0"/>
    <w:link w:val="7"/>
    <w:uiPriority w:val="9"/>
    <w:semiHidden/>
    <w:rsid w:val="0000069B"/>
    <w:rPr>
      <w:rFonts w:cstheme="majorBidi"/>
      <w:b/>
      <w:bCs/>
      <w:color w:val="595959" w:themeColor="text1" w:themeTint="A6"/>
    </w:rPr>
  </w:style>
  <w:style w:type="character" w:customStyle="1" w:styleId="80">
    <w:name w:val="标题 8 字符"/>
    <w:basedOn w:val="a0"/>
    <w:link w:val="8"/>
    <w:uiPriority w:val="9"/>
    <w:semiHidden/>
    <w:rsid w:val="0000069B"/>
    <w:rPr>
      <w:rFonts w:cstheme="majorBidi"/>
      <w:color w:val="595959" w:themeColor="text1" w:themeTint="A6"/>
    </w:rPr>
  </w:style>
  <w:style w:type="character" w:customStyle="1" w:styleId="90">
    <w:name w:val="标题 9 字符"/>
    <w:basedOn w:val="a0"/>
    <w:link w:val="9"/>
    <w:uiPriority w:val="9"/>
    <w:semiHidden/>
    <w:rsid w:val="0000069B"/>
    <w:rPr>
      <w:rFonts w:eastAsiaTheme="majorEastAsia" w:cstheme="majorBidi"/>
      <w:color w:val="595959" w:themeColor="text1" w:themeTint="A6"/>
    </w:rPr>
  </w:style>
  <w:style w:type="paragraph" w:styleId="a3">
    <w:name w:val="Title"/>
    <w:basedOn w:val="a"/>
    <w:next w:val="a"/>
    <w:link w:val="a4"/>
    <w:uiPriority w:val="10"/>
    <w:qFormat/>
    <w:rsid w:val="000006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0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06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0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069B"/>
    <w:pPr>
      <w:spacing w:before="160"/>
      <w:jc w:val="center"/>
    </w:pPr>
    <w:rPr>
      <w:i/>
      <w:iCs/>
      <w:color w:val="404040" w:themeColor="text1" w:themeTint="BF"/>
    </w:rPr>
  </w:style>
  <w:style w:type="character" w:customStyle="1" w:styleId="a8">
    <w:name w:val="引用 字符"/>
    <w:basedOn w:val="a0"/>
    <w:link w:val="a7"/>
    <w:uiPriority w:val="29"/>
    <w:rsid w:val="0000069B"/>
    <w:rPr>
      <w:i/>
      <w:iCs/>
      <w:color w:val="404040" w:themeColor="text1" w:themeTint="BF"/>
    </w:rPr>
  </w:style>
  <w:style w:type="paragraph" w:styleId="a9">
    <w:name w:val="List Paragraph"/>
    <w:basedOn w:val="a"/>
    <w:uiPriority w:val="34"/>
    <w:qFormat/>
    <w:rsid w:val="0000069B"/>
    <w:pPr>
      <w:ind w:left="720"/>
      <w:contextualSpacing/>
    </w:pPr>
  </w:style>
  <w:style w:type="character" w:styleId="aa">
    <w:name w:val="Intense Emphasis"/>
    <w:basedOn w:val="a0"/>
    <w:uiPriority w:val="21"/>
    <w:qFormat/>
    <w:rsid w:val="0000069B"/>
    <w:rPr>
      <w:i/>
      <w:iCs/>
      <w:color w:val="2F5496" w:themeColor="accent1" w:themeShade="BF"/>
    </w:rPr>
  </w:style>
  <w:style w:type="paragraph" w:styleId="ab">
    <w:name w:val="Intense Quote"/>
    <w:basedOn w:val="a"/>
    <w:next w:val="a"/>
    <w:link w:val="ac"/>
    <w:uiPriority w:val="30"/>
    <w:qFormat/>
    <w:rsid w:val="00000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069B"/>
    <w:rPr>
      <w:i/>
      <w:iCs/>
      <w:color w:val="2F5496" w:themeColor="accent1" w:themeShade="BF"/>
    </w:rPr>
  </w:style>
  <w:style w:type="character" w:styleId="ad">
    <w:name w:val="Intense Reference"/>
    <w:basedOn w:val="a0"/>
    <w:uiPriority w:val="32"/>
    <w:qFormat/>
    <w:rsid w:val="00000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