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1D959" w14:textId="77777777" w:rsidR="00F80497" w:rsidRDefault="00F80497">
      <w:pPr>
        <w:rPr>
          <w:rFonts w:hint="eastAsia"/>
        </w:rPr>
      </w:pPr>
    </w:p>
    <w:p w14:paraId="00986734" w14:textId="77777777" w:rsidR="00F80497" w:rsidRDefault="00F80497">
      <w:pPr>
        <w:rPr>
          <w:rFonts w:hint="eastAsia"/>
        </w:rPr>
      </w:pPr>
      <w:r>
        <w:rPr>
          <w:rFonts w:hint="eastAsia"/>
        </w:rPr>
        <w:t>罚的拼音和部首</w:t>
      </w:r>
    </w:p>
    <w:p w14:paraId="534D51CB" w14:textId="77777777" w:rsidR="00F80497" w:rsidRDefault="00F80497">
      <w:pPr>
        <w:rPr>
          <w:rFonts w:hint="eastAsia"/>
        </w:rPr>
      </w:pPr>
      <w:r>
        <w:rPr>
          <w:rFonts w:hint="eastAsia"/>
        </w:rPr>
        <w:t>在汉语学习中，了解一个汉字的拼音和部首是掌握其使用的重要步骤。今天，我们就来深入探讨一下“罚”这个字。</w:t>
      </w:r>
    </w:p>
    <w:p w14:paraId="50AF40C5" w14:textId="77777777" w:rsidR="00F80497" w:rsidRDefault="00F80497">
      <w:pPr>
        <w:rPr>
          <w:rFonts w:hint="eastAsia"/>
        </w:rPr>
      </w:pPr>
    </w:p>
    <w:p w14:paraId="3E4937E7" w14:textId="77777777" w:rsidR="00F80497" w:rsidRDefault="00F80497">
      <w:pPr>
        <w:rPr>
          <w:rFonts w:hint="eastAsia"/>
        </w:rPr>
      </w:pPr>
    </w:p>
    <w:p w14:paraId="061AC34A" w14:textId="77777777" w:rsidR="00F80497" w:rsidRDefault="00F80497">
      <w:pPr>
        <w:rPr>
          <w:rFonts w:hint="eastAsia"/>
        </w:rPr>
      </w:pPr>
      <w:r>
        <w:rPr>
          <w:rFonts w:hint="eastAsia"/>
        </w:rPr>
        <w:t>拼音解析</w:t>
      </w:r>
    </w:p>
    <w:p w14:paraId="04815A6D" w14:textId="77777777" w:rsidR="00F80497" w:rsidRDefault="00F80497">
      <w:pPr>
        <w:rPr>
          <w:rFonts w:hint="eastAsia"/>
        </w:rPr>
      </w:pPr>
      <w:r>
        <w:rPr>
          <w:rFonts w:hint="eastAsia"/>
        </w:rPr>
        <w:t>“罚”的拼音是"fá"。根据汉语拼音方案，这个音节属于阳平声调，即第二声。在日常交流中，正确发音至关重要，因为准确的发音有助于信息的清晰传递，避免误解。对于非母语学习者而言，练习好每一个汉字的准确发音是学好汉语的基础。</w:t>
      </w:r>
    </w:p>
    <w:p w14:paraId="72809EBF" w14:textId="77777777" w:rsidR="00F80497" w:rsidRDefault="00F80497">
      <w:pPr>
        <w:rPr>
          <w:rFonts w:hint="eastAsia"/>
        </w:rPr>
      </w:pPr>
    </w:p>
    <w:p w14:paraId="6067F2AD" w14:textId="77777777" w:rsidR="00F80497" w:rsidRDefault="00F80497">
      <w:pPr>
        <w:rPr>
          <w:rFonts w:hint="eastAsia"/>
        </w:rPr>
      </w:pPr>
    </w:p>
    <w:p w14:paraId="3877AFA2" w14:textId="77777777" w:rsidR="00F80497" w:rsidRDefault="00F80497">
      <w:pPr>
        <w:rPr>
          <w:rFonts w:hint="eastAsia"/>
        </w:rPr>
      </w:pPr>
      <w:r>
        <w:rPr>
          <w:rFonts w:hint="eastAsia"/>
        </w:rPr>
        <w:t>部首介绍</w:t>
      </w:r>
    </w:p>
    <w:p w14:paraId="3E354EAD" w14:textId="77777777" w:rsidR="00F80497" w:rsidRDefault="00F80497">
      <w:pPr>
        <w:rPr>
          <w:rFonts w:hint="eastAsia"/>
        </w:rPr>
      </w:pPr>
      <w:r>
        <w:rPr>
          <w:rFonts w:hint="eastAsia"/>
        </w:rPr>
        <w:t>说到“罚”的部首，它属于“网”部。在中国古代文化中，网具有捕获、约束之意，而“罚”则与规则、处罚相关联，从这一点来看，部首的选择不仅体现了汉字的形象性，也反映了古人对世界的理解方式。了解一个字的部首，可以帮助我们更好地记忆和理解该字的意义以及与其他字的关系。</w:t>
      </w:r>
    </w:p>
    <w:p w14:paraId="1DF49EE8" w14:textId="77777777" w:rsidR="00F80497" w:rsidRDefault="00F80497">
      <w:pPr>
        <w:rPr>
          <w:rFonts w:hint="eastAsia"/>
        </w:rPr>
      </w:pPr>
    </w:p>
    <w:p w14:paraId="07242904" w14:textId="77777777" w:rsidR="00F80497" w:rsidRDefault="00F80497">
      <w:pPr>
        <w:rPr>
          <w:rFonts w:hint="eastAsia"/>
        </w:rPr>
      </w:pPr>
    </w:p>
    <w:p w14:paraId="4A6126E1" w14:textId="77777777" w:rsidR="00F80497" w:rsidRDefault="00F80497">
      <w:pPr>
        <w:rPr>
          <w:rFonts w:hint="eastAsia"/>
        </w:rPr>
      </w:pPr>
      <w:r>
        <w:rPr>
          <w:rFonts w:hint="eastAsia"/>
        </w:rPr>
        <w:t>字形演变</w:t>
      </w:r>
    </w:p>
    <w:p w14:paraId="5C28169C" w14:textId="77777777" w:rsidR="00F80497" w:rsidRDefault="00F80497">
      <w:pPr>
        <w:rPr>
          <w:rFonts w:hint="eastAsia"/>
        </w:rPr>
      </w:pPr>
      <w:r>
        <w:rPr>
          <w:rFonts w:hint="eastAsia"/>
        </w:rPr>
        <w:t>“罚”字的历史悠久，其字形经历了长时间的演变。最初，它由表示网的象形部分和代表斧头的部分组成，象征着通过某种形式的惩罚或制裁以维护社会秩序。随着时间的发展，字形逐渐简化为现代的形式，但依然保留了原始含义的核心元素，即通过一定的措施纠正错误行为。</w:t>
      </w:r>
    </w:p>
    <w:p w14:paraId="39E6D9DC" w14:textId="77777777" w:rsidR="00F80497" w:rsidRDefault="00F80497">
      <w:pPr>
        <w:rPr>
          <w:rFonts w:hint="eastAsia"/>
        </w:rPr>
      </w:pPr>
    </w:p>
    <w:p w14:paraId="13055B9E" w14:textId="77777777" w:rsidR="00F80497" w:rsidRDefault="00F80497">
      <w:pPr>
        <w:rPr>
          <w:rFonts w:hint="eastAsia"/>
        </w:rPr>
      </w:pPr>
    </w:p>
    <w:p w14:paraId="294A508B" w14:textId="77777777" w:rsidR="00F80497" w:rsidRDefault="00F80497">
      <w:pPr>
        <w:rPr>
          <w:rFonts w:hint="eastAsia"/>
        </w:rPr>
      </w:pPr>
      <w:r>
        <w:rPr>
          <w:rFonts w:hint="eastAsia"/>
        </w:rPr>
        <w:t>实际应用</w:t>
      </w:r>
    </w:p>
    <w:p w14:paraId="5EFEBD94" w14:textId="77777777" w:rsidR="00F80497" w:rsidRDefault="00F80497">
      <w:pPr>
        <w:rPr>
          <w:rFonts w:hint="eastAsia"/>
        </w:rPr>
      </w:pPr>
      <w:r>
        <w:rPr>
          <w:rFonts w:hint="eastAsia"/>
        </w:rPr>
        <w:t>在现代社会，“罚”广泛应用于法律、规章等文本中，指代违反规定后应接受的相应惩处。无论是交通违规罚款，还是企业间的合同违约赔偿，“罚”都是确保社会有序运行不可或缺的一部分。在教育领域，适当的惩罚机制也被视为培养学生责任感和自律能力的一种手段。</w:t>
      </w:r>
    </w:p>
    <w:p w14:paraId="598081C8" w14:textId="77777777" w:rsidR="00F80497" w:rsidRDefault="00F80497">
      <w:pPr>
        <w:rPr>
          <w:rFonts w:hint="eastAsia"/>
        </w:rPr>
      </w:pPr>
    </w:p>
    <w:p w14:paraId="3CB6C1DF" w14:textId="77777777" w:rsidR="00F80497" w:rsidRDefault="00F80497">
      <w:pPr>
        <w:rPr>
          <w:rFonts w:hint="eastAsia"/>
        </w:rPr>
      </w:pPr>
    </w:p>
    <w:p w14:paraId="71EBE465" w14:textId="77777777" w:rsidR="00F80497" w:rsidRDefault="00F80497">
      <w:pPr>
        <w:rPr>
          <w:rFonts w:hint="eastAsia"/>
        </w:rPr>
      </w:pPr>
      <w:r>
        <w:rPr>
          <w:rFonts w:hint="eastAsia"/>
        </w:rPr>
        <w:t>最后的总结</w:t>
      </w:r>
    </w:p>
    <w:p w14:paraId="57E37697" w14:textId="77777777" w:rsidR="00F80497" w:rsidRDefault="00F80497">
      <w:pPr>
        <w:rPr>
          <w:rFonts w:hint="eastAsia"/>
        </w:rPr>
      </w:pPr>
      <w:r>
        <w:rPr>
          <w:rFonts w:hint="eastAsia"/>
        </w:rPr>
        <w:t>“罚”不仅仅是一个简单的汉字，它背后蕴含着丰富的历史文化信息以及深刻的社会意义。通过对“罚”的拼音、部首及字形演变的学习，我们不仅能更准确地使用这一词汇，还能从中窥探到中华文化的深厚底蕴。希望本文能帮助读者加深对“罚”字的理解，并激发大家对中国传统文化的兴趣。</w:t>
      </w:r>
    </w:p>
    <w:p w14:paraId="382C7BA6" w14:textId="77777777" w:rsidR="00F80497" w:rsidRDefault="00F80497">
      <w:pPr>
        <w:rPr>
          <w:rFonts w:hint="eastAsia"/>
        </w:rPr>
      </w:pPr>
    </w:p>
    <w:p w14:paraId="48A2BC2A" w14:textId="77777777" w:rsidR="00F80497" w:rsidRDefault="00F80497">
      <w:pPr>
        <w:rPr>
          <w:rFonts w:hint="eastAsia"/>
        </w:rPr>
      </w:pPr>
    </w:p>
    <w:p w14:paraId="39599AA7" w14:textId="77777777" w:rsidR="00F80497" w:rsidRDefault="00F804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352C84" w14:textId="261972E6" w:rsidR="005312AD" w:rsidRDefault="005312AD"/>
    <w:sectPr w:rsidR="00531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AD"/>
    <w:rsid w:val="00317C12"/>
    <w:rsid w:val="005312AD"/>
    <w:rsid w:val="00F8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0E790-D732-4795-B2E8-CF2379C0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