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8F801" w14:textId="77777777" w:rsidR="009155DB" w:rsidRDefault="009155DB">
      <w:pPr>
        <w:rPr>
          <w:rFonts w:hint="eastAsia"/>
        </w:rPr>
      </w:pPr>
    </w:p>
    <w:p w14:paraId="323A43F4" w14:textId="77777777" w:rsidR="009155DB" w:rsidRDefault="009155DB">
      <w:pPr>
        <w:rPr>
          <w:rFonts w:hint="eastAsia"/>
        </w:rPr>
      </w:pPr>
      <w:r>
        <w:rPr>
          <w:rFonts w:hint="eastAsia"/>
        </w:rPr>
        <w:t>罚的拼音和组词组</w:t>
      </w:r>
    </w:p>
    <w:p w14:paraId="40B6EC5C" w14:textId="77777777" w:rsidR="009155DB" w:rsidRDefault="009155DB">
      <w:pPr>
        <w:rPr>
          <w:rFonts w:hint="eastAsia"/>
        </w:rPr>
      </w:pPr>
      <w:r>
        <w:rPr>
          <w:rFonts w:hint="eastAsia"/>
        </w:rPr>
        <w:t>“罚”字在汉语中的拼音是"fá"，它是一个多义词，在不同的语境中有着不同的含义。从古至今，“罚”字一直与规范行为、维护秩序等概念紧密相关，是中文里一个非常重要的词汇。</w:t>
      </w:r>
    </w:p>
    <w:p w14:paraId="54A6D1DE" w14:textId="77777777" w:rsidR="009155DB" w:rsidRDefault="009155DB">
      <w:pPr>
        <w:rPr>
          <w:rFonts w:hint="eastAsia"/>
        </w:rPr>
      </w:pPr>
    </w:p>
    <w:p w14:paraId="628181BC" w14:textId="77777777" w:rsidR="009155DB" w:rsidRDefault="009155DB">
      <w:pPr>
        <w:rPr>
          <w:rFonts w:hint="eastAsia"/>
        </w:rPr>
      </w:pPr>
    </w:p>
    <w:p w14:paraId="450D2D43" w14:textId="77777777" w:rsidR="009155DB" w:rsidRDefault="009155DB">
      <w:pPr>
        <w:rPr>
          <w:rFonts w:hint="eastAsia"/>
        </w:rPr>
      </w:pPr>
      <w:r>
        <w:rPr>
          <w:rFonts w:hint="eastAsia"/>
        </w:rPr>
        <w:t>基本释义及历史演变</w:t>
      </w:r>
    </w:p>
    <w:p w14:paraId="5E774C3E" w14:textId="77777777" w:rsidR="009155DB" w:rsidRDefault="009155DB">
      <w:pPr>
        <w:rPr>
          <w:rFonts w:hint="eastAsia"/>
        </w:rPr>
      </w:pPr>
      <w:r>
        <w:rPr>
          <w:rFonts w:hint="eastAsia"/>
        </w:rPr>
        <w:t>“罚”的本意是指因违反规定而受到的惩罚或处罚。这个含义可以追溯到古代，当时的社会为了维持社会秩序，制定了一系列规则和法律，对于违反这些规则的人实行相应的惩罚措施。随着时间的发展，“罚”的含义也逐渐扩展，不仅包括了法律上的处罚，还涵盖了道德和社会规范方面的约束。</w:t>
      </w:r>
    </w:p>
    <w:p w14:paraId="2EC8BB82" w14:textId="77777777" w:rsidR="009155DB" w:rsidRDefault="009155DB">
      <w:pPr>
        <w:rPr>
          <w:rFonts w:hint="eastAsia"/>
        </w:rPr>
      </w:pPr>
    </w:p>
    <w:p w14:paraId="355B0EBF" w14:textId="77777777" w:rsidR="009155DB" w:rsidRDefault="009155DB">
      <w:pPr>
        <w:rPr>
          <w:rFonts w:hint="eastAsia"/>
        </w:rPr>
      </w:pPr>
    </w:p>
    <w:p w14:paraId="2D8C5CCD" w14:textId="77777777" w:rsidR="009155DB" w:rsidRDefault="009155DB">
      <w:pPr>
        <w:rPr>
          <w:rFonts w:hint="eastAsia"/>
        </w:rPr>
      </w:pPr>
      <w:r>
        <w:rPr>
          <w:rFonts w:hint="eastAsia"/>
        </w:rPr>
        <w:t>常见用法及示例</w:t>
      </w:r>
    </w:p>
    <w:p w14:paraId="28C5BDCD" w14:textId="77777777" w:rsidR="009155DB" w:rsidRDefault="009155DB">
      <w:pPr>
        <w:rPr>
          <w:rFonts w:hint="eastAsia"/>
        </w:rPr>
      </w:pPr>
      <w:r>
        <w:rPr>
          <w:rFonts w:hint="eastAsia"/>
        </w:rPr>
        <w:t>在现代汉语中，“罚”常常用于构成动词短语，如“罚款”、“处罚”、“体罚”等，用来表示对某种不当行为的处理方式。例如，在学校教育中，“体罚”指的是通过身体上的惩罚来纠正学生的错误行为，虽然这种方式现在已经被大多数学校所摒弃，但在历史上曾被广泛使用。“罚款”则是指通过经济手段来惩处违规行为，这是现代社会中最常见的处罚形式之一。</w:t>
      </w:r>
    </w:p>
    <w:p w14:paraId="7138A234" w14:textId="77777777" w:rsidR="009155DB" w:rsidRDefault="009155DB">
      <w:pPr>
        <w:rPr>
          <w:rFonts w:hint="eastAsia"/>
        </w:rPr>
      </w:pPr>
    </w:p>
    <w:p w14:paraId="16AF8B0F" w14:textId="77777777" w:rsidR="009155DB" w:rsidRDefault="009155DB">
      <w:pPr>
        <w:rPr>
          <w:rFonts w:hint="eastAsia"/>
        </w:rPr>
      </w:pPr>
    </w:p>
    <w:p w14:paraId="4A055457" w14:textId="77777777" w:rsidR="009155DB" w:rsidRDefault="009155DB">
      <w:pPr>
        <w:rPr>
          <w:rFonts w:hint="eastAsia"/>
        </w:rPr>
      </w:pPr>
      <w:r>
        <w:rPr>
          <w:rFonts w:hint="eastAsia"/>
        </w:rPr>
        <w:t>组词应用</w:t>
      </w:r>
    </w:p>
    <w:p w14:paraId="778BB1A7" w14:textId="77777777" w:rsidR="009155DB" w:rsidRDefault="009155DB">
      <w:pPr>
        <w:rPr>
          <w:rFonts w:hint="eastAsia"/>
        </w:rPr>
      </w:pPr>
      <w:r>
        <w:rPr>
          <w:rFonts w:hint="eastAsia"/>
        </w:rPr>
        <w:t>除了上述提到的用法之外，“罚”还可以与其他词语组合形成新的词汇。比如，“刑罚”，指的是司法机关依据法律规定对犯罪者实施的惩罚措施；“奖罚分明”，意味着奖励和惩罚都非常明确，不会混淆，这体现了公平公正的原则；“自罚”，则是一种自我约束的方式，当个人认为自己有不当行为时，主动对自己进行一定的惩罚以示悔改。</w:t>
      </w:r>
    </w:p>
    <w:p w14:paraId="292F2FEB" w14:textId="77777777" w:rsidR="009155DB" w:rsidRDefault="009155DB">
      <w:pPr>
        <w:rPr>
          <w:rFonts w:hint="eastAsia"/>
        </w:rPr>
      </w:pPr>
    </w:p>
    <w:p w14:paraId="569A0DC9" w14:textId="77777777" w:rsidR="009155DB" w:rsidRDefault="009155DB">
      <w:pPr>
        <w:rPr>
          <w:rFonts w:hint="eastAsia"/>
        </w:rPr>
      </w:pPr>
    </w:p>
    <w:p w14:paraId="49B6A49E" w14:textId="77777777" w:rsidR="009155DB" w:rsidRDefault="009155DB">
      <w:pPr>
        <w:rPr>
          <w:rFonts w:hint="eastAsia"/>
        </w:rPr>
      </w:pPr>
      <w:r>
        <w:rPr>
          <w:rFonts w:hint="eastAsia"/>
        </w:rPr>
        <w:t>文化背景下的“罚”</w:t>
      </w:r>
    </w:p>
    <w:p w14:paraId="773600F3" w14:textId="77777777" w:rsidR="009155DB" w:rsidRDefault="009155DB">
      <w:pPr>
        <w:rPr>
          <w:rFonts w:hint="eastAsia"/>
        </w:rPr>
      </w:pPr>
      <w:r>
        <w:rPr>
          <w:rFonts w:hint="eastAsia"/>
        </w:rPr>
        <w:t>在中国传统文化中，“罚”不仅是法律层面的概念，也是道德伦理的一部分。古人讲究“仁、义、礼、智、信”，任何违背这些原则的行为都可能遭到社会舆论的谴责甚至具体的处罚。这种思想影响深远，直到今天，在中国的许多家庭和企业中，仍然可以看到重视纪律和规矩的传统。</w:t>
      </w:r>
    </w:p>
    <w:p w14:paraId="47DBD1F3" w14:textId="77777777" w:rsidR="009155DB" w:rsidRDefault="009155DB">
      <w:pPr>
        <w:rPr>
          <w:rFonts w:hint="eastAsia"/>
        </w:rPr>
      </w:pPr>
    </w:p>
    <w:p w14:paraId="704F196E" w14:textId="77777777" w:rsidR="009155DB" w:rsidRDefault="009155DB">
      <w:pPr>
        <w:rPr>
          <w:rFonts w:hint="eastAsia"/>
        </w:rPr>
      </w:pPr>
    </w:p>
    <w:p w14:paraId="0D2BA7C1" w14:textId="77777777" w:rsidR="009155DB" w:rsidRDefault="009155DB">
      <w:pPr>
        <w:rPr>
          <w:rFonts w:hint="eastAsia"/>
        </w:rPr>
      </w:pPr>
      <w:r>
        <w:rPr>
          <w:rFonts w:hint="eastAsia"/>
        </w:rPr>
        <w:t>最后的总结</w:t>
      </w:r>
    </w:p>
    <w:p w14:paraId="46FC8952" w14:textId="77777777" w:rsidR="009155DB" w:rsidRDefault="009155DB">
      <w:pPr>
        <w:rPr>
          <w:rFonts w:hint="eastAsia"/>
        </w:rPr>
      </w:pPr>
      <w:r>
        <w:rPr>
          <w:rFonts w:hint="eastAsia"/>
        </w:rPr>
        <w:t>“罚”字承载着丰富的文化内涵和社会价值，无论是在法律制度还是日常生活中都占据着重要位置。通过对“罚”的理解和运用，我们不仅能更好地遵守社会规则，还能促进和谐社会关系的建立与发展。同时，“罚”作为一种教育和管理手段，其目的是为了引导人们走向正确的行为道路，而非单纯地施加痛苦。因此，正确理解并合理运用“罚”的概念，对于构建文明和谐的社会具有重要意义。</w:t>
      </w:r>
    </w:p>
    <w:p w14:paraId="135DF4BB" w14:textId="77777777" w:rsidR="009155DB" w:rsidRDefault="009155DB">
      <w:pPr>
        <w:rPr>
          <w:rFonts w:hint="eastAsia"/>
        </w:rPr>
      </w:pPr>
    </w:p>
    <w:p w14:paraId="2503B743" w14:textId="77777777" w:rsidR="009155DB" w:rsidRDefault="009155DB">
      <w:pPr>
        <w:rPr>
          <w:rFonts w:hint="eastAsia"/>
        </w:rPr>
      </w:pPr>
    </w:p>
    <w:p w14:paraId="2DFA8821" w14:textId="77777777" w:rsidR="009155DB" w:rsidRDefault="009155DB">
      <w:pPr>
        <w:rPr>
          <w:rFonts w:hint="eastAsia"/>
        </w:rPr>
      </w:pPr>
      <w:r>
        <w:rPr>
          <w:rFonts w:hint="eastAsia"/>
        </w:rPr>
        <w:t>本文是由每日作文网(2345lzwz.com)为大家创作</w:t>
      </w:r>
    </w:p>
    <w:p w14:paraId="1B9C3463" w14:textId="1A9A56A4" w:rsidR="007D3735" w:rsidRDefault="007D3735"/>
    <w:sectPr w:rsidR="007D37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35"/>
    <w:rsid w:val="00317C12"/>
    <w:rsid w:val="007D3735"/>
    <w:rsid w:val="00915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4F09E-2283-4159-ADA9-027ED50B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37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37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37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37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37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37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37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37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37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37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37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37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3735"/>
    <w:rPr>
      <w:rFonts w:cstheme="majorBidi"/>
      <w:color w:val="2F5496" w:themeColor="accent1" w:themeShade="BF"/>
      <w:sz w:val="28"/>
      <w:szCs w:val="28"/>
    </w:rPr>
  </w:style>
  <w:style w:type="character" w:customStyle="1" w:styleId="50">
    <w:name w:val="标题 5 字符"/>
    <w:basedOn w:val="a0"/>
    <w:link w:val="5"/>
    <w:uiPriority w:val="9"/>
    <w:semiHidden/>
    <w:rsid w:val="007D3735"/>
    <w:rPr>
      <w:rFonts w:cstheme="majorBidi"/>
      <w:color w:val="2F5496" w:themeColor="accent1" w:themeShade="BF"/>
      <w:sz w:val="24"/>
    </w:rPr>
  </w:style>
  <w:style w:type="character" w:customStyle="1" w:styleId="60">
    <w:name w:val="标题 6 字符"/>
    <w:basedOn w:val="a0"/>
    <w:link w:val="6"/>
    <w:uiPriority w:val="9"/>
    <w:semiHidden/>
    <w:rsid w:val="007D3735"/>
    <w:rPr>
      <w:rFonts w:cstheme="majorBidi"/>
      <w:b/>
      <w:bCs/>
      <w:color w:val="2F5496" w:themeColor="accent1" w:themeShade="BF"/>
    </w:rPr>
  </w:style>
  <w:style w:type="character" w:customStyle="1" w:styleId="70">
    <w:name w:val="标题 7 字符"/>
    <w:basedOn w:val="a0"/>
    <w:link w:val="7"/>
    <w:uiPriority w:val="9"/>
    <w:semiHidden/>
    <w:rsid w:val="007D3735"/>
    <w:rPr>
      <w:rFonts w:cstheme="majorBidi"/>
      <w:b/>
      <w:bCs/>
      <w:color w:val="595959" w:themeColor="text1" w:themeTint="A6"/>
    </w:rPr>
  </w:style>
  <w:style w:type="character" w:customStyle="1" w:styleId="80">
    <w:name w:val="标题 8 字符"/>
    <w:basedOn w:val="a0"/>
    <w:link w:val="8"/>
    <w:uiPriority w:val="9"/>
    <w:semiHidden/>
    <w:rsid w:val="007D3735"/>
    <w:rPr>
      <w:rFonts w:cstheme="majorBidi"/>
      <w:color w:val="595959" w:themeColor="text1" w:themeTint="A6"/>
    </w:rPr>
  </w:style>
  <w:style w:type="character" w:customStyle="1" w:styleId="90">
    <w:name w:val="标题 9 字符"/>
    <w:basedOn w:val="a0"/>
    <w:link w:val="9"/>
    <w:uiPriority w:val="9"/>
    <w:semiHidden/>
    <w:rsid w:val="007D3735"/>
    <w:rPr>
      <w:rFonts w:eastAsiaTheme="majorEastAsia" w:cstheme="majorBidi"/>
      <w:color w:val="595959" w:themeColor="text1" w:themeTint="A6"/>
    </w:rPr>
  </w:style>
  <w:style w:type="paragraph" w:styleId="a3">
    <w:name w:val="Title"/>
    <w:basedOn w:val="a"/>
    <w:next w:val="a"/>
    <w:link w:val="a4"/>
    <w:uiPriority w:val="10"/>
    <w:qFormat/>
    <w:rsid w:val="007D37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37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37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37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3735"/>
    <w:pPr>
      <w:spacing w:before="160"/>
      <w:jc w:val="center"/>
    </w:pPr>
    <w:rPr>
      <w:i/>
      <w:iCs/>
      <w:color w:val="404040" w:themeColor="text1" w:themeTint="BF"/>
    </w:rPr>
  </w:style>
  <w:style w:type="character" w:customStyle="1" w:styleId="a8">
    <w:name w:val="引用 字符"/>
    <w:basedOn w:val="a0"/>
    <w:link w:val="a7"/>
    <w:uiPriority w:val="29"/>
    <w:rsid w:val="007D3735"/>
    <w:rPr>
      <w:i/>
      <w:iCs/>
      <w:color w:val="404040" w:themeColor="text1" w:themeTint="BF"/>
    </w:rPr>
  </w:style>
  <w:style w:type="paragraph" w:styleId="a9">
    <w:name w:val="List Paragraph"/>
    <w:basedOn w:val="a"/>
    <w:uiPriority w:val="34"/>
    <w:qFormat/>
    <w:rsid w:val="007D3735"/>
    <w:pPr>
      <w:ind w:left="720"/>
      <w:contextualSpacing/>
    </w:pPr>
  </w:style>
  <w:style w:type="character" w:styleId="aa">
    <w:name w:val="Intense Emphasis"/>
    <w:basedOn w:val="a0"/>
    <w:uiPriority w:val="21"/>
    <w:qFormat/>
    <w:rsid w:val="007D3735"/>
    <w:rPr>
      <w:i/>
      <w:iCs/>
      <w:color w:val="2F5496" w:themeColor="accent1" w:themeShade="BF"/>
    </w:rPr>
  </w:style>
  <w:style w:type="paragraph" w:styleId="ab">
    <w:name w:val="Intense Quote"/>
    <w:basedOn w:val="a"/>
    <w:next w:val="a"/>
    <w:link w:val="ac"/>
    <w:uiPriority w:val="30"/>
    <w:qFormat/>
    <w:rsid w:val="007D37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3735"/>
    <w:rPr>
      <w:i/>
      <w:iCs/>
      <w:color w:val="2F5496" w:themeColor="accent1" w:themeShade="BF"/>
    </w:rPr>
  </w:style>
  <w:style w:type="character" w:styleId="ad">
    <w:name w:val="Intense Reference"/>
    <w:basedOn w:val="a0"/>
    <w:uiPriority w:val="32"/>
    <w:qFormat/>
    <w:rsid w:val="007D37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