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8D864" w14:textId="77777777" w:rsidR="003E4F33" w:rsidRDefault="003E4F33">
      <w:pPr>
        <w:rPr>
          <w:rFonts w:hint="eastAsia"/>
        </w:rPr>
      </w:pPr>
    </w:p>
    <w:p w14:paraId="464D4E93" w14:textId="77777777" w:rsidR="003E4F33" w:rsidRDefault="003E4F33">
      <w:pPr>
        <w:rPr>
          <w:rFonts w:hint="eastAsia"/>
        </w:rPr>
      </w:pPr>
      <w:r>
        <w:rPr>
          <w:rFonts w:hint="eastAsia"/>
        </w:rPr>
        <w:t>罚球的拼音是什么</w:t>
      </w:r>
    </w:p>
    <w:p w14:paraId="1CDA46E7" w14:textId="77777777" w:rsidR="003E4F33" w:rsidRDefault="003E4F33">
      <w:pPr>
        <w:rPr>
          <w:rFonts w:hint="eastAsia"/>
        </w:rPr>
      </w:pPr>
      <w:r>
        <w:rPr>
          <w:rFonts w:hint="eastAsia"/>
        </w:rPr>
        <w:t>罚球，在体育运动中，尤其是在篮球比赛中占据着重要的位置。罚球的拼音是"fá qiú"。这一术语用于描述当一方球员在比赛中违反规则时，另一方球队获得的一种得分机会。罚球不仅考验了球员的技术水平，也是比赛关键时刻决定胜负的重要因素之一。</w:t>
      </w:r>
    </w:p>
    <w:p w14:paraId="0AFC395D" w14:textId="77777777" w:rsidR="003E4F33" w:rsidRDefault="003E4F33">
      <w:pPr>
        <w:rPr>
          <w:rFonts w:hint="eastAsia"/>
        </w:rPr>
      </w:pPr>
    </w:p>
    <w:p w14:paraId="457B4F5B" w14:textId="77777777" w:rsidR="003E4F33" w:rsidRDefault="003E4F33">
      <w:pPr>
        <w:rPr>
          <w:rFonts w:hint="eastAsia"/>
        </w:rPr>
      </w:pPr>
    </w:p>
    <w:p w14:paraId="6B0C9435" w14:textId="77777777" w:rsidR="003E4F33" w:rsidRDefault="003E4F33">
      <w:pPr>
        <w:rPr>
          <w:rFonts w:hint="eastAsia"/>
        </w:rPr>
      </w:pPr>
      <w:r>
        <w:rPr>
          <w:rFonts w:hint="eastAsia"/>
        </w:rPr>
        <w:t>罚球的基本概念</w:t>
      </w:r>
    </w:p>
    <w:p w14:paraId="3717FC38" w14:textId="77777777" w:rsidR="003E4F33" w:rsidRDefault="003E4F33">
      <w:pPr>
        <w:rPr>
          <w:rFonts w:hint="eastAsia"/>
        </w:rPr>
      </w:pPr>
      <w:r>
        <w:rPr>
          <w:rFonts w:hint="eastAsia"/>
        </w:rPr>
        <w:t>罚球是指在篮球比赛中，当防守方犯规或技术违规时，进攻方被赋予从罚球线进行投篮的机会。每个成功的罚球得分为1分。罚球的情况多种多样，包括但不限于打手犯规、阻挡犯规等。罚球的重要性在于它可以在不受到对方干扰的情况下进行投篮尝试，因此对提高比分具有直接的帮助。</w:t>
      </w:r>
    </w:p>
    <w:p w14:paraId="15336F7D" w14:textId="77777777" w:rsidR="003E4F33" w:rsidRDefault="003E4F33">
      <w:pPr>
        <w:rPr>
          <w:rFonts w:hint="eastAsia"/>
        </w:rPr>
      </w:pPr>
    </w:p>
    <w:p w14:paraId="110EDE73" w14:textId="77777777" w:rsidR="003E4F33" w:rsidRDefault="003E4F33">
      <w:pPr>
        <w:rPr>
          <w:rFonts w:hint="eastAsia"/>
        </w:rPr>
      </w:pPr>
    </w:p>
    <w:p w14:paraId="65E33D37" w14:textId="77777777" w:rsidR="003E4F33" w:rsidRDefault="003E4F33">
      <w:pPr>
        <w:rPr>
          <w:rFonts w:hint="eastAsia"/>
        </w:rPr>
      </w:pPr>
      <w:r>
        <w:rPr>
          <w:rFonts w:hint="eastAsia"/>
        </w:rPr>
        <w:t>罚球的历史与发展</w:t>
      </w:r>
    </w:p>
    <w:p w14:paraId="5DE6B098" w14:textId="77777777" w:rsidR="003E4F33" w:rsidRDefault="003E4F33">
      <w:pPr>
        <w:rPr>
          <w:rFonts w:hint="eastAsia"/>
        </w:rPr>
      </w:pPr>
      <w:r>
        <w:rPr>
          <w:rFonts w:hint="eastAsia"/>
        </w:rPr>
        <w:t>自篮球运动诞生以来，罚球就一直是比赛规则的一部分。随着篮球规则的不断演变，罚球的形式和重要性也发生了变化。早期的篮球比赛，罚球可能由被侵犯的球员以外的其他队员执行。随着时间的推移，现代篮球规则规定只有被侵犯的球员才能执行罚球，这增加了比赛的公平性和观赏性。</w:t>
      </w:r>
    </w:p>
    <w:p w14:paraId="1E46B7F9" w14:textId="77777777" w:rsidR="003E4F33" w:rsidRDefault="003E4F33">
      <w:pPr>
        <w:rPr>
          <w:rFonts w:hint="eastAsia"/>
        </w:rPr>
      </w:pPr>
    </w:p>
    <w:p w14:paraId="6E291494" w14:textId="77777777" w:rsidR="003E4F33" w:rsidRDefault="003E4F33">
      <w:pPr>
        <w:rPr>
          <w:rFonts w:hint="eastAsia"/>
        </w:rPr>
      </w:pPr>
    </w:p>
    <w:p w14:paraId="6A7BAD91" w14:textId="77777777" w:rsidR="003E4F33" w:rsidRDefault="003E4F33">
      <w:pPr>
        <w:rPr>
          <w:rFonts w:hint="eastAsia"/>
        </w:rPr>
      </w:pPr>
      <w:r>
        <w:rPr>
          <w:rFonts w:hint="eastAsia"/>
        </w:rPr>
        <w:t>罚球技巧与训练方法</w:t>
      </w:r>
    </w:p>
    <w:p w14:paraId="52208593" w14:textId="77777777" w:rsidR="003E4F33" w:rsidRDefault="003E4F33">
      <w:pPr>
        <w:rPr>
          <w:rFonts w:hint="eastAsia"/>
        </w:rPr>
      </w:pPr>
      <w:r>
        <w:rPr>
          <w:rFonts w:hint="eastAsia"/>
        </w:rPr>
        <w:t>成功的罚球需要运动员具备良好的心理素质和技术能力。许多职业球员都有自己的罚球习惯和仪式，比如特定的呼吸方式、投篮前的准备动作等。为了提高罚球命中率，球员们通常会进行大量的重复练习，以培养肌肉记忆。保持冷静的心态同样重要，特别是在紧张的比赛末段。</w:t>
      </w:r>
    </w:p>
    <w:p w14:paraId="5D5FC081" w14:textId="77777777" w:rsidR="003E4F33" w:rsidRDefault="003E4F33">
      <w:pPr>
        <w:rPr>
          <w:rFonts w:hint="eastAsia"/>
        </w:rPr>
      </w:pPr>
    </w:p>
    <w:p w14:paraId="7F1B6FBB" w14:textId="77777777" w:rsidR="003E4F33" w:rsidRDefault="003E4F33">
      <w:pPr>
        <w:rPr>
          <w:rFonts w:hint="eastAsia"/>
        </w:rPr>
      </w:pPr>
    </w:p>
    <w:p w14:paraId="6C04805C" w14:textId="77777777" w:rsidR="003E4F33" w:rsidRDefault="003E4F33">
      <w:pPr>
        <w:rPr>
          <w:rFonts w:hint="eastAsia"/>
        </w:rPr>
      </w:pPr>
      <w:r>
        <w:rPr>
          <w:rFonts w:hint="eastAsia"/>
        </w:rPr>
        <w:t>罚球在比赛中的意义</w:t>
      </w:r>
    </w:p>
    <w:p w14:paraId="0CF29127" w14:textId="77777777" w:rsidR="003E4F33" w:rsidRDefault="003E4F33">
      <w:pPr>
        <w:rPr>
          <w:rFonts w:hint="eastAsia"/>
        </w:rPr>
      </w:pPr>
      <w:r>
        <w:rPr>
          <w:rFonts w:hint="eastAsia"/>
        </w:rPr>
        <w:t>罚球不仅仅是一种得分手段，它还能够在比赛中起到调节比赛节奏、影响对手士气的作用。特别是在比赛的关键时刻，几次连续成功的罚球可以极大地鼓舞队伍的士气，同时给对手施加压力。因此，对于任何一支希望在高水平比赛中取得成功的球队而言，拥有高命中率的罚球手是必不可少的。</w:t>
      </w:r>
    </w:p>
    <w:p w14:paraId="20977D05" w14:textId="77777777" w:rsidR="003E4F33" w:rsidRDefault="003E4F33">
      <w:pPr>
        <w:rPr>
          <w:rFonts w:hint="eastAsia"/>
        </w:rPr>
      </w:pPr>
    </w:p>
    <w:p w14:paraId="2235392B" w14:textId="77777777" w:rsidR="003E4F33" w:rsidRDefault="003E4F33">
      <w:pPr>
        <w:rPr>
          <w:rFonts w:hint="eastAsia"/>
        </w:rPr>
      </w:pPr>
    </w:p>
    <w:p w14:paraId="761CC5DB" w14:textId="77777777" w:rsidR="003E4F33" w:rsidRDefault="003E4F33">
      <w:pPr>
        <w:rPr>
          <w:rFonts w:hint="eastAsia"/>
        </w:rPr>
      </w:pPr>
      <w:r>
        <w:rPr>
          <w:rFonts w:hint="eastAsia"/>
        </w:rPr>
        <w:t>最后的总结</w:t>
      </w:r>
    </w:p>
    <w:p w14:paraId="331FEEE8" w14:textId="77777777" w:rsidR="003E4F33" w:rsidRDefault="003E4F33">
      <w:pPr>
        <w:rPr>
          <w:rFonts w:hint="eastAsia"/>
        </w:rPr>
      </w:pPr>
      <w:r>
        <w:rPr>
          <w:rFonts w:hint="eastAsia"/>
        </w:rPr>
        <w:t>罚球作为篮球比赛中不可或缺的一部分，其拼音"fá qiú"简单直接地表达了这项运动元素的核心。无论是对于业余爱好者还是职业选手来说，理解并掌握罚球的规则、技巧都是提升个人及团队表现的关键。通过不断的练习和经验积累，每位球员都可以在罚球线上变得更加自信和准确。</w:t>
      </w:r>
    </w:p>
    <w:p w14:paraId="52639FEC" w14:textId="77777777" w:rsidR="003E4F33" w:rsidRDefault="003E4F33">
      <w:pPr>
        <w:rPr>
          <w:rFonts w:hint="eastAsia"/>
        </w:rPr>
      </w:pPr>
    </w:p>
    <w:p w14:paraId="7FC23E36" w14:textId="77777777" w:rsidR="003E4F33" w:rsidRDefault="003E4F33">
      <w:pPr>
        <w:rPr>
          <w:rFonts w:hint="eastAsia"/>
        </w:rPr>
      </w:pPr>
    </w:p>
    <w:p w14:paraId="0BE19A8A" w14:textId="77777777" w:rsidR="003E4F33" w:rsidRDefault="003E4F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90BA0D" w14:textId="59D99979" w:rsidR="00FD0462" w:rsidRDefault="00FD0462"/>
    <w:sectPr w:rsidR="00FD0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62"/>
    <w:rsid w:val="00317C12"/>
    <w:rsid w:val="003E4F33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B5A01-A130-4D85-8C78-2B6CA313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