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C62E3" w14:textId="77777777" w:rsidR="008A4390" w:rsidRDefault="008A4390">
      <w:pPr>
        <w:rPr>
          <w:rFonts w:hint="eastAsia"/>
        </w:rPr>
      </w:pPr>
    </w:p>
    <w:p w14:paraId="533BC30B" w14:textId="77777777" w:rsidR="008A4390" w:rsidRDefault="008A4390">
      <w:pPr>
        <w:rPr>
          <w:rFonts w:hint="eastAsia"/>
        </w:rPr>
      </w:pPr>
      <w:r>
        <w:rPr>
          <w:rFonts w:hint="eastAsia"/>
        </w:rPr>
        <w:t>罚字的拼音组词</w:t>
      </w:r>
    </w:p>
    <w:p w14:paraId="0E19AB4D" w14:textId="77777777" w:rsidR="008A4390" w:rsidRDefault="008A4390">
      <w:pPr>
        <w:rPr>
          <w:rFonts w:hint="eastAsia"/>
        </w:rPr>
      </w:pPr>
      <w:r>
        <w:rPr>
          <w:rFonts w:hint="eastAsia"/>
        </w:rPr>
        <w:t>汉语中的“罚”字，其拼音为"fá"。这个简单却意义深远的汉字，在日常生活中有着广泛的应用。从法律术语到日常生活用语，“罚”字通过与不同词汇组合，能够表达出各种不同的含义和情感色彩。</w:t>
      </w:r>
    </w:p>
    <w:p w14:paraId="29EFB074" w14:textId="77777777" w:rsidR="008A4390" w:rsidRDefault="008A4390">
      <w:pPr>
        <w:rPr>
          <w:rFonts w:hint="eastAsia"/>
        </w:rPr>
      </w:pPr>
    </w:p>
    <w:p w14:paraId="23B23220" w14:textId="77777777" w:rsidR="008A4390" w:rsidRDefault="008A4390">
      <w:pPr>
        <w:rPr>
          <w:rFonts w:hint="eastAsia"/>
        </w:rPr>
      </w:pPr>
    </w:p>
    <w:p w14:paraId="702CB8AE" w14:textId="77777777" w:rsidR="008A4390" w:rsidRDefault="008A4390">
      <w:pPr>
        <w:rPr>
          <w:rFonts w:hint="eastAsia"/>
        </w:rPr>
      </w:pPr>
      <w:r>
        <w:rPr>
          <w:rFonts w:hint="eastAsia"/>
        </w:rPr>
        <w:t>法律领域的应用</w:t>
      </w:r>
    </w:p>
    <w:p w14:paraId="2185B0BE" w14:textId="77777777" w:rsidR="008A4390" w:rsidRDefault="008A4390">
      <w:pPr>
        <w:rPr>
          <w:rFonts w:hint="eastAsia"/>
        </w:rPr>
      </w:pPr>
      <w:r>
        <w:rPr>
          <w:rFonts w:hint="eastAsia"/>
        </w:rPr>
        <w:t>在法律领域，“罚款”（fá kuǎn）是使用频率非常高的一个词汇，指的是违反法律法规或合同约定时，由相关部门对违法者施加的一种经济处罚。“惩罚”（chéng fá）也是常见的法律术语之一，强调的是对于违法行为采取相应的制裁措施，以维护社会秩序和正义。</w:t>
      </w:r>
    </w:p>
    <w:p w14:paraId="6E558033" w14:textId="77777777" w:rsidR="008A4390" w:rsidRDefault="008A4390">
      <w:pPr>
        <w:rPr>
          <w:rFonts w:hint="eastAsia"/>
        </w:rPr>
      </w:pPr>
    </w:p>
    <w:p w14:paraId="3F8E4F1E" w14:textId="77777777" w:rsidR="008A4390" w:rsidRDefault="008A4390">
      <w:pPr>
        <w:rPr>
          <w:rFonts w:hint="eastAsia"/>
        </w:rPr>
      </w:pPr>
    </w:p>
    <w:p w14:paraId="694D9D95" w14:textId="77777777" w:rsidR="008A4390" w:rsidRDefault="008A4390">
      <w:pPr>
        <w:rPr>
          <w:rFonts w:hint="eastAsia"/>
        </w:rPr>
      </w:pPr>
      <w:r>
        <w:rPr>
          <w:rFonts w:hint="eastAsia"/>
        </w:rPr>
        <w:t>教育背景下的体现</w:t>
      </w:r>
    </w:p>
    <w:p w14:paraId="2B8A2718" w14:textId="77777777" w:rsidR="008A4390" w:rsidRDefault="008A4390">
      <w:pPr>
        <w:rPr>
          <w:rFonts w:hint="eastAsia"/>
        </w:rPr>
      </w:pPr>
      <w:r>
        <w:rPr>
          <w:rFonts w:hint="eastAsia"/>
        </w:rPr>
        <w:t>在学校环境中，“罚站”（fá zhàn）是一种传统的纪律处分方式，用于学生违反校规时给予的即时纠正措施。这种方式虽然传统，但在现代社会中逐渐被更加积极正面的教育方法所替代。“罚抄”（fá chāo）则是指让学生重复书写作为惩罚的一种手段，目的是加深记忆以及纠正错误行为。</w:t>
      </w:r>
    </w:p>
    <w:p w14:paraId="26685E5A" w14:textId="77777777" w:rsidR="008A4390" w:rsidRDefault="008A4390">
      <w:pPr>
        <w:rPr>
          <w:rFonts w:hint="eastAsia"/>
        </w:rPr>
      </w:pPr>
    </w:p>
    <w:p w14:paraId="2E482512" w14:textId="77777777" w:rsidR="008A4390" w:rsidRDefault="008A4390">
      <w:pPr>
        <w:rPr>
          <w:rFonts w:hint="eastAsia"/>
        </w:rPr>
      </w:pPr>
    </w:p>
    <w:p w14:paraId="72938E83" w14:textId="77777777" w:rsidR="008A4390" w:rsidRDefault="008A4390">
      <w:pPr>
        <w:rPr>
          <w:rFonts w:hint="eastAsia"/>
        </w:rPr>
      </w:pPr>
      <w:r>
        <w:rPr>
          <w:rFonts w:hint="eastAsia"/>
        </w:rPr>
        <w:t>职场中的运用</w:t>
      </w:r>
    </w:p>
    <w:p w14:paraId="28951581" w14:textId="77777777" w:rsidR="008A4390" w:rsidRDefault="008A4390">
      <w:pPr>
        <w:rPr>
          <w:rFonts w:hint="eastAsia"/>
        </w:rPr>
      </w:pPr>
      <w:r>
        <w:rPr>
          <w:rFonts w:hint="eastAsia"/>
        </w:rPr>
        <w:t>在职场上，“罚款”同样适用，但这里更多是指公司内部规章制度的一部分，用于规范员工的行为。例如，迟到、早退等行为可能会受到一定的经济处罚。“罚金”（fá jīn）也是一个常见概念，尤其是在涉及合同违约的情况下，一方需向另一方支付一定金额作为违约补偿。</w:t>
      </w:r>
    </w:p>
    <w:p w14:paraId="52C85A41" w14:textId="77777777" w:rsidR="008A4390" w:rsidRDefault="008A4390">
      <w:pPr>
        <w:rPr>
          <w:rFonts w:hint="eastAsia"/>
        </w:rPr>
      </w:pPr>
    </w:p>
    <w:p w14:paraId="5ED39DE9" w14:textId="77777777" w:rsidR="008A4390" w:rsidRDefault="008A4390">
      <w:pPr>
        <w:rPr>
          <w:rFonts w:hint="eastAsia"/>
        </w:rPr>
      </w:pPr>
    </w:p>
    <w:p w14:paraId="685B34C8" w14:textId="77777777" w:rsidR="008A4390" w:rsidRDefault="008A4390">
      <w:pPr>
        <w:rPr>
          <w:rFonts w:hint="eastAsia"/>
        </w:rPr>
      </w:pPr>
      <w:r>
        <w:rPr>
          <w:rFonts w:hint="eastAsia"/>
        </w:rPr>
        <w:t>文化和社会习俗中的反映</w:t>
      </w:r>
    </w:p>
    <w:p w14:paraId="67BCE214" w14:textId="77777777" w:rsidR="008A4390" w:rsidRDefault="008A4390">
      <w:pPr>
        <w:rPr>
          <w:rFonts w:hint="eastAsia"/>
        </w:rPr>
      </w:pPr>
      <w:r>
        <w:rPr>
          <w:rFonts w:hint="eastAsia"/>
        </w:rPr>
        <w:t>在某些文化和社交场合中，“罚酒”（fá jiǔ）也是一种有趣的习俗，通常发生在游戏或者庆祝活动中。当某人未能完成某个挑战或者输掉比赛时，可能会被要求喝一杯酒作为小小的惩罚，这种做法不仅增加了活动的乐趣，也促进了参与者之间的互动。</w:t>
      </w:r>
    </w:p>
    <w:p w14:paraId="5399A625" w14:textId="77777777" w:rsidR="008A4390" w:rsidRDefault="008A4390">
      <w:pPr>
        <w:rPr>
          <w:rFonts w:hint="eastAsia"/>
        </w:rPr>
      </w:pPr>
    </w:p>
    <w:p w14:paraId="1A2C14DD" w14:textId="77777777" w:rsidR="008A4390" w:rsidRDefault="008A4390">
      <w:pPr>
        <w:rPr>
          <w:rFonts w:hint="eastAsia"/>
        </w:rPr>
      </w:pPr>
    </w:p>
    <w:p w14:paraId="4D6DD1E8" w14:textId="77777777" w:rsidR="008A4390" w:rsidRDefault="008A4390">
      <w:pPr>
        <w:rPr>
          <w:rFonts w:hint="eastAsia"/>
        </w:rPr>
      </w:pPr>
      <w:r>
        <w:rPr>
          <w:rFonts w:hint="eastAsia"/>
        </w:rPr>
        <w:t>最后的总结</w:t>
      </w:r>
    </w:p>
    <w:p w14:paraId="73E71AF5" w14:textId="77777777" w:rsidR="008A4390" w:rsidRDefault="008A4390">
      <w:pPr>
        <w:rPr>
          <w:rFonts w:hint="eastAsia"/>
        </w:rPr>
      </w:pPr>
      <w:r>
        <w:rPr>
          <w:rFonts w:hint="eastAsia"/>
        </w:rPr>
        <w:t>“罚”字通过与其他词汇的巧妙组合，能够在不同的场景下发挥出独特的作用。无论是严肃的法律条文，还是轻松的文化习俗，“罚”字都承载着重要的意义和价值。了解这些词汇背后的文化内涵，有助于我们更好地理解和尊重彼此的社会规则和文化习惯。</w:t>
      </w:r>
    </w:p>
    <w:p w14:paraId="5DE036DF" w14:textId="77777777" w:rsidR="008A4390" w:rsidRDefault="008A4390">
      <w:pPr>
        <w:rPr>
          <w:rFonts w:hint="eastAsia"/>
        </w:rPr>
      </w:pPr>
    </w:p>
    <w:p w14:paraId="5FE2B808" w14:textId="77777777" w:rsidR="008A4390" w:rsidRDefault="008A4390">
      <w:pPr>
        <w:rPr>
          <w:rFonts w:hint="eastAsia"/>
        </w:rPr>
      </w:pPr>
    </w:p>
    <w:p w14:paraId="77A707E7" w14:textId="77777777" w:rsidR="008A4390" w:rsidRDefault="008A439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00174D" w14:textId="17BAE31A" w:rsidR="00183565" w:rsidRDefault="00183565"/>
    <w:sectPr w:rsidR="001835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565"/>
    <w:rsid w:val="00183565"/>
    <w:rsid w:val="00317C12"/>
    <w:rsid w:val="008A4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DA8588-F6DA-43E2-BCFF-3A75EB100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8356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35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356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356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356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356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356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356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356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356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835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835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8356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8356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8356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8356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8356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8356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8356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835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356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835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835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835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8356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8356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835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8356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835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2025-03-22T07:45:00Z</dcterms:created>
  <dcterms:modified xsi:type="dcterms:W3CDTF">2025-03-22T07:45:00Z</dcterms:modified>
</cp:coreProperties>
</file>