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D0D62" w14:textId="77777777" w:rsidR="004E4153" w:rsidRDefault="004E4153">
      <w:pPr>
        <w:rPr>
          <w:rFonts w:hint="eastAsia"/>
        </w:rPr>
      </w:pPr>
      <w:r>
        <w:rPr>
          <w:rFonts w:hint="eastAsia"/>
        </w:rPr>
        <w:t>gang</w:t>
      </w:r>
    </w:p>
    <w:p w14:paraId="7763DF0B" w14:textId="77777777" w:rsidR="004E4153" w:rsidRDefault="004E4153">
      <w:pPr>
        <w:rPr>
          <w:rFonts w:hint="eastAsia"/>
        </w:rPr>
      </w:pPr>
    </w:p>
    <w:p w14:paraId="7617DB45" w14:textId="77777777" w:rsidR="004E4153" w:rsidRDefault="004E4153">
      <w:pPr>
        <w:rPr>
          <w:rFonts w:hint="eastAsia"/>
        </w:rPr>
      </w:pPr>
      <w:r>
        <w:rPr>
          <w:rFonts w:hint="eastAsia"/>
        </w:rPr>
        <w:t>在汉语拼音中，“gang”这个音节能够代表多个汉字，其中“缸”是一个与日常生活紧密相连的字。它不仅是中国传统文化的一个符号，也是一件实用的生活器具。“缸”通常指的是一个大口、深腹、圆底的容器，多为陶瓷或石材制成，用于储存水、粮食或其他物品。</w:t>
      </w:r>
    </w:p>
    <w:p w14:paraId="24DFCBA4" w14:textId="77777777" w:rsidR="004E4153" w:rsidRDefault="004E4153">
      <w:pPr>
        <w:rPr>
          <w:rFonts w:hint="eastAsia"/>
        </w:rPr>
      </w:pPr>
    </w:p>
    <w:p w14:paraId="21C1B85F" w14:textId="77777777" w:rsidR="004E4153" w:rsidRDefault="004E4153">
      <w:pPr>
        <w:rPr>
          <w:rFonts w:hint="eastAsia"/>
        </w:rPr>
      </w:pPr>
    </w:p>
    <w:p w14:paraId="453B3A7B" w14:textId="77777777" w:rsidR="004E4153" w:rsidRDefault="004E4153">
      <w:pPr>
        <w:rPr>
          <w:rFonts w:hint="eastAsia"/>
        </w:rPr>
      </w:pPr>
      <w:r>
        <w:rPr>
          <w:rFonts w:hint="eastAsia"/>
        </w:rPr>
        <w:t>历史渊源</w:t>
      </w:r>
    </w:p>
    <w:p w14:paraId="778EA0AF" w14:textId="77777777" w:rsidR="004E4153" w:rsidRDefault="004E4153">
      <w:pPr>
        <w:rPr>
          <w:rFonts w:hint="eastAsia"/>
        </w:rPr>
      </w:pPr>
    </w:p>
    <w:p w14:paraId="7E33149E" w14:textId="77777777" w:rsidR="004E4153" w:rsidRDefault="004E4153">
      <w:pPr>
        <w:rPr>
          <w:rFonts w:hint="eastAsia"/>
        </w:rPr>
      </w:pPr>
      <w:r>
        <w:rPr>
          <w:rFonts w:hint="eastAsia"/>
        </w:rPr>
        <w:t>追溯到远古时期，人们就已经开始使用简单的陶器来盛放和保存食物及水源。随着制陶技术的发展，缸作为特定形态的储物容器逐渐形成，并在中国古代社会中扮演了不可或缺的角色。从商周时期的青铜器时代，到唐宋元明清各个朝代，缸的身影无处不在。它们不仅是家庭必备的用品，也是宫廷建筑、园林景观中的装饰元素。</w:t>
      </w:r>
    </w:p>
    <w:p w14:paraId="23031BAD" w14:textId="77777777" w:rsidR="004E4153" w:rsidRDefault="004E4153">
      <w:pPr>
        <w:rPr>
          <w:rFonts w:hint="eastAsia"/>
        </w:rPr>
      </w:pPr>
    </w:p>
    <w:p w14:paraId="21887198" w14:textId="77777777" w:rsidR="004E4153" w:rsidRDefault="004E4153">
      <w:pPr>
        <w:rPr>
          <w:rFonts w:hint="eastAsia"/>
        </w:rPr>
      </w:pPr>
    </w:p>
    <w:p w14:paraId="1B72154B" w14:textId="77777777" w:rsidR="004E4153" w:rsidRDefault="004E4153">
      <w:pPr>
        <w:rPr>
          <w:rFonts w:hint="eastAsia"/>
        </w:rPr>
      </w:pPr>
      <w:r>
        <w:rPr>
          <w:rFonts w:hint="eastAsia"/>
        </w:rPr>
        <w:t>文化象征</w:t>
      </w:r>
    </w:p>
    <w:p w14:paraId="737F8181" w14:textId="77777777" w:rsidR="004E4153" w:rsidRDefault="004E4153">
      <w:pPr>
        <w:rPr>
          <w:rFonts w:hint="eastAsia"/>
        </w:rPr>
      </w:pPr>
    </w:p>
    <w:p w14:paraId="4F58E65F" w14:textId="77777777" w:rsidR="004E4153" w:rsidRDefault="004E4153">
      <w:pPr>
        <w:rPr>
          <w:rFonts w:hint="eastAsia"/>
        </w:rPr>
      </w:pPr>
      <w:r>
        <w:rPr>
          <w:rFonts w:hint="eastAsia"/>
        </w:rPr>
        <w:t>在中国文化里，“缸”蕴含着丰富的寓意。例如，在传统婚礼上，新娘家会准备一对红漆木桶（有时是陶缸），里面装满大米和其他谷物，寓意新人未来的生活中衣食无忧。民间还有“满缸满斗”的说法，表示丰年富足的美好愿望。同时，“缸”也是许多故事和传说中的重要道具，如《西游记》中就有关于金角大王银角大王用紫金红葫芦和羊脂玉净瓶（类似缸的容器）的故事。</w:t>
      </w:r>
    </w:p>
    <w:p w14:paraId="0015364A" w14:textId="77777777" w:rsidR="004E4153" w:rsidRDefault="004E4153">
      <w:pPr>
        <w:rPr>
          <w:rFonts w:hint="eastAsia"/>
        </w:rPr>
      </w:pPr>
    </w:p>
    <w:p w14:paraId="7B8E8221" w14:textId="77777777" w:rsidR="004E4153" w:rsidRDefault="004E4153">
      <w:pPr>
        <w:rPr>
          <w:rFonts w:hint="eastAsia"/>
        </w:rPr>
      </w:pPr>
    </w:p>
    <w:p w14:paraId="521B1D45" w14:textId="77777777" w:rsidR="004E4153" w:rsidRDefault="004E4153">
      <w:pPr>
        <w:rPr>
          <w:rFonts w:hint="eastAsia"/>
        </w:rPr>
      </w:pPr>
      <w:r>
        <w:rPr>
          <w:rFonts w:hint="eastAsia"/>
        </w:rPr>
        <w:t>现代用途</w:t>
      </w:r>
    </w:p>
    <w:p w14:paraId="0420D76E" w14:textId="77777777" w:rsidR="004E4153" w:rsidRDefault="004E4153">
      <w:pPr>
        <w:rPr>
          <w:rFonts w:hint="eastAsia"/>
        </w:rPr>
      </w:pPr>
    </w:p>
    <w:p w14:paraId="5D7BDFB6" w14:textId="77777777" w:rsidR="004E4153" w:rsidRDefault="004E4153">
      <w:pPr>
        <w:rPr>
          <w:rFonts w:hint="eastAsia"/>
        </w:rPr>
      </w:pPr>
      <w:r>
        <w:rPr>
          <w:rFonts w:hint="eastAsia"/>
        </w:rPr>
        <w:t>进入现代社会后，尽管塑料制品和金属容器大量普及，但“缸”依然保持着它独特的地位。特别是在农村地区以及一些注重传统文化的家庭中，缸仍然被用来存放粮食、腌制食品等。而且，随着人们对环保意识的增强，越来越多的人倾向于选择天然材料制作的产品，这也使得传统的陶缸再次受到欢迎。在园艺设计方面，造型各异的缸成为了点缀庭院的好帮手。</w:t>
      </w:r>
    </w:p>
    <w:p w14:paraId="2B65DE98" w14:textId="77777777" w:rsidR="004E4153" w:rsidRDefault="004E4153">
      <w:pPr>
        <w:rPr>
          <w:rFonts w:hint="eastAsia"/>
        </w:rPr>
      </w:pPr>
    </w:p>
    <w:p w14:paraId="2AE49AD4" w14:textId="77777777" w:rsidR="004E4153" w:rsidRDefault="004E4153">
      <w:pPr>
        <w:rPr>
          <w:rFonts w:hint="eastAsia"/>
        </w:rPr>
      </w:pPr>
    </w:p>
    <w:p w14:paraId="728778EB" w14:textId="77777777" w:rsidR="004E4153" w:rsidRDefault="004E4153">
      <w:pPr>
        <w:rPr>
          <w:rFonts w:hint="eastAsia"/>
        </w:rPr>
      </w:pPr>
      <w:r>
        <w:rPr>
          <w:rFonts w:hint="eastAsia"/>
        </w:rPr>
        <w:t>工艺传承</w:t>
      </w:r>
    </w:p>
    <w:p w14:paraId="1A225F09" w14:textId="77777777" w:rsidR="004E4153" w:rsidRDefault="004E4153">
      <w:pPr>
        <w:rPr>
          <w:rFonts w:hint="eastAsia"/>
        </w:rPr>
      </w:pPr>
    </w:p>
    <w:p w14:paraId="0C09670B" w14:textId="77777777" w:rsidR="004E4153" w:rsidRDefault="004E4153">
      <w:pPr>
        <w:rPr>
          <w:rFonts w:hint="eastAsia"/>
        </w:rPr>
      </w:pPr>
      <w:r>
        <w:rPr>
          <w:rFonts w:hint="eastAsia"/>
        </w:rPr>
        <w:t>制作一个优质的缸需要精湛的手工技艺。从选土、揉泥、拉坯、晾干、修整再到烧制，每一步都考验着工匠的经验和技术。不同地区的缸有着各自的特点，比如景德镇的瓷缸以其细腻洁白著称；宜兴的紫砂缸则因为材质独特而备受青睐。虽然机械化生产已经取代了许多手工环节，但仍有许多艺人坚持传统工艺，努力将这份珍贵的文化遗产传承下去。</w:t>
      </w:r>
    </w:p>
    <w:p w14:paraId="4DC469F5" w14:textId="77777777" w:rsidR="004E4153" w:rsidRDefault="004E4153">
      <w:pPr>
        <w:rPr>
          <w:rFonts w:hint="eastAsia"/>
        </w:rPr>
      </w:pPr>
    </w:p>
    <w:p w14:paraId="3ED6F650" w14:textId="77777777" w:rsidR="004E4153" w:rsidRDefault="004E4153">
      <w:pPr>
        <w:rPr>
          <w:rFonts w:hint="eastAsia"/>
        </w:rPr>
      </w:pPr>
    </w:p>
    <w:p w14:paraId="390217B6" w14:textId="77777777" w:rsidR="004E4153" w:rsidRDefault="004E4153">
      <w:pPr>
        <w:rPr>
          <w:rFonts w:hint="eastAsia"/>
        </w:rPr>
      </w:pPr>
      <w:r>
        <w:rPr>
          <w:rFonts w:hint="eastAsia"/>
        </w:rPr>
        <w:t>最后的总结</w:t>
      </w:r>
    </w:p>
    <w:p w14:paraId="64627626" w14:textId="77777777" w:rsidR="004E4153" w:rsidRDefault="004E4153">
      <w:pPr>
        <w:rPr>
          <w:rFonts w:hint="eastAsia"/>
        </w:rPr>
      </w:pPr>
    </w:p>
    <w:p w14:paraId="3F41017C" w14:textId="77777777" w:rsidR="004E4153" w:rsidRDefault="004E4153">
      <w:pPr>
        <w:rPr>
          <w:rFonts w:hint="eastAsia"/>
        </w:rPr>
      </w:pPr>
      <w:r>
        <w:rPr>
          <w:rFonts w:hint="eastAsia"/>
        </w:rPr>
        <w:t>“缸”不仅仅是一种简单的容器，它是中华民族悠久历史文化的一部分。无论是承载着先辈们智慧结晶的传统工艺品，还是今天人们生活中依旧使用的实用品，“缸”都在无声地讲述着中国的故事，传递着人与自然和谐共生的理念。</w:t>
      </w:r>
    </w:p>
    <w:p w14:paraId="035EDB8D" w14:textId="77777777" w:rsidR="004E4153" w:rsidRDefault="004E4153">
      <w:pPr>
        <w:rPr>
          <w:rFonts w:hint="eastAsia"/>
        </w:rPr>
      </w:pPr>
    </w:p>
    <w:p w14:paraId="0D7482D1" w14:textId="77777777" w:rsidR="004E4153" w:rsidRDefault="004E41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C0537A" w14:textId="69195F93" w:rsidR="00E11ACE" w:rsidRDefault="00E11ACE"/>
    <w:sectPr w:rsidR="00E11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CE"/>
    <w:rsid w:val="00317C12"/>
    <w:rsid w:val="004E4153"/>
    <w:rsid w:val="00E1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578E8-02EB-4A81-8472-EBD8307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