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24943" w14:textId="77777777" w:rsidR="00056B4B" w:rsidRDefault="00056B4B">
      <w:pPr>
        <w:rPr>
          <w:rFonts w:hint="eastAsia"/>
        </w:rPr>
      </w:pPr>
      <w:r>
        <w:rPr>
          <w:rFonts w:hint="eastAsia"/>
        </w:rPr>
        <w:t>缝（féng）：连接与分隔的艺术</w:t>
      </w:r>
    </w:p>
    <w:p w14:paraId="44402714" w14:textId="77777777" w:rsidR="00056B4B" w:rsidRDefault="00056B4B">
      <w:pPr>
        <w:rPr>
          <w:rFonts w:hint="eastAsia"/>
        </w:rPr>
      </w:pPr>
      <w:r>
        <w:rPr>
          <w:rFonts w:hint="eastAsia"/>
        </w:rPr>
        <w:t>在汉语中，“缝”字有着丰富的含义，它既是指物体之间或物体上的间隙，也指通过针线将材料结合在一起的行为。作为名词时的“缝”，其拼音为fèng，指的是两个物体之间的狭长空间，或是物体本身的裂痕、开口等。而作为动词时的“缝”，其拼音为féng，意味着用针和线将布料、皮革等材料拼接起来的动作。</w:t>
      </w:r>
    </w:p>
    <w:p w14:paraId="56E774CC" w14:textId="77777777" w:rsidR="00056B4B" w:rsidRDefault="00056B4B">
      <w:pPr>
        <w:rPr>
          <w:rFonts w:hint="eastAsia"/>
        </w:rPr>
      </w:pPr>
    </w:p>
    <w:p w14:paraId="144E2DEB" w14:textId="77777777" w:rsidR="00056B4B" w:rsidRDefault="00056B4B">
      <w:pPr>
        <w:rPr>
          <w:rFonts w:hint="eastAsia"/>
        </w:rPr>
      </w:pPr>
    </w:p>
    <w:p w14:paraId="54A964F8" w14:textId="77777777" w:rsidR="00056B4B" w:rsidRDefault="00056B4B">
      <w:pPr>
        <w:rPr>
          <w:rFonts w:hint="eastAsia"/>
        </w:rPr>
      </w:pPr>
      <w:r>
        <w:rPr>
          <w:rFonts w:hint="eastAsia"/>
        </w:rPr>
        <w:t>缝（féng）的历史渊源</w:t>
      </w:r>
    </w:p>
    <w:p w14:paraId="3A738837" w14:textId="77777777" w:rsidR="00056B4B" w:rsidRDefault="00056B4B">
      <w:pPr>
        <w:rPr>
          <w:rFonts w:hint="eastAsia"/>
        </w:rPr>
      </w:pPr>
      <w:r>
        <w:rPr>
          <w:rFonts w:hint="eastAsia"/>
        </w:rPr>
        <w:t>缝纫技术是人类文明史上的一项重要发明，随着纺织业的发展，人们开始利用各种工具将衣物和其他织物进行加工处理。早在新石器时代，我们的祖先就已经掌握了使用骨针和植物纤维来缝合兽皮和树叶的方法，以制作简易的衣着和遮蔽物。随着时间的推移，缝纫工艺逐渐复杂化，并成为日常生活不可或缺的一部分。到了现代，缝纫机的出现大大提高了工作效率，让缝制更加精细、美观。</w:t>
      </w:r>
    </w:p>
    <w:p w14:paraId="386DBEBE" w14:textId="77777777" w:rsidR="00056B4B" w:rsidRDefault="00056B4B">
      <w:pPr>
        <w:rPr>
          <w:rFonts w:hint="eastAsia"/>
        </w:rPr>
      </w:pPr>
    </w:p>
    <w:p w14:paraId="30C1687A" w14:textId="77777777" w:rsidR="00056B4B" w:rsidRDefault="00056B4B">
      <w:pPr>
        <w:rPr>
          <w:rFonts w:hint="eastAsia"/>
        </w:rPr>
      </w:pPr>
    </w:p>
    <w:p w14:paraId="3AB85F1B" w14:textId="77777777" w:rsidR="00056B4B" w:rsidRDefault="00056B4B">
      <w:pPr>
        <w:rPr>
          <w:rFonts w:hint="eastAsia"/>
        </w:rPr>
      </w:pPr>
      <w:r>
        <w:rPr>
          <w:rFonts w:hint="eastAsia"/>
        </w:rPr>
        <w:t>缝（féng）的文化意义</w:t>
      </w:r>
    </w:p>
    <w:p w14:paraId="21504536" w14:textId="77777777" w:rsidR="00056B4B" w:rsidRDefault="00056B4B">
      <w:pPr>
        <w:rPr>
          <w:rFonts w:hint="eastAsia"/>
        </w:rPr>
      </w:pPr>
      <w:r>
        <w:rPr>
          <w:rFonts w:hint="eastAsia"/>
        </w:rPr>
        <w:t>在中国传统文化里，“缝”不仅仅是一种实用技能，更蕴含着深厚的文化内涵和社会价值。古人认为，好的缝工能够体现一个人的性格特质以及家庭教养水平。例如，在古代婚姻制度下，新娘子需要展示自己精湛的手艺，为丈夫缝制衣物，以此证明自己的贤良淑德。民间还流传着许多关于巧手女子的故事传说，她们往往因为擅长缝纫而获得赞誉甚至改变命运。</w:t>
      </w:r>
    </w:p>
    <w:p w14:paraId="71B98838" w14:textId="77777777" w:rsidR="00056B4B" w:rsidRDefault="00056B4B">
      <w:pPr>
        <w:rPr>
          <w:rFonts w:hint="eastAsia"/>
        </w:rPr>
      </w:pPr>
    </w:p>
    <w:p w14:paraId="58BF209B" w14:textId="77777777" w:rsidR="00056B4B" w:rsidRDefault="00056B4B">
      <w:pPr>
        <w:rPr>
          <w:rFonts w:hint="eastAsia"/>
        </w:rPr>
      </w:pPr>
    </w:p>
    <w:p w14:paraId="7C235879" w14:textId="77777777" w:rsidR="00056B4B" w:rsidRDefault="00056B4B">
      <w:pPr>
        <w:rPr>
          <w:rFonts w:hint="eastAsia"/>
        </w:rPr>
      </w:pPr>
      <w:r>
        <w:rPr>
          <w:rFonts w:hint="eastAsia"/>
        </w:rPr>
        <w:t>缝（féng）的技术演变</w:t>
      </w:r>
    </w:p>
    <w:p w14:paraId="496EC7F0" w14:textId="77777777" w:rsidR="00056B4B" w:rsidRDefault="00056B4B">
      <w:pPr>
        <w:rPr>
          <w:rFonts w:hint="eastAsia"/>
        </w:rPr>
      </w:pPr>
      <w:r>
        <w:rPr>
          <w:rFonts w:hint="eastAsia"/>
        </w:rPr>
        <w:t>从最初的手工刺绣到后来机械化生产的普及，缝纫技术经历了漫长的发展过程。早期的人们只能依靠双手一针一线地完成整个工序，这不仅耗时费力而且效率低下。直到19世纪工业革命期间，第一台实用型缝纫机诞生，彻底改变了这一局面。此后，电动缝纫机、电脑控制的自动缝纫设备相继问世，使得大规模生产成为可能。智能科技的应用更是让缝纫变得更加便捷高效，同时也为设计师提供了更多创意表达的空间。</w:t>
      </w:r>
    </w:p>
    <w:p w14:paraId="25AC3F18" w14:textId="77777777" w:rsidR="00056B4B" w:rsidRDefault="00056B4B">
      <w:pPr>
        <w:rPr>
          <w:rFonts w:hint="eastAsia"/>
        </w:rPr>
      </w:pPr>
    </w:p>
    <w:p w14:paraId="1F58312D" w14:textId="77777777" w:rsidR="00056B4B" w:rsidRDefault="00056B4B">
      <w:pPr>
        <w:rPr>
          <w:rFonts w:hint="eastAsia"/>
        </w:rPr>
      </w:pPr>
    </w:p>
    <w:p w14:paraId="1FAC8571" w14:textId="77777777" w:rsidR="00056B4B" w:rsidRDefault="00056B4B">
      <w:pPr>
        <w:rPr>
          <w:rFonts w:hint="eastAsia"/>
        </w:rPr>
      </w:pPr>
      <w:r>
        <w:rPr>
          <w:rFonts w:hint="eastAsia"/>
        </w:rPr>
        <w:t>缝（féng）在现代社会中的角色</w:t>
      </w:r>
    </w:p>
    <w:p w14:paraId="59FF7F70" w14:textId="77777777" w:rsidR="00056B4B" w:rsidRDefault="00056B4B">
      <w:pPr>
        <w:rPr>
          <w:rFonts w:hint="eastAsia"/>
        </w:rPr>
      </w:pPr>
      <w:r>
        <w:rPr>
          <w:rFonts w:hint="eastAsia"/>
        </w:rPr>
        <w:t>尽管当今社会已经进入了高度发达的信息时代，但传统缝纫技艺并没有因此被遗忘。相反，在追求个性化定制和环保理念的影响下，越来越多的人开始重新关注并学习这项古老而又充满魅力的手艺。无论是DIY爱好者还是专业裁缝师，都在用自己的方式诠释着“缝”的独特魅力。同时，随着时尚产业的快速发展，高级定制服装、限量版包包等高端产品对缝纫质量提出了更高要求，这也促使相关从业者不断提升技术水平，传承和发展这份珍贵的文化遗产。</w:t>
      </w:r>
    </w:p>
    <w:p w14:paraId="69D2553C" w14:textId="77777777" w:rsidR="00056B4B" w:rsidRDefault="00056B4B">
      <w:pPr>
        <w:rPr>
          <w:rFonts w:hint="eastAsia"/>
        </w:rPr>
      </w:pPr>
    </w:p>
    <w:p w14:paraId="7BFD9EB3" w14:textId="77777777" w:rsidR="00056B4B" w:rsidRDefault="00056B4B">
      <w:pPr>
        <w:rPr>
          <w:rFonts w:hint="eastAsia"/>
        </w:rPr>
      </w:pPr>
      <w:r>
        <w:rPr>
          <w:rFonts w:hint="eastAsia"/>
        </w:rPr>
        <w:t>本文是由每日作文网(2345lzwz.com)为大家创作</w:t>
      </w:r>
    </w:p>
    <w:p w14:paraId="5989656E" w14:textId="451CC6A6" w:rsidR="00A36AA7" w:rsidRDefault="00A36AA7"/>
    <w:sectPr w:rsidR="00A36A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A7"/>
    <w:rsid w:val="00056B4B"/>
    <w:rsid w:val="00317C12"/>
    <w:rsid w:val="00A3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250F4-77D5-47B9-B830-C5AD03C9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A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A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A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A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A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A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A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A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A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A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A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A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AA7"/>
    <w:rPr>
      <w:rFonts w:cstheme="majorBidi"/>
      <w:color w:val="2F5496" w:themeColor="accent1" w:themeShade="BF"/>
      <w:sz w:val="28"/>
      <w:szCs w:val="28"/>
    </w:rPr>
  </w:style>
  <w:style w:type="character" w:customStyle="1" w:styleId="50">
    <w:name w:val="标题 5 字符"/>
    <w:basedOn w:val="a0"/>
    <w:link w:val="5"/>
    <w:uiPriority w:val="9"/>
    <w:semiHidden/>
    <w:rsid w:val="00A36AA7"/>
    <w:rPr>
      <w:rFonts w:cstheme="majorBidi"/>
      <w:color w:val="2F5496" w:themeColor="accent1" w:themeShade="BF"/>
      <w:sz w:val="24"/>
    </w:rPr>
  </w:style>
  <w:style w:type="character" w:customStyle="1" w:styleId="60">
    <w:name w:val="标题 6 字符"/>
    <w:basedOn w:val="a0"/>
    <w:link w:val="6"/>
    <w:uiPriority w:val="9"/>
    <w:semiHidden/>
    <w:rsid w:val="00A36AA7"/>
    <w:rPr>
      <w:rFonts w:cstheme="majorBidi"/>
      <w:b/>
      <w:bCs/>
      <w:color w:val="2F5496" w:themeColor="accent1" w:themeShade="BF"/>
    </w:rPr>
  </w:style>
  <w:style w:type="character" w:customStyle="1" w:styleId="70">
    <w:name w:val="标题 7 字符"/>
    <w:basedOn w:val="a0"/>
    <w:link w:val="7"/>
    <w:uiPriority w:val="9"/>
    <w:semiHidden/>
    <w:rsid w:val="00A36AA7"/>
    <w:rPr>
      <w:rFonts w:cstheme="majorBidi"/>
      <w:b/>
      <w:bCs/>
      <w:color w:val="595959" w:themeColor="text1" w:themeTint="A6"/>
    </w:rPr>
  </w:style>
  <w:style w:type="character" w:customStyle="1" w:styleId="80">
    <w:name w:val="标题 8 字符"/>
    <w:basedOn w:val="a0"/>
    <w:link w:val="8"/>
    <w:uiPriority w:val="9"/>
    <w:semiHidden/>
    <w:rsid w:val="00A36AA7"/>
    <w:rPr>
      <w:rFonts w:cstheme="majorBidi"/>
      <w:color w:val="595959" w:themeColor="text1" w:themeTint="A6"/>
    </w:rPr>
  </w:style>
  <w:style w:type="character" w:customStyle="1" w:styleId="90">
    <w:name w:val="标题 9 字符"/>
    <w:basedOn w:val="a0"/>
    <w:link w:val="9"/>
    <w:uiPriority w:val="9"/>
    <w:semiHidden/>
    <w:rsid w:val="00A36AA7"/>
    <w:rPr>
      <w:rFonts w:eastAsiaTheme="majorEastAsia" w:cstheme="majorBidi"/>
      <w:color w:val="595959" w:themeColor="text1" w:themeTint="A6"/>
    </w:rPr>
  </w:style>
  <w:style w:type="paragraph" w:styleId="a3">
    <w:name w:val="Title"/>
    <w:basedOn w:val="a"/>
    <w:next w:val="a"/>
    <w:link w:val="a4"/>
    <w:uiPriority w:val="10"/>
    <w:qFormat/>
    <w:rsid w:val="00A36A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A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A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A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AA7"/>
    <w:pPr>
      <w:spacing w:before="160"/>
      <w:jc w:val="center"/>
    </w:pPr>
    <w:rPr>
      <w:i/>
      <w:iCs/>
      <w:color w:val="404040" w:themeColor="text1" w:themeTint="BF"/>
    </w:rPr>
  </w:style>
  <w:style w:type="character" w:customStyle="1" w:styleId="a8">
    <w:name w:val="引用 字符"/>
    <w:basedOn w:val="a0"/>
    <w:link w:val="a7"/>
    <w:uiPriority w:val="29"/>
    <w:rsid w:val="00A36AA7"/>
    <w:rPr>
      <w:i/>
      <w:iCs/>
      <w:color w:val="404040" w:themeColor="text1" w:themeTint="BF"/>
    </w:rPr>
  </w:style>
  <w:style w:type="paragraph" w:styleId="a9">
    <w:name w:val="List Paragraph"/>
    <w:basedOn w:val="a"/>
    <w:uiPriority w:val="34"/>
    <w:qFormat/>
    <w:rsid w:val="00A36AA7"/>
    <w:pPr>
      <w:ind w:left="720"/>
      <w:contextualSpacing/>
    </w:pPr>
  </w:style>
  <w:style w:type="character" w:styleId="aa">
    <w:name w:val="Intense Emphasis"/>
    <w:basedOn w:val="a0"/>
    <w:uiPriority w:val="21"/>
    <w:qFormat/>
    <w:rsid w:val="00A36AA7"/>
    <w:rPr>
      <w:i/>
      <w:iCs/>
      <w:color w:val="2F5496" w:themeColor="accent1" w:themeShade="BF"/>
    </w:rPr>
  </w:style>
  <w:style w:type="paragraph" w:styleId="ab">
    <w:name w:val="Intense Quote"/>
    <w:basedOn w:val="a"/>
    <w:next w:val="a"/>
    <w:link w:val="ac"/>
    <w:uiPriority w:val="30"/>
    <w:qFormat/>
    <w:rsid w:val="00A36A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AA7"/>
    <w:rPr>
      <w:i/>
      <w:iCs/>
      <w:color w:val="2F5496" w:themeColor="accent1" w:themeShade="BF"/>
    </w:rPr>
  </w:style>
  <w:style w:type="character" w:styleId="ad">
    <w:name w:val="Intense Reference"/>
    <w:basedOn w:val="a0"/>
    <w:uiPriority w:val="32"/>
    <w:qFormat/>
    <w:rsid w:val="00A36A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