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3E2A0" w14:textId="77777777" w:rsidR="00256AE9" w:rsidRDefault="00256AE9">
      <w:pPr>
        <w:rPr>
          <w:rFonts w:hint="eastAsia"/>
        </w:rPr>
      </w:pPr>
    </w:p>
    <w:p w14:paraId="41D17724" w14:textId="77777777" w:rsidR="00256AE9" w:rsidRDefault="00256AE9">
      <w:pPr>
        <w:rPr>
          <w:rFonts w:hint="eastAsia"/>
        </w:rPr>
      </w:pPr>
      <w:r>
        <w:rPr>
          <w:rFonts w:hint="eastAsia"/>
        </w:rPr>
        <w:t>缝隙的拼音是什么</w:t>
      </w:r>
    </w:p>
    <w:p w14:paraId="4056298E" w14:textId="77777777" w:rsidR="00256AE9" w:rsidRDefault="00256AE9">
      <w:pPr>
        <w:rPr>
          <w:rFonts w:hint="eastAsia"/>
        </w:rPr>
      </w:pPr>
      <w:r>
        <w:rPr>
          <w:rFonts w:hint="eastAsia"/>
        </w:rPr>
        <w:t>缝隙，这个词汇在我们的日常生活中并不陌生，它指的是物体之间的狭小空间或裂痕。无论是在建筑、家具还是自然现象中，我们都能见到它的身影。“缝隙”的拼音是什么呢？“缝隙”的拼音是“fèng xì”。接下来，我们将从不同角度来探讨这一词汇。</w:t>
      </w:r>
    </w:p>
    <w:p w14:paraId="3BBC5325" w14:textId="77777777" w:rsidR="00256AE9" w:rsidRDefault="00256AE9">
      <w:pPr>
        <w:rPr>
          <w:rFonts w:hint="eastAsia"/>
        </w:rPr>
      </w:pPr>
    </w:p>
    <w:p w14:paraId="07C624E5" w14:textId="77777777" w:rsidR="00256AE9" w:rsidRDefault="00256AE9">
      <w:pPr>
        <w:rPr>
          <w:rFonts w:hint="eastAsia"/>
        </w:rPr>
      </w:pPr>
    </w:p>
    <w:p w14:paraId="340A9487" w14:textId="77777777" w:rsidR="00256AE9" w:rsidRDefault="00256AE9">
      <w:pPr>
        <w:rPr>
          <w:rFonts w:hint="eastAsia"/>
        </w:rPr>
      </w:pPr>
      <w:r>
        <w:rPr>
          <w:rFonts w:hint="eastAsia"/>
        </w:rPr>
        <w:t>发音与字义解析</w:t>
      </w:r>
    </w:p>
    <w:p w14:paraId="36316BAD" w14:textId="77777777" w:rsidR="00256AE9" w:rsidRDefault="00256AE9">
      <w:pPr>
        <w:rPr>
          <w:rFonts w:hint="eastAsia"/>
        </w:rPr>
      </w:pPr>
      <w:r>
        <w:rPr>
          <w:rFonts w:hint="eastAsia"/>
        </w:rPr>
        <w:t>“缝”读作“fèng”，在汉字中表示裂缝或者接合处；“隙”则读作“xì”，意为细小的空隙或间隔。两字组合而成的“缝隙”，既保留了各自的基本含义，又形成了一个新的概念，即指两个物体之间存在的微小间隔或裂缝。这种结合不仅丰富了汉语的表现力，也让我们能更精确地描述周围的世界。</w:t>
      </w:r>
    </w:p>
    <w:p w14:paraId="18AF1421" w14:textId="77777777" w:rsidR="00256AE9" w:rsidRDefault="00256AE9">
      <w:pPr>
        <w:rPr>
          <w:rFonts w:hint="eastAsia"/>
        </w:rPr>
      </w:pPr>
    </w:p>
    <w:p w14:paraId="1E010EC0" w14:textId="77777777" w:rsidR="00256AE9" w:rsidRDefault="00256AE9">
      <w:pPr>
        <w:rPr>
          <w:rFonts w:hint="eastAsia"/>
        </w:rPr>
      </w:pPr>
    </w:p>
    <w:p w14:paraId="6B4BDE76" w14:textId="77777777" w:rsidR="00256AE9" w:rsidRDefault="00256AE9">
      <w:pPr>
        <w:rPr>
          <w:rFonts w:hint="eastAsia"/>
        </w:rPr>
      </w:pPr>
      <w:r>
        <w:rPr>
          <w:rFonts w:hint="eastAsia"/>
        </w:rPr>
        <w:t>缝隙在日常生活中的应用</w:t>
      </w:r>
    </w:p>
    <w:p w14:paraId="64A6BC4E" w14:textId="77777777" w:rsidR="00256AE9" w:rsidRDefault="00256AE9">
      <w:pPr>
        <w:rPr>
          <w:rFonts w:hint="eastAsia"/>
        </w:rPr>
      </w:pPr>
      <w:r>
        <w:rPr>
          <w:rFonts w:hint="eastAsia"/>
        </w:rPr>
        <w:t>在生活中，缝隙无处不在。例如，在房屋建造过程中，为了防止雨水渗漏或是热气散失，施工人员需要特别注意门窗与墙体之间的缝隙处理。在制作家具时，考虑到木材会随着环境湿度和温度的变化而膨胀或收缩，工匠们也会特意留出一定的缝隙，以确保家具的使用寿命和美观度。</w:t>
      </w:r>
    </w:p>
    <w:p w14:paraId="7CDB9ABF" w14:textId="77777777" w:rsidR="00256AE9" w:rsidRDefault="00256AE9">
      <w:pPr>
        <w:rPr>
          <w:rFonts w:hint="eastAsia"/>
        </w:rPr>
      </w:pPr>
    </w:p>
    <w:p w14:paraId="35E320A3" w14:textId="77777777" w:rsidR="00256AE9" w:rsidRDefault="00256AE9">
      <w:pPr>
        <w:rPr>
          <w:rFonts w:hint="eastAsia"/>
        </w:rPr>
      </w:pPr>
    </w:p>
    <w:p w14:paraId="5E42F3D1" w14:textId="77777777" w:rsidR="00256AE9" w:rsidRDefault="00256AE9">
      <w:pPr>
        <w:rPr>
          <w:rFonts w:hint="eastAsia"/>
        </w:rPr>
      </w:pPr>
      <w:r>
        <w:rPr>
          <w:rFonts w:hint="eastAsia"/>
        </w:rPr>
        <w:t>缝隙的文化意义</w:t>
      </w:r>
    </w:p>
    <w:p w14:paraId="544B31A9" w14:textId="77777777" w:rsidR="00256AE9" w:rsidRDefault="00256AE9">
      <w:pPr>
        <w:rPr>
          <w:rFonts w:hint="eastAsia"/>
        </w:rPr>
      </w:pPr>
      <w:r>
        <w:rPr>
          <w:rFonts w:hint="eastAsia"/>
        </w:rPr>
        <w:t>从文化角度来看，缝隙也被赋予了特殊的意义。在中国传统园林设计中，设计师常常通过巧妙利用建筑与自然景物间的缝隙，创造出一种若隐若现的美感，使整个园林布局显得更加和谐统一。而在文学作品里，缝隙往往象征着未知的可能性或是人们心灵深处的秘密空间，激发读者无限遐想。</w:t>
      </w:r>
    </w:p>
    <w:p w14:paraId="67313AED" w14:textId="77777777" w:rsidR="00256AE9" w:rsidRDefault="00256AE9">
      <w:pPr>
        <w:rPr>
          <w:rFonts w:hint="eastAsia"/>
        </w:rPr>
      </w:pPr>
    </w:p>
    <w:p w14:paraId="52A65B32" w14:textId="77777777" w:rsidR="00256AE9" w:rsidRDefault="00256AE9">
      <w:pPr>
        <w:rPr>
          <w:rFonts w:hint="eastAsia"/>
        </w:rPr>
      </w:pPr>
    </w:p>
    <w:p w14:paraId="12E590AD" w14:textId="77777777" w:rsidR="00256AE9" w:rsidRDefault="00256AE9">
      <w:pPr>
        <w:rPr>
          <w:rFonts w:hint="eastAsia"/>
        </w:rPr>
      </w:pPr>
      <w:r>
        <w:rPr>
          <w:rFonts w:hint="eastAsia"/>
        </w:rPr>
        <w:t>最后的总结</w:t>
      </w:r>
    </w:p>
    <w:p w14:paraId="73E88369" w14:textId="77777777" w:rsidR="00256AE9" w:rsidRDefault="00256AE9">
      <w:pPr>
        <w:rPr>
          <w:rFonts w:hint="eastAsia"/>
        </w:rPr>
      </w:pPr>
      <w:r>
        <w:rPr>
          <w:rFonts w:hint="eastAsia"/>
        </w:rPr>
        <w:t>通过对“缝隙”的拼音及其在生活中的实际应用和文化意义的介绍，我们可以看到，即使是这样一个看似简单的词汇，背后也蕴含着丰富的知识和深刻的文化内涵。了解这些不仅能帮助我们更好地使用语言，还能增进对生活的理解和感悟。希望这篇介绍能让大家对“缝隙”有更深的认识，并在未来的日子里更加留意身边的每一道缝隙，发现它们独特的美。</w:t>
      </w:r>
    </w:p>
    <w:p w14:paraId="1D6829B9" w14:textId="77777777" w:rsidR="00256AE9" w:rsidRDefault="00256AE9">
      <w:pPr>
        <w:rPr>
          <w:rFonts w:hint="eastAsia"/>
        </w:rPr>
      </w:pPr>
    </w:p>
    <w:p w14:paraId="0EA34476" w14:textId="77777777" w:rsidR="00256AE9" w:rsidRDefault="00256AE9">
      <w:pPr>
        <w:rPr>
          <w:rFonts w:hint="eastAsia"/>
        </w:rPr>
      </w:pPr>
    </w:p>
    <w:p w14:paraId="3E417B0B" w14:textId="77777777" w:rsidR="00256AE9" w:rsidRDefault="00256A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B865CE" w14:textId="28862B8D" w:rsidR="008203CF" w:rsidRDefault="008203CF"/>
    <w:sectPr w:rsidR="008203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3CF"/>
    <w:rsid w:val="00256AE9"/>
    <w:rsid w:val="00317C12"/>
    <w:rsid w:val="0082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88309C-060D-4584-B3B5-58AFDEFF8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03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0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03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03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03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03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03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03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03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03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03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03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03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03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03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03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03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03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03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0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03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03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0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03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03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03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03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03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03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