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DF76" w14:textId="77777777" w:rsidR="00AB5D34" w:rsidRDefault="00AB5D34">
      <w:pPr>
        <w:rPr>
          <w:rFonts w:hint="eastAsia"/>
        </w:rPr>
      </w:pPr>
    </w:p>
    <w:p w14:paraId="3BBBE150" w14:textId="77777777" w:rsidR="00AB5D34" w:rsidRDefault="00AB5D34">
      <w:pPr>
        <w:rPr>
          <w:rFonts w:hint="eastAsia"/>
        </w:rPr>
      </w:pPr>
      <w:r>
        <w:rPr>
          <w:rFonts w:hint="eastAsia"/>
        </w:rPr>
        <w:t>缝补的缝的拼音</w:t>
      </w:r>
    </w:p>
    <w:p w14:paraId="1EB669CA" w14:textId="77777777" w:rsidR="00AB5D34" w:rsidRDefault="00AB5D34">
      <w:pPr>
        <w:rPr>
          <w:rFonts w:hint="eastAsia"/>
        </w:rPr>
      </w:pPr>
      <w:r>
        <w:rPr>
          <w:rFonts w:hint="eastAsia"/>
        </w:rPr>
        <w:t>在汉语的学习过程中，了解每个汉字的准确发音是至关重要的。今天我们要介绍的是“缝”这个字在“缝补”一词中的拼音。“缝”字是一个多音字，根据不同的语境有着不同的读音。在表示“缝隙”、“裂痕”之意时，“缝”读作“fèng”。然而，在我们讨论的主题——“缝补”中，“缝”的正确读音为“féng”。这一读音不仅适用于“缝补”，还广泛应用于与“用针线连接布料”相关的动作或活动。</w:t>
      </w:r>
    </w:p>
    <w:p w14:paraId="7C5F9B2F" w14:textId="77777777" w:rsidR="00AB5D34" w:rsidRDefault="00AB5D34">
      <w:pPr>
        <w:rPr>
          <w:rFonts w:hint="eastAsia"/>
        </w:rPr>
      </w:pPr>
    </w:p>
    <w:p w14:paraId="49E365BF" w14:textId="77777777" w:rsidR="00AB5D34" w:rsidRDefault="00AB5D34">
      <w:pPr>
        <w:rPr>
          <w:rFonts w:hint="eastAsia"/>
        </w:rPr>
      </w:pPr>
    </w:p>
    <w:p w14:paraId="636B2B64" w14:textId="77777777" w:rsidR="00AB5D34" w:rsidRDefault="00AB5D34">
      <w:pPr>
        <w:rPr>
          <w:rFonts w:hint="eastAsia"/>
        </w:rPr>
      </w:pPr>
      <w:r>
        <w:rPr>
          <w:rFonts w:hint="eastAsia"/>
        </w:rPr>
        <w:t>缝补的艺术</w:t>
      </w:r>
    </w:p>
    <w:p w14:paraId="500C025F" w14:textId="77777777" w:rsidR="00AB5D34" w:rsidRDefault="00AB5D34">
      <w:pPr>
        <w:rPr>
          <w:rFonts w:hint="eastAsia"/>
        </w:rPr>
      </w:pPr>
      <w:r>
        <w:rPr>
          <w:rFonts w:hint="eastAsia"/>
        </w:rPr>
        <w:t>说到“缝补”，它不仅仅是一个简单的修补过程，更是一种传统的手工艺艺术形式。通过针线将破损的衣物或其他织物重新连接起来，不仅可以延长物品的使用寿命，还能赋予它们新的生命力。在过去，缝补技能几乎是每个人必备的生活技能之一，尤其对于那些生活在资源有限环境中的人们来说尤为重要。虽然快速消费文化盛行，但缝补作为一种环保行为正在被更多人所重视和实践。</w:t>
      </w:r>
    </w:p>
    <w:p w14:paraId="3036662F" w14:textId="77777777" w:rsidR="00AB5D34" w:rsidRDefault="00AB5D34">
      <w:pPr>
        <w:rPr>
          <w:rFonts w:hint="eastAsia"/>
        </w:rPr>
      </w:pPr>
    </w:p>
    <w:p w14:paraId="02B61326" w14:textId="77777777" w:rsidR="00AB5D34" w:rsidRDefault="00AB5D34">
      <w:pPr>
        <w:rPr>
          <w:rFonts w:hint="eastAsia"/>
        </w:rPr>
      </w:pPr>
    </w:p>
    <w:p w14:paraId="67D12008" w14:textId="77777777" w:rsidR="00AB5D34" w:rsidRDefault="00AB5D34">
      <w:pPr>
        <w:rPr>
          <w:rFonts w:hint="eastAsia"/>
        </w:rPr>
      </w:pPr>
      <w:r>
        <w:rPr>
          <w:rFonts w:hint="eastAsia"/>
        </w:rPr>
        <w:t>学习缝补的重要性</w:t>
      </w:r>
    </w:p>
    <w:p w14:paraId="52A855CF" w14:textId="77777777" w:rsidR="00AB5D34" w:rsidRDefault="00AB5D34">
      <w:pPr>
        <w:rPr>
          <w:rFonts w:hint="eastAsia"/>
        </w:rPr>
      </w:pPr>
      <w:r>
        <w:rPr>
          <w:rFonts w:hint="eastAsia"/>
        </w:rPr>
        <w:t>学习如何正确地进行缝补，不仅能帮助我们节省开支，还可以减少对环境的影响。每一次对旧衣物的修复都是对自然资源的一次节约。掌握基本的缝纫技巧也能够激发个人创造力，让人们能够自行设计和制作独一无二的服饰或家居装饰品。从纽扣的固定到复杂的刺绣图案，缝补涉及的技术范围非常广泛，为爱好者提供了无限的可能性。</w:t>
      </w:r>
    </w:p>
    <w:p w14:paraId="13EA5DFB" w14:textId="77777777" w:rsidR="00AB5D34" w:rsidRDefault="00AB5D34">
      <w:pPr>
        <w:rPr>
          <w:rFonts w:hint="eastAsia"/>
        </w:rPr>
      </w:pPr>
    </w:p>
    <w:p w14:paraId="03F017EE" w14:textId="77777777" w:rsidR="00AB5D34" w:rsidRDefault="00AB5D34">
      <w:pPr>
        <w:rPr>
          <w:rFonts w:hint="eastAsia"/>
        </w:rPr>
      </w:pPr>
    </w:p>
    <w:p w14:paraId="28EB796F" w14:textId="77777777" w:rsidR="00AB5D34" w:rsidRDefault="00AB5D34">
      <w:pPr>
        <w:rPr>
          <w:rFonts w:hint="eastAsia"/>
        </w:rPr>
      </w:pPr>
      <w:r>
        <w:rPr>
          <w:rFonts w:hint="eastAsia"/>
        </w:rPr>
        <w:t>缝补在现代社会中的地位</w:t>
      </w:r>
    </w:p>
    <w:p w14:paraId="11F2D1C4" w14:textId="77777777" w:rsidR="00AB5D34" w:rsidRDefault="00AB5D34">
      <w:pPr>
        <w:rPr>
          <w:rFonts w:hint="eastAsia"/>
        </w:rPr>
      </w:pPr>
      <w:r>
        <w:rPr>
          <w:rFonts w:hint="eastAsia"/>
        </w:rPr>
        <w:t>随着社会的发展和技术的进步，现代的缝补已经不再局限于传统的手工操作。现在有许多电动工具和机器可以帮助我们更快捷、高效地完成缝补工作。尽管如此，手工缝补仍然拥有其不可替代的价值。它代表了一种生活方式，一种对待物质的态度，以及对传统文化的尊重。无论是在专业的裁缝店还是在家庭内部，缝补都占据着一个特殊的位置，并且随着人们对手工艺价值认识的加深，这种古老技艺正迎来它的复兴。</w:t>
      </w:r>
    </w:p>
    <w:p w14:paraId="038182B7" w14:textId="77777777" w:rsidR="00AB5D34" w:rsidRDefault="00AB5D34">
      <w:pPr>
        <w:rPr>
          <w:rFonts w:hint="eastAsia"/>
        </w:rPr>
      </w:pPr>
    </w:p>
    <w:p w14:paraId="4741B21C" w14:textId="77777777" w:rsidR="00AB5D34" w:rsidRDefault="00AB5D34">
      <w:pPr>
        <w:rPr>
          <w:rFonts w:hint="eastAsia"/>
        </w:rPr>
      </w:pPr>
    </w:p>
    <w:p w14:paraId="38CBE559" w14:textId="77777777" w:rsidR="00AB5D34" w:rsidRDefault="00AB5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A23C9" w14:textId="3E5AB483" w:rsidR="00743C92" w:rsidRDefault="00743C92"/>
    <w:sectPr w:rsidR="00743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2"/>
    <w:rsid w:val="00317C12"/>
    <w:rsid w:val="00743C92"/>
    <w:rsid w:val="00AB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DB643-4AAB-4356-9BA3-C8250A1A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