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6972" w14:textId="77777777" w:rsidR="001864D7" w:rsidRDefault="001864D7">
      <w:pPr>
        <w:rPr>
          <w:rFonts w:hint="eastAsia"/>
        </w:rPr>
      </w:pPr>
    </w:p>
    <w:p w14:paraId="7D585A02" w14:textId="77777777" w:rsidR="001864D7" w:rsidRDefault="001864D7">
      <w:pPr>
        <w:rPr>
          <w:rFonts w:hint="eastAsia"/>
        </w:rPr>
      </w:pPr>
      <w:r>
        <w:rPr>
          <w:rFonts w:hint="eastAsia"/>
        </w:rPr>
        <w:t>缝衣针的拼音</w:t>
      </w:r>
    </w:p>
    <w:p w14:paraId="30AB1E67" w14:textId="77777777" w:rsidR="001864D7" w:rsidRDefault="001864D7">
      <w:pPr>
        <w:rPr>
          <w:rFonts w:hint="eastAsia"/>
        </w:rPr>
      </w:pPr>
      <w:r>
        <w:rPr>
          <w:rFonts w:hint="eastAsia"/>
        </w:rPr>
        <w:t>缝衣针，在汉语中的拼音为“féng yī zhēn”。这个简单而重要的小物件，是每个家庭中不可或缺的一部分。它不仅仅是一个工具，更承载着无数的手工艺传统和文化内涵。</w:t>
      </w:r>
    </w:p>
    <w:p w14:paraId="125543F0" w14:textId="77777777" w:rsidR="001864D7" w:rsidRDefault="001864D7">
      <w:pPr>
        <w:rPr>
          <w:rFonts w:hint="eastAsia"/>
        </w:rPr>
      </w:pPr>
    </w:p>
    <w:p w14:paraId="0D3B9D1C" w14:textId="77777777" w:rsidR="001864D7" w:rsidRDefault="001864D7">
      <w:pPr>
        <w:rPr>
          <w:rFonts w:hint="eastAsia"/>
        </w:rPr>
      </w:pPr>
    </w:p>
    <w:p w14:paraId="7C03E7B7" w14:textId="77777777" w:rsidR="001864D7" w:rsidRDefault="001864D7">
      <w:pPr>
        <w:rPr>
          <w:rFonts w:hint="eastAsia"/>
        </w:rPr>
      </w:pPr>
      <w:r>
        <w:rPr>
          <w:rFonts w:hint="eastAsia"/>
        </w:rPr>
        <w:t>起源与发展</w:t>
      </w:r>
    </w:p>
    <w:p w14:paraId="112C3553" w14:textId="77777777" w:rsidR="001864D7" w:rsidRDefault="001864D7">
      <w:pPr>
        <w:rPr>
          <w:rFonts w:hint="eastAsia"/>
        </w:rPr>
      </w:pPr>
      <w:r>
        <w:rPr>
          <w:rFonts w:hint="eastAsia"/>
        </w:rPr>
        <w:t>早在新石器时代晚期，人类就开始使用骨针、角针等作为缝制衣物的工具。随着时间的推移，到了青铜时代和铁器时代，金属针逐渐取代了早期的材料，成为主要的缝纫工具。在古代中国，针的制作工艺不断发展，唐代时期，中国的金银细工技术达到了相当高的水平，其中包括精美的针制作技艺。</w:t>
      </w:r>
    </w:p>
    <w:p w14:paraId="5BEFBC63" w14:textId="77777777" w:rsidR="001864D7" w:rsidRDefault="001864D7">
      <w:pPr>
        <w:rPr>
          <w:rFonts w:hint="eastAsia"/>
        </w:rPr>
      </w:pPr>
    </w:p>
    <w:p w14:paraId="02E72C3E" w14:textId="77777777" w:rsidR="001864D7" w:rsidRDefault="001864D7">
      <w:pPr>
        <w:rPr>
          <w:rFonts w:hint="eastAsia"/>
        </w:rPr>
      </w:pPr>
    </w:p>
    <w:p w14:paraId="7CA1C4D6" w14:textId="77777777" w:rsidR="001864D7" w:rsidRDefault="001864D7">
      <w:pPr>
        <w:rPr>
          <w:rFonts w:hint="eastAsia"/>
        </w:rPr>
      </w:pPr>
      <w:r>
        <w:rPr>
          <w:rFonts w:hint="eastAsia"/>
        </w:rPr>
        <w:t>结构与功能</w:t>
      </w:r>
    </w:p>
    <w:p w14:paraId="359AB2AF" w14:textId="77777777" w:rsidR="001864D7" w:rsidRDefault="001864D7">
      <w:pPr>
        <w:rPr>
          <w:rFonts w:hint="eastAsia"/>
        </w:rPr>
      </w:pPr>
      <w:r>
        <w:rPr>
          <w:rFonts w:hint="eastAsia"/>
        </w:rPr>
        <w:t>缝衣针的基本结构包括针尖、针体和针眼。针尖用于穿透布料，要求足够锋利但又不能过于尖锐以免伤害手指；针体则是连接针尖和针眼的部分，决定了针的强度和柔韧性；针眼则是穿过线的地方，其大小设计需考虑到不同粗细线的需求。根据用途的不同，缝衣针有着多种类型，如普通手缝针、绣花针、编织针等。</w:t>
      </w:r>
    </w:p>
    <w:p w14:paraId="5B574757" w14:textId="77777777" w:rsidR="001864D7" w:rsidRDefault="001864D7">
      <w:pPr>
        <w:rPr>
          <w:rFonts w:hint="eastAsia"/>
        </w:rPr>
      </w:pPr>
    </w:p>
    <w:p w14:paraId="6B349C91" w14:textId="77777777" w:rsidR="001864D7" w:rsidRDefault="001864D7">
      <w:pPr>
        <w:rPr>
          <w:rFonts w:hint="eastAsia"/>
        </w:rPr>
      </w:pPr>
    </w:p>
    <w:p w14:paraId="0358F4B7" w14:textId="77777777" w:rsidR="001864D7" w:rsidRDefault="001864D7">
      <w:pPr>
        <w:rPr>
          <w:rFonts w:hint="eastAsia"/>
        </w:rPr>
      </w:pPr>
      <w:r>
        <w:rPr>
          <w:rFonts w:hint="eastAsia"/>
        </w:rPr>
        <w:t>文化象征意义</w:t>
      </w:r>
    </w:p>
    <w:p w14:paraId="39120233" w14:textId="77777777" w:rsidR="001864D7" w:rsidRDefault="001864D7">
      <w:pPr>
        <w:rPr>
          <w:rFonts w:hint="eastAsia"/>
        </w:rPr>
      </w:pPr>
      <w:r>
        <w:rPr>
          <w:rFonts w:hint="eastAsia"/>
        </w:rPr>
        <w:t>在中国传统文化中，缝衣针不仅仅是实用工具，还被赋予了许多象征意义。例如，“针”与“真”谐音，寓意真诚、真实；“穿针引线”不仅是缝补衣物的动作，也常用来比喻牵线搭桥的行为。每年七夕节，民间还有“乞巧”的习俗，年轻女子们会通过穿针比赛来展示自己的女红技能，祈求获得像织女一样的巧手。</w:t>
      </w:r>
    </w:p>
    <w:p w14:paraId="147C8438" w14:textId="77777777" w:rsidR="001864D7" w:rsidRDefault="001864D7">
      <w:pPr>
        <w:rPr>
          <w:rFonts w:hint="eastAsia"/>
        </w:rPr>
      </w:pPr>
    </w:p>
    <w:p w14:paraId="1626358C" w14:textId="77777777" w:rsidR="001864D7" w:rsidRDefault="001864D7">
      <w:pPr>
        <w:rPr>
          <w:rFonts w:hint="eastAsia"/>
        </w:rPr>
      </w:pPr>
    </w:p>
    <w:p w14:paraId="1D4445A5" w14:textId="77777777" w:rsidR="001864D7" w:rsidRDefault="001864D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6E1E03" w14:textId="77777777" w:rsidR="001864D7" w:rsidRDefault="001864D7">
      <w:pPr>
        <w:rPr>
          <w:rFonts w:hint="eastAsia"/>
        </w:rPr>
      </w:pPr>
      <w:r>
        <w:rPr>
          <w:rFonts w:hint="eastAsia"/>
        </w:rPr>
        <w:t>随着科技的进步，虽然出现了各种先进的缝纫设备，但是手工缝纫并未完全被替代。对于一些需要精细操作或特殊处理的工作，比如高级定制服装、修补珍贵古董衣物等，手工缝衣针依然是不可替代的。DIY手工艺品的兴起也为缝衣针带来了新的生机，越来越多的人开始学习并享受手工缝纫带来的乐趣。</w:t>
      </w:r>
    </w:p>
    <w:p w14:paraId="3BABF1D4" w14:textId="77777777" w:rsidR="001864D7" w:rsidRDefault="001864D7">
      <w:pPr>
        <w:rPr>
          <w:rFonts w:hint="eastAsia"/>
        </w:rPr>
      </w:pPr>
    </w:p>
    <w:p w14:paraId="34795A15" w14:textId="77777777" w:rsidR="001864D7" w:rsidRDefault="001864D7">
      <w:pPr>
        <w:rPr>
          <w:rFonts w:hint="eastAsia"/>
        </w:rPr>
      </w:pPr>
    </w:p>
    <w:p w14:paraId="41C6EBA7" w14:textId="77777777" w:rsidR="001864D7" w:rsidRDefault="001864D7">
      <w:pPr>
        <w:rPr>
          <w:rFonts w:hint="eastAsia"/>
        </w:rPr>
      </w:pPr>
      <w:r>
        <w:rPr>
          <w:rFonts w:hint="eastAsia"/>
        </w:rPr>
        <w:t>最后的总结</w:t>
      </w:r>
    </w:p>
    <w:p w14:paraId="5E9C8A5D" w14:textId="77777777" w:rsidR="001864D7" w:rsidRDefault="001864D7">
      <w:pPr>
        <w:rPr>
          <w:rFonts w:hint="eastAsia"/>
        </w:rPr>
      </w:pPr>
      <w:r>
        <w:rPr>
          <w:rFonts w:hint="eastAsia"/>
        </w:rPr>
        <w:t>从古老的岁月到现代文明，缝衣针一直伴随着人类社会的发展，见证着不同时期的文化变迁和技术进步。无论是作为一种工具还是文化的载体，它都展现出了独特的价值和魅力。在未来，我们有理由相信，这小小的缝衣针将继续在人们的生活中扮演重要角色，传承下去的手艺和故事也将不断丰富它的内涵。</w:t>
      </w:r>
    </w:p>
    <w:p w14:paraId="3E2FAE6B" w14:textId="77777777" w:rsidR="001864D7" w:rsidRDefault="001864D7">
      <w:pPr>
        <w:rPr>
          <w:rFonts w:hint="eastAsia"/>
        </w:rPr>
      </w:pPr>
    </w:p>
    <w:p w14:paraId="1712100D" w14:textId="77777777" w:rsidR="001864D7" w:rsidRDefault="001864D7">
      <w:pPr>
        <w:rPr>
          <w:rFonts w:hint="eastAsia"/>
        </w:rPr>
      </w:pPr>
    </w:p>
    <w:p w14:paraId="003446C1" w14:textId="77777777" w:rsidR="001864D7" w:rsidRDefault="00186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2822E" w14:textId="2AFE7DFE" w:rsidR="0065532E" w:rsidRDefault="0065532E"/>
    <w:sectPr w:rsidR="00655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1864D7"/>
    <w:rsid w:val="00317C12"/>
    <w:rsid w:val="0065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2ED25-60A2-41E7-AC09-F2C4A158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