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2FB" w14:textId="77777777" w:rsidR="00072893" w:rsidRDefault="00072893">
      <w:pPr>
        <w:rPr>
          <w:rFonts w:hint="eastAsia"/>
        </w:rPr>
      </w:pPr>
      <w:r>
        <w:rPr>
          <w:rFonts w:hint="eastAsia"/>
        </w:rPr>
        <w:t>féng yī fú 的传统艺术与日常实用</w:t>
      </w:r>
    </w:p>
    <w:p w14:paraId="0822E5FD" w14:textId="77777777" w:rsidR="00072893" w:rsidRDefault="00072893">
      <w:pPr>
        <w:rPr>
          <w:rFonts w:hint="eastAsia"/>
        </w:rPr>
      </w:pPr>
      <w:r>
        <w:rPr>
          <w:rFonts w:hint="eastAsia"/>
        </w:rPr>
        <w:t>缝衣服，这个看似简单的动作，背后却蕴含着深厚的文化底蕴和历史。在普通话中，缝衣服的拼音是 “féng yī fú”。它不仅是一种技能，更是一门传承了千年的手工艺。从古代到现代，无论是皇室贵族还是普通百姓，缝纫都是生活中不可或缺的一部分。在过去，每一个家庭都至少有一位成员擅长针线活，能够为家人修补衣物或制作新衣。而今天，尽管机器缝纫已经普及，但手工缝纫依然保留着它独特的魅力。</w:t>
      </w:r>
    </w:p>
    <w:p w14:paraId="7FA2B063" w14:textId="77777777" w:rsidR="00072893" w:rsidRDefault="00072893">
      <w:pPr>
        <w:rPr>
          <w:rFonts w:hint="eastAsia"/>
        </w:rPr>
      </w:pPr>
    </w:p>
    <w:p w14:paraId="361F2E22" w14:textId="77777777" w:rsidR="00072893" w:rsidRDefault="00072893">
      <w:pPr>
        <w:rPr>
          <w:rFonts w:hint="eastAsia"/>
        </w:rPr>
      </w:pPr>
    </w:p>
    <w:p w14:paraId="6FA2D538" w14:textId="77777777" w:rsidR="00072893" w:rsidRDefault="00072893">
      <w:pPr>
        <w:rPr>
          <w:rFonts w:hint="eastAsia"/>
        </w:rPr>
      </w:pPr>
      <w:r>
        <w:rPr>
          <w:rFonts w:hint="eastAsia"/>
        </w:rPr>
        <w:t>学习 féng yī fú：入门技巧与工具</w:t>
      </w:r>
    </w:p>
    <w:p w14:paraId="6D79F000" w14:textId="77777777" w:rsidR="00072893" w:rsidRDefault="00072893">
      <w:pPr>
        <w:rPr>
          <w:rFonts w:hint="eastAsia"/>
        </w:rPr>
      </w:pPr>
      <w:r>
        <w:rPr>
          <w:rFonts w:hint="eastAsia"/>
        </w:rPr>
        <w:t>对于想要学习缝衣服的新手来说，了解基本的工具和技术是非常重要的。首先需要准备的是针、线、剪刀和顶针等基础工具。选择合适的针和线至关重要，因为它们直接影响到缝制的质量和效果。初学者可以从练习简单的直线缝开始，逐渐掌握各种不同的针法，如回针、锁边以及装饰性针法。学习如何使用缝纫机也是提高效率的好方法。市面上有许多针对不同需求设计的缝纫机，根据个人喜好挑选适合自己的型号，并通过阅读说明书或参加培训课程来熟悉操作。</w:t>
      </w:r>
    </w:p>
    <w:p w14:paraId="633780A0" w14:textId="77777777" w:rsidR="00072893" w:rsidRDefault="00072893">
      <w:pPr>
        <w:rPr>
          <w:rFonts w:hint="eastAsia"/>
        </w:rPr>
      </w:pPr>
    </w:p>
    <w:p w14:paraId="510324DD" w14:textId="77777777" w:rsidR="00072893" w:rsidRDefault="00072893">
      <w:pPr>
        <w:rPr>
          <w:rFonts w:hint="eastAsia"/>
        </w:rPr>
      </w:pPr>
    </w:p>
    <w:p w14:paraId="1923DC55" w14:textId="77777777" w:rsidR="00072893" w:rsidRDefault="00072893">
      <w:pPr>
        <w:rPr>
          <w:rFonts w:hint="eastAsia"/>
        </w:rPr>
      </w:pPr>
      <w:r>
        <w:rPr>
          <w:rFonts w:hint="eastAsia"/>
        </w:rPr>
        <w:t>féng yī fú 的风格演变</w:t>
      </w:r>
    </w:p>
    <w:p w14:paraId="787EC3A0" w14:textId="77777777" w:rsidR="00072893" w:rsidRDefault="00072893">
      <w:pPr>
        <w:rPr>
          <w:rFonts w:hint="eastAsia"/>
        </w:rPr>
      </w:pPr>
      <w:r>
        <w:rPr>
          <w:rFonts w:hint="eastAsia"/>
        </w:rPr>
        <w:t>随着时代的变迁，缝衣服的方式和风格也发生了巨大变化。过去，人们多以实用性为主，在布料选择上偏向耐用且易于清洗的材质；款式则较为保守，注重保暖性和舒适度。然而现代社会中，时尚成为了影响服装设计的重要因素之一。设计师们不断创新，将传统元素与现代审美相结合，创造出既具有文化底蕴又符合当下潮流的作品。同时，环保理念日益受到重视，越来越多的人倾向于购买可持续发展的产品，这促使制造商更加关注面料来源及其生产过程中的环境影响。</w:t>
      </w:r>
    </w:p>
    <w:p w14:paraId="1F527122" w14:textId="77777777" w:rsidR="00072893" w:rsidRDefault="00072893">
      <w:pPr>
        <w:rPr>
          <w:rFonts w:hint="eastAsia"/>
        </w:rPr>
      </w:pPr>
    </w:p>
    <w:p w14:paraId="5C14CA58" w14:textId="77777777" w:rsidR="00072893" w:rsidRDefault="00072893">
      <w:pPr>
        <w:rPr>
          <w:rFonts w:hint="eastAsia"/>
        </w:rPr>
      </w:pPr>
    </w:p>
    <w:p w14:paraId="310920B8" w14:textId="77777777" w:rsidR="00072893" w:rsidRDefault="00072893">
      <w:pPr>
        <w:rPr>
          <w:rFonts w:hint="eastAsia"/>
        </w:rPr>
      </w:pPr>
      <w:r>
        <w:rPr>
          <w:rFonts w:hint="eastAsia"/>
        </w:rPr>
        <w:t>分享 féng yī fú 的乐趣</w:t>
      </w:r>
    </w:p>
    <w:p w14:paraId="37B9605A" w14:textId="77777777" w:rsidR="00072893" w:rsidRDefault="00072893">
      <w:pPr>
        <w:rPr>
          <w:rFonts w:hint="eastAsia"/>
        </w:rPr>
      </w:pPr>
      <w:r>
        <w:rPr>
          <w:rFonts w:hint="eastAsia"/>
        </w:rPr>
        <w:t>缝衣服不仅仅是一项技能，更是一种创造美的方式。当你亲手为自己或他人定制一件独一无二的衣服时，那份成就感是无法用言语形容的。而且在这个过程中，还可以加入自己对美的理解和想象，使每件作品都充满了个性化的色彩。参与社区活动或者加入线上论坛也是一种很好的交流途径。在这里你可以结识志同道合的朋友，分享彼此的经验和心得，共同探讨如何更好地完成一个项目。无论你是刚刚起步的新手还是经验丰富的老手，都可以在这个充满热情和支持的群体里找到归属感。</w:t>
      </w:r>
    </w:p>
    <w:p w14:paraId="183C3EF2" w14:textId="77777777" w:rsidR="00072893" w:rsidRDefault="00072893">
      <w:pPr>
        <w:rPr>
          <w:rFonts w:hint="eastAsia"/>
        </w:rPr>
      </w:pPr>
    </w:p>
    <w:p w14:paraId="04E42885" w14:textId="77777777" w:rsidR="00072893" w:rsidRDefault="00072893">
      <w:pPr>
        <w:rPr>
          <w:rFonts w:hint="eastAsia"/>
        </w:rPr>
      </w:pPr>
    </w:p>
    <w:p w14:paraId="6E57E543" w14:textId="77777777" w:rsidR="00072893" w:rsidRDefault="00072893">
      <w:pPr>
        <w:rPr>
          <w:rFonts w:hint="eastAsia"/>
        </w:rPr>
      </w:pPr>
      <w:r>
        <w:rPr>
          <w:rFonts w:hint="eastAsia"/>
        </w:rPr>
        <w:t>最后的总结：传承与发展 féng yī fú</w:t>
      </w:r>
    </w:p>
    <w:p w14:paraId="40BA782E" w14:textId="77777777" w:rsidR="00072893" w:rsidRDefault="00072893">
      <w:pPr>
        <w:rPr>
          <w:rFonts w:hint="eastAsia"/>
        </w:rPr>
      </w:pPr>
      <w:r>
        <w:rPr>
          <w:rFonts w:hint="eastAsia"/>
        </w:rPr>
        <w:t>缝衣服作为一项古老而又充满活力的手工艺，在现代社会依旧保持着旺盛的生命力。它既是连接过去与未来的桥梁，也是表达自我、追求美好生活的一种方式。通过不断学习新的技术和理念，我们可以让这项传统技艺得到更好的传承和发展。希望更多人能够认识到缝衣服的价值所在，加入到这个充满创意和乐趣的世界中来。</w:t>
      </w:r>
    </w:p>
    <w:p w14:paraId="6681D9DF" w14:textId="77777777" w:rsidR="00072893" w:rsidRDefault="00072893">
      <w:pPr>
        <w:rPr>
          <w:rFonts w:hint="eastAsia"/>
        </w:rPr>
      </w:pPr>
    </w:p>
    <w:p w14:paraId="1E38D873" w14:textId="77777777" w:rsidR="00072893" w:rsidRDefault="00072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C7883" w14:textId="1E903B1F" w:rsidR="00DC70F4" w:rsidRDefault="00DC70F4"/>
    <w:sectPr w:rsidR="00DC7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F4"/>
    <w:rsid w:val="00072893"/>
    <w:rsid w:val="00317C12"/>
    <w:rsid w:val="00DC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7150E-209A-43A9-9B63-9BDD2116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