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2DCC8" w14:textId="77777777" w:rsidR="002F36A5" w:rsidRDefault="002F36A5">
      <w:pPr>
        <w:rPr>
          <w:rFonts w:hint="eastAsia"/>
        </w:rPr>
      </w:pPr>
      <w:r>
        <w:rPr>
          <w:rFonts w:hint="eastAsia"/>
        </w:rPr>
        <w:t>缝缝补补的拼音</w:t>
      </w:r>
    </w:p>
    <w:p w14:paraId="184AEC2C" w14:textId="77777777" w:rsidR="002F36A5" w:rsidRDefault="002F36A5">
      <w:pPr>
        <w:rPr>
          <w:rFonts w:hint="eastAsia"/>
        </w:rPr>
      </w:pPr>
      <w:r>
        <w:rPr>
          <w:rFonts w:hint="eastAsia"/>
        </w:rPr>
        <w:t>缝缝补补，这个词语在汉语中的拼音是"féng féng bǔ bǔ"。它不仅是一种手工技艺的表现形式，更是一种文化传承的象征。在过去，物资匮乏的年代里，人们常常需要通过自己的双手来修补破损的衣物或其他织物用品，这既体现了对物质资源的珍惜，也反映了民间智慧与家庭温暖。</w:t>
      </w:r>
    </w:p>
    <w:p w14:paraId="445DB688" w14:textId="77777777" w:rsidR="002F36A5" w:rsidRDefault="002F36A5">
      <w:pPr>
        <w:rPr>
          <w:rFonts w:hint="eastAsia"/>
        </w:rPr>
      </w:pPr>
    </w:p>
    <w:p w14:paraId="0C8BEFAC" w14:textId="77777777" w:rsidR="002F36A5" w:rsidRDefault="002F36A5">
      <w:pPr>
        <w:rPr>
          <w:rFonts w:hint="eastAsia"/>
        </w:rPr>
      </w:pPr>
    </w:p>
    <w:p w14:paraId="2AF44E33" w14:textId="77777777" w:rsidR="002F36A5" w:rsidRDefault="002F36A5">
      <w:pPr>
        <w:rPr>
          <w:rFonts w:hint="eastAsia"/>
        </w:rPr>
      </w:pPr>
      <w:r>
        <w:rPr>
          <w:rFonts w:hint="eastAsia"/>
        </w:rPr>
        <w:t>历史背景</w:t>
      </w:r>
    </w:p>
    <w:p w14:paraId="170222B7" w14:textId="77777777" w:rsidR="002F36A5" w:rsidRDefault="002F36A5">
      <w:pPr>
        <w:rPr>
          <w:rFonts w:hint="eastAsia"/>
        </w:rPr>
      </w:pPr>
      <w:r>
        <w:rPr>
          <w:rFonts w:hint="eastAsia"/>
        </w:rPr>
        <w:t>在中国古代社会，纺织品相对昂贵且不易获得，因此每一件衣物都显得尤为珍贵。当衣物出现破损时，人们不会轻易丢弃，而是选择通过针线进行修复。这种做法逐渐演变成了一种生活技能和传统习俗，流传至今。“缝缝补补”正是这一传统习俗的具体体现之一。</w:t>
      </w:r>
    </w:p>
    <w:p w14:paraId="6E6AA614" w14:textId="77777777" w:rsidR="002F36A5" w:rsidRDefault="002F36A5">
      <w:pPr>
        <w:rPr>
          <w:rFonts w:hint="eastAsia"/>
        </w:rPr>
      </w:pPr>
    </w:p>
    <w:p w14:paraId="17E7A835" w14:textId="77777777" w:rsidR="002F36A5" w:rsidRDefault="002F36A5">
      <w:pPr>
        <w:rPr>
          <w:rFonts w:hint="eastAsia"/>
        </w:rPr>
      </w:pPr>
    </w:p>
    <w:p w14:paraId="295DCBE7" w14:textId="77777777" w:rsidR="002F36A5" w:rsidRDefault="002F36A5">
      <w:pPr>
        <w:rPr>
          <w:rFonts w:hint="eastAsia"/>
        </w:rPr>
      </w:pPr>
      <w:r>
        <w:rPr>
          <w:rFonts w:hint="eastAsia"/>
        </w:rPr>
        <w:t>技艺介绍</w:t>
      </w:r>
    </w:p>
    <w:p w14:paraId="35A3E181" w14:textId="77777777" w:rsidR="002F36A5" w:rsidRDefault="002F36A5">
      <w:pPr>
        <w:rPr>
          <w:rFonts w:hint="eastAsia"/>
        </w:rPr>
      </w:pPr>
      <w:r>
        <w:rPr>
          <w:rFonts w:hint="eastAsia"/>
        </w:rPr>
        <w:t>从技艺角度来看，“缝缝补补”包含了多种针法和技术。比如简单的平针、回针，到复杂的锁边缝、贴布缝等。不同的损坏情况需要采用不同的修补方法，以确保修补后的衣物既牢固又美观。对于一些有经验的老手艺人来说，他们甚至能够利用色彩相近或图案相配的布料进行创意性的修补，使得原本的瑕疵成为独一无二的设计亮点。</w:t>
      </w:r>
    </w:p>
    <w:p w14:paraId="334D6E67" w14:textId="77777777" w:rsidR="002F36A5" w:rsidRDefault="002F36A5">
      <w:pPr>
        <w:rPr>
          <w:rFonts w:hint="eastAsia"/>
        </w:rPr>
      </w:pPr>
    </w:p>
    <w:p w14:paraId="2C374D03" w14:textId="77777777" w:rsidR="002F36A5" w:rsidRDefault="002F36A5">
      <w:pPr>
        <w:rPr>
          <w:rFonts w:hint="eastAsia"/>
        </w:rPr>
      </w:pPr>
    </w:p>
    <w:p w14:paraId="62A93A23" w14:textId="77777777" w:rsidR="002F36A5" w:rsidRDefault="002F36A5">
      <w:pPr>
        <w:rPr>
          <w:rFonts w:hint="eastAsia"/>
        </w:rPr>
      </w:pPr>
      <w:r>
        <w:rPr>
          <w:rFonts w:hint="eastAsia"/>
        </w:rPr>
        <w:t>现代社会的意义</w:t>
      </w:r>
    </w:p>
    <w:p w14:paraId="53FD6397" w14:textId="77777777" w:rsidR="002F36A5" w:rsidRDefault="002F36A5">
      <w:pPr>
        <w:rPr>
          <w:rFonts w:hint="eastAsia"/>
        </w:rPr>
      </w:pPr>
      <w:r>
        <w:rPr>
          <w:rFonts w:hint="eastAsia"/>
        </w:rPr>
        <w:t>随着现代工业的发展和生活水平的提高，“缝缝补补”的实际需求似乎有所减少。然而，这一传统技艺并未因此而消失，反而在某些方面得到了新的发展。例如，在环保意识日益增强的今天，“缝缝补补”成为了可持续生活方式的一部分，鼓励人们减少浪费，珍惜现有资源。同时，也有越来越多的人开始将“缝缝补补”作为一种兴趣爱好或者艺术创作的方式，通过这种方式表达个人风格和情感。</w:t>
      </w:r>
    </w:p>
    <w:p w14:paraId="1F5E06BD" w14:textId="77777777" w:rsidR="002F36A5" w:rsidRDefault="002F36A5">
      <w:pPr>
        <w:rPr>
          <w:rFonts w:hint="eastAsia"/>
        </w:rPr>
      </w:pPr>
    </w:p>
    <w:p w14:paraId="187F2D76" w14:textId="77777777" w:rsidR="002F36A5" w:rsidRDefault="002F36A5">
      <w:pPr>
        <w:rPr>
          <w:rFonts w:hint="eastAsia"/>
        </w:rPr>
      </w:pPr>
    </w:p>
    <w:p w14:paraId="2E88C530" w14:textId="77777777" w:rsidR="002F36A5" w:rsidRDefault="002F36A5">
      <w:pPr>
        <w:rPr>
          <w:rFonts w:hint="eastAsia"/>
        </w:rPr>
      </w:pPr>
      <w:r>
        <w:rPr>
          <w:rFonts w:hint="eastAsia"/>
        </w:rPr>
        <w:t>最后的总结</w:t>
      </w:r>
    </w:p>
    <w:p w14:paraId="6839E872" w14:textId="77777777" w:rsidR="002F36A5" w:rsidRDefault="002F36A5">
      <w:pPr>
        <w:rPr>
          <w:rFonts w:hint="eastAsia"/>
        </w:rPr>
      </w:pPr>
      <w:r>
        <w:rPr>
          <w:rFonts w:hint="eastAsia"/>
        </w:rPr>
        <w:t>“féng féng bǔ bǔ”不仅仅是一个简单的拼音组合，它背后承载着丰富的历史文化信息以及人们对美好生活的向往。无论是作为一项实用技能还是艺术创作手段，“缝缝补补”都在不断地向我们讲述着关于节约、关爱以及创新的故事。让我们一起珍视这份来自过去的礼物，并将其智慧融入到现代生活之中吧。</w:t>
      </w:r>
    </w:p>
    <w:p w14:paraId="18B8D60A" w14:textId="77777777" w:rsidR="002F36A5" w:rsidRDefault="002F36A5">
      <w:pPr>
        <w:rPr>
          <w:rFonts w:hint="eastAsia"/>
        </w:rPr>
      </w:pPr>
    </w:p>
    <w:p w14:paraId="197772D7" w14:textId="77777777" w:rsidR="002F36A5" w:rsidRDefault="002F36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CF710B" w14:textId="174DA9CA" w:rsidR="00BC0A4D" w:rsidRDefault="00BC0A4D"/>
    <w:sectPr w:rsidR="00BC0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A4D"/>
    <w:rsid w:val="002F36A5"/>
    <w:rsid w:val="00317C12"/>
    <w:rsid w:val="00BC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A936CB-1957-4045-B8B7-F95777F0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0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0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