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CE9F" w14:textId="77777777" w:rsidR="009D51A4" w:rsidRDefault="009D51A4">
      <w:pPr>
        <w:rPr>
          <w:rFonts w:hint="eastAsia"/>
        </w:rPr>
      </w:pPr>
    </w:p>
    <w:p w14:paraId="46FD29AE" w14:textId="77777777" w:rsidR="009D51A4" w:rsidRDefault="009D51A4">
      <w:pPr>
        <w:rPr>
          <w:rFonts w:hint="eastAsia"/>
        </w:rPr>
      </w:pPr>
      <w:r>
        <w:rPr>
          <w:rFonts w:hint="eastAsia"/>
        </w:rPr>
        <w:t>缝的多音字组词带的拼音</w:t>
      </w:r>
    </w:p>
    <w:p w14:paraId="797F58FF" w14:textId="77777777" w:rsidR="009D51A4" w:rsidRDefault="009D51A4">
      <w:pPr>
        <w:rPr>
          <w:rFonts w:hint="eastAsia"/>
        </w:rPr>
      </w:pPr>
      <w:r>
        <w:rPr>
          <w:rFonts w:hint="eastAsia"/>
        </w:rPr>
        <w:t>汉字“缝”是一个具有多个读音的汉字，它不仅在不同的语境中有不同的含义，还能通过不同的发音展现出汉语的丰富性和多样性。本文将围绕“缝”的两个主要读音——fèng和féng，探讨其相关的组词及其拼音，帮助读者更好地理解和运用这一汉字。</w:t>
      </w:r>
    </w:p>
    <w:p w14:paraId="2694CD4E" w14:textId="77777777" w:rsidR="009D51A4" w:rsidRDefault="009D51A4">
      <w:pPr>
        <w:rPr>
          <w:rFonts w:hint="eastAsia"/>
        </w:rPr>
      </w:pPr>
    </w:p>
    <w:p w14:paraId="2CDEF29B" w14:textId="77777777" w:rsidR="009D51A4" w:rsidRDefault="009D51A4">
      <w:pPr>
        <w:rPr>
          <w:rFonts w:hint="eastAsia"/>
        </w:rPr>
      </w:pPr>
    </w:p>
    <w:p w14:paraId="2F32DF26" w14:textId="77777777" w:rsidR="009D51A4" w:rsidRDefault="009D51A4">
      <w:pPr>
        <w:rPr>
          <w:rFonts w:hint="eastAsia"/>
        </w:rPr>
      </w:pPr>
      <w:r>
        <w:rPr>
          <w:rFonts w:hint="eastAsia"/>
        </w:rPr>
        <w:t>fèng音下的组词与应用</w:t>
      </w:r>
    </w:p>
    <w:p w14:paraId="78101C0C" w14:textId="77777777" w:rsidR="009D51A4" w:rsidRDefault="009D51A4">
      <w:pPr>
        <w:rPr>
          <w:rFonts w:hint="eastAsia"/>
        </w:rPr>
      </w:pPr>
      <w:r>
        <w:rPr>
          <w:rFonts w:hint="eastAsia"/>
        </w:rPr>
        <w:t>当“缝”读作fèng时，通常指的是物体之间存在的狭小空间或裂隙。例如，“缝隙”（fèng xì），表示物体间的细小空隙；“裂缝”（liè fèng），指由于外力作用或自然因素导致物体出现的裂痕；还有“门缝”（mén fèng），特指门与门框之间的缝隙。这些词汇都形象地描述了不同场景下“缝”的存在形式，反映了汉语中对于细节描绘的精准性。</w:t>
      </w:r>
    </w:p>
    <w:p w14:paraId="2F0B3ED6" w14:textId="77777777" w:rsidR="009D51A4" w:rsidRDefault="009D51A4">
      <w:pPr>
        <w:rPr>
          <w:rFonts w:hint="eastAsia"/>
        </w:rPr>
      </w:pPr>
    </w:p>
    <w:p w14:paraId="22DF1F17" w14:textId="77777777" w:rsidR="009D51A4" w:rsidRDefault="009D51A4">
      <w:pPr>
        <w:rPr>
          <w:rFonts w:hint="eastAsia"/>
        </w:rPr>
      </w:pPr>
    </w:p>
    <w:p w14:paraId="12B71840" w14:textId="77777777" w:rsidR="009D51A4" w:rsidRDefault="009D51A4">
      <w:pPr>
        <w:rPr>
          <w:rFonts w:hint="eastAsia"/>
        </w:rPr>
      </w:pPr>
      <w:r>
        <w:rPr>
          <w:rFonts w:hint="eastAsia"/>
        </w:rPr>
        <w:t>féng音下的组词与实践意义</w:t>
      </w:r>
    </w:p>
    <w:p w14:paraId="1A62E120" w14:textId="77777777" w:rsidR="009D51A4" w:rsidRDefault="009D51A4">
      <w:pPr>
        <w:rPr>
          <w:rFonts w:hint="eastAsia"/>
        </w:rPr>
      </w:pPr>
      <w:r>
        <w:rPr>
          <w:rFonts w:hint="eastAsia"/>
        </w:rPr>
        <w:t>而当“缝”读作féng时，则更多地涉及到动作行为，即通过针线等工具将布料或其他材料连接在一起的行为。典型的词语如“缝补”（féng bǔ），意为修补破损的地方；“缝纫”（féng rèn），指使用缝纫机或手工针线进行衣物制作的过程；“缝制”（féng zhì），强调的是从无到有的创作过程，无论是简单的手帕还是复杂的礼服，都离不开这一过程。这些词汇体现了人类利用智慧和技术改造物质世界的努力。</w:t>
      </w:r>
    </w:p>
    <w:p w14:paraId="22B1A457" w14:textId="77777777" w:rsidR="009D51A4" w:rsidRDefault="009D51A4">
      <w:pPr>
        <w:rPr>
          <w:rFonts w:hint="eastAsia"/>
        </w:rPr>
      </w:pPr>
    </w:p>
    <w:p w14:paraId="0772485F" w14:textId="77777777" w:rsidR="009D51A4" w:rsidRDefault="009D51A4">
      <w:pPr>
        <w:rPr>
          <w:rFonts w:hint="eastAsia"/>
        </w:rPr>
      </w:pPr>
    </w:p>
    <w:p w14:paraId="621BE4CE" w14:textId="77777777" w:rsidR="009D51A4" w:rsidRDefault="009D51A4">
      <w:pPr>
        <w:rPr>
          <w:rFonts w:hint="eastAsia"/>
        </w:rPr>
      </w:pPr>
      <w:r>
        <w:rPr>
          <w:rFonts w:hint="eastAsia"/>
        </w:rPr>
        <w:t>缝的文化内涵与社会价值</w:t>
      </w:r>
    </w:p>
    <w:p w14:paraId="3732E53D" w14:textId="77777777" w:rsidR="009D51A4" w:rsidRDefault="009D51A4">
      <w:pPr>
        <w:rPr>
          <w:rFonts w:hint="eastAsia"/>
        </w:rPr>
      </w:pPr>
      <w:r>
        <w:rPr>
          <w:rFonts w:hint="eastAsia"/>
        </w:rPr>
        <w:t>除了上述具体的组词之外，“缝”这个汉字还蕴含着深刻的文化和社会价值。在中国传统文化中，“缝补”不仅仅是简单的修补破旧衣物的行为，更象征着节俭、珍惜资源的生活态度。同时，在民间艺术中，刺绣作为一项传统的缝纫技艺，以其精美的图案和丰富的色彩，展现了中华民族的审美情趣和创造力。因此，“缝”不仅仅是一种技术活动，更是一种文化的传承和发展。</w:t>
      </w:r>
    </w:p>
    <w:p w14:paraId="79383684" w14:textId="77777777" w:rsidR="009D51A4" w:rsidRDefault="009D51A4">
      <w:pPr>
        <w:rPr>
          <w:rFonts w:hint="eastAsia"/>
        </w:rPr>
      </w:pPr>
    </w:p>
    <w:p w14:paraId="4997EAB1" w14:textId="77777777" w:rsidR="009D51A4" w:rsidRDefault="009D51A4">
      <w:pPr>
        <w:rPr>
          <w:rFonts w:hint="eastAsia"/>
        </w:rPr>
      </w:pPr>
    </w:p>
    <w:p w14:paraId="5971B0AD" w14:textId="77777777" w:rsidR="009D51A4" w:rsidRDefault="009D51A4">
      <w:pPr>
        <w:rPr>
          <w:rFonts w:hint="eastAsia"/>
        </w:rPr>
      </w:pPr>
      <w:r>
        <w:rPr>
          <w:rFonts w:hint="eastAsia"/>
        </w:rPr>
        <w:t>最后的总结</w:t>
      </w:r>
    </w:p>
    <w:p w14:paraId="42F48D99" w14:textId="77777777" w:rsidR="009D51A4" w:rsidRDefault="009D51A4">
      <w:pPr>
        <w:rPr>
          <w:rFonts w:hint="eastAsia"/>
        </w:rPr>
      </w:pPr>
      <w:r>
        <w:rPr>
          <w:rFonts w:hint="eastAsia"/>
        </w:rPr>
        <w:t>通过对“缝”的不同读音及其相关组词的学习，我们不仅可以加深对汉语的理解，更能从中体会到中华文化的博大精深。无论是fèng还是féng，每个读音背后都有着独特的文化背景和社会意义，它们共同构成了丰富多彩的汉语世界。希望本文能够激发大家对中国语言文化的兴趣，鼓励更多的人去探索和学习。</w:t>
      </w:r>
    </w:p>
    <w:p w14:paraId="1A430412" w14:textId="77777777" w:rsidR="009D51A4" w:rsidRDefault="009D51A4">
      <w:pPr>
        <w:rPr>
          <w:rFonts w:hint="eastAsia"/>
        </w:rPr>
      </w:pPr>
    </w:p>
    <w:p w14:paraId="4D8C7AED" w14:textId="77777777" w:rsidR="009D51A4" w:rsidRDefault="009D51A4">
      <w:pPr>
        <w:rPr>
          <w:rFonts w:hint="eastAsia"/>
        </w:rPr>
      </w:pPr>
    </w:p>
    <w:p w14:paraId="49DCF120" w14:textId="77777777" w:rsidR="009D51A4" w:rsidRDefault="009D5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74922" w14:textId="2154B628" w:rsidR="00997DC1" w:rsidRDefault="00997DC1"/>
    <w:sectPr w:rsidR="00997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C1"/>
    <w:rsid w:val="00317C12"/>
    <w:rsid w:val="00997DC1"/>
    <w:rsid w:val="009D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C28B4-2CBD-4E96-9D35-727B967C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