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096F" w14:textId="77777777" w:rsidR="00241CAB" w:rsidRDefault="00241CAB">
      <w:pPr>
        <w:rPr>
          <w:rFonts w:hint="eastAsia"/>
        </w:rPr>
      </w:pPr>
    </w:p>
    <w:p w14:paraId="1A9E8096" w14:textId="77777777" w:rsidR="00241CAB" w:rsidRDefault="00241CAB">
      <w:pPr>
        <w:rPr>
          <w:rFonts w:hint="eastAsia"/>
        </w:rPr>
      </w:pPr>
      <w:r>
        <w:rPr>
          <w:rFonts w:hint="eastAsia"/>
        </w:rPr>
        <w:t>缝当的拼音怎么写</w:t>
      </w:r>
    </w:p>
    <w:p w14:paraId="1D545558" w14:textId="77777777" w:rsidR="00241CAB" w:rsidRDefault="00241CAB">
      <w:pPr>
        <w:rPr>
          <w:rFonts w:hint="eastAsia"/>
        </w:rPr>
      </w:pPr>
      <w:r>
        <w:rPr>
          <w:rFonts w:hint="eastAsia"/>
        </w:rPr>
        <w:t>缝当，这个词语对于很多人来说可能并不常见。它源于中国某些地区的方言，主要用于描述衣物、布料等物品在修补过程中所使用的一种手法或技术。在汉语拼音中，“缝当”可以写作“féng dàng”。其中，“缝”字的拼音为“féng”，意指将两片或多片材料用针线连接起来的行为；而“当”字在这里读作“dàng”，有着填补、补救的意思。</w:t>
      </w:r>
    </w:p>
    <w:p w14:paraId="7F8582B6" w14:textId="77777777" w:rsidR="00241CAB" w:rsidRDefault="00241CAB">
      <w:pPr>
        <w:rPr>
          <w:rFonts w:hint="eastAsia"/>
        </w:rPr>
      </w:pPr>
    </w:p>
    <w:p w14:paraId="23CBA604" w14:textId="77777777" w:rsidR="00241CAB" w:rsidRDefault="00241CAB">
      <w:pPr>
        <w:rPr>
          <w:rFonts w:hint="eastAsia"/>
        </w:rPr>
      </w:pPr>
    </w:p>
    <w:p w14:paraId="391EF2D9" w14:textId="77777777" w:rsidR="00241CAB" w:rsidRDefault="00241CAB">
      <w:pPr>
        <w:rPr>
          <w:rFonts w:hint="eastAsia"/>
        </w:rPr>
      </w:pPr>
      <w:r>
        <w:rPr>
          <w:rFonts w:hint="eastAsia"/>
        </w:rPr>
        <w:t>缝的历史与文化意义</w:t>
      </w:r>
    </w:p>
    <w:p w14:paraId="70E60FEF" w14:textId="77777777" w:rsidR="00241CAB" w:rsidRDefault="00241CAB">
      <w:pPr>
        <w:rPr>
          <w:rFonts w:hint="eastAsia"/>
        </w:rPr>
      </w:pPr>
      <w:r>
        <w:rPr>
          <w:rFonts w:hint="eastAsia"/>
        </w:rPr>
        <w:t>在中国传统文化中，缝纫不仅是一项基本的生活技能，也是一种文化的传承。从古代开始，无论是宫廷还是民间，缝纫技艺都占据着非常重要的位置。通过代代相传的手艺，人们不仅能制作出实用美观的服饰，还能表达对美好生活的向往和追求。缝纫不仅仅局限于衣物的制作，更包括了对破损之处进行修复的过程，体现了节约资源、珍惜物品的价值观。</w:t>
      </w:r>
    </w:p>
    <w:p w14:paraId="669933EA" w14:textId="77777777" w:rsidR="00241CAB" w:rsidRDefault="00241CAB">
      <w:pPr>
        <w:rPr>
          <w:rFonts w:hint="eastAsia"/>
        </w:rPr>
      </w:pPr>
    </w:p>
    <w:p w14:paraId="4ED3FCE8" w14:textId="77777777" w:rsidR="00241CAB" w:rsidRDefault="00241CAB">
      <w:pPr>
        <w:rPr>
          <w:rFonts w:hint="eastAsia"/>
        </w:rPr>
      </w:pPr>
    </w:p>
    <w:p w14:paraId="793CF72D" w14:textId="77777777" w:rsidR="00241CAB" w:rsidRDefault="00241CAB">
      <w:pPr>
        <w:rPr>
          <w:rFonts w:hint="eastAsia"/>
        </w:rPr>
      </w:pPr>
      <w:r>
        <w:rPr>
          <w:rFonts w:hint="eastAsia"/>
        </w:rPr>
        <w:t>当：补救与创新的艺术</w:t>
      </w:r>
    </w:p>
    <w:p w14:paraId="67847E0E" w14:textId="77777777" w:rsidR="00241CAB" w:rsidRDefault="00241CAB">
      <w:pPr>
        <w:rPr>
          <w:rFonts w:hint="eastAsia"/>
        </w:rPr>
      </w:pPr>
      <w:r>
        <w:rPr>
          <w:rFonts w:hint="eastAsia"/>
        </w:rPr>
        <w:t>“当”作为缝当中的后缀，强调了一种态度——即面对生活中的不完美时采取积极的补救措施。这种精神不仅仅体现在物理意义上的修补上，也延伸到了人生的各个方面。无论是在工作、学习还是人际交往中，遇到问题时能够勇于面对并寻找解决方案的态度，都可以看作是对“当”的一种实践。这不仅是对传统智慧的继承，也是现代社会中每个人都应具备的重要素质。</w:t>
      </w:r>
    </w:p>
    <w:p w14:paraId="42F5DDFE" w14:textId="77777777" w:rsidR="00241CAB" w:rsidRDefault="00241CAB">
      <w:pPr>
        <w:rPr>
          <w:rFonts w:hint="eastAsia"/>
        </w:rPr>
      </w:pPr>
    </w:p>
    <w:p w14:paraId="04D338F8" w14:textId="77777777" w:rsidR="00241CAB" w:rsidRDefault="00241CAB">
      <w:pPr>
        <w:rPr>
          <w:rFonts w:hint="eastAsia"/>
        </w:rPr>
      </w:pPr>
    </w:p>
    <w:p w14:paraId="67C0D6BD" w14:textId="77777777" w:rsidR="00241CAB" w:rsidRDefault="00241CAB">
      <w:pPr>
        <w:rPr>
          <w:rFonts w:hint="eastAsia"/>
        </w:rPr>
      </w:pPr>
      <w:r>
        <w:rPr>
          <w:rFonts w:hint="eastAsia"/>
        </w:rPr>
        <w:t>现代视角下的缝当艺术</w:t>
      </w:r>
    </w:p>
    <w:p w14:paraId="195584E0" w14:textId="77777777" w:rsidR="00241CAB" w:rsidRDefault="00241CAB">
      <w:pPr>
        <w:rPr>
          <w:rFonts w:hint="eastAsia"/>
        </w:rPr>
      </w:pPr>
      <w:r>
        <w:rPr>
          <w:rFonts w:hint="eastAsia"/>
        </w:rPr>
        <w:t>随着时代的发展和技术的进步，传统的手工缝纫逐渐被机器生产所取代，但这并不意味着缝纫艺术的消失。相反，在一些特定领域如高级定制服装、手工艺品制作等方面，手工缝纫依然保持着其独特的魅力。同时，“缝当”这一概念也被赋予了新的含义，比如在软件开发中的“bug修复”，或是产品设计过程中的“迭代改进”，这些都可以视为现代版的“缝当”。它们共同反映了人类不断追求完美的探索精神。</w:t>
      </w:r>
    </w:p>
    <w:p w14:paraId="5C145036" w14:textId="77777777" w:rsidR="00241CAB" w:rsidRDefault="00241CAB">
      <w:pPr>
        <w:rPr>
          <w:rFonts w:hint="eastAsia"/>
        </w:rPr>
      </w:pPr>
    </w:p>
    <w:p w14:paraId="0934FAA0" w14:textId="77777777" w:rsidR="00241CAB" w:rsidRDefault="00241CAB">
      <w:pPr>
        <w:rPr>
          <w:rFonts w:hint="eastAsia"/>
        </w:rPr>
      </w:pPr>
    </w:p>
    <w:p w14:paraId="46FE60BA" w14:textId="77777777" w:rsidR="00241CAB" w:rsidRDefault="00241CAB">
      <w:pPr>
        <w:rPr>
          <w:rFonts w:hint="eastAsia"/>
        </w:rPr>
      </w:pPr>
      <w:r>
        <w:rPr>
          <w:rFonts w:hint="eastAsia"/>
        </w:rPr>
        <w:t>最后的总结</w:t>
      </w:r>
    </w:p>
    <w:p w14:paraId="6955C2EE" w14:textId="77777777" w:rsidR="00241CAB" w:rsidRDefault="00241CAB">
      <w:pPr>
        <w:rPr>
          <w:rFonts w:hint="eastAsia"/>
        </w:rPr>
      </w:pPr>
      <w:r>
        <w:rPr>
          <w:rFonts w:hint="eastAsia"/>
        </w:rPr>
        <w:t>通过对“缝当”的拼音及其背后文化内涵的探讨，我们可以看到，即使是像这样看似简单的词汇，也蕴含着丰富的历史文化和哲学思考。它提醒我们，无论是在处理物质世界的问题，还是面对人生道路上的各种挑战时，都应该保持一颗愿意修补、敢于创新的心。正如古老的东方智慧所教导的那样，万物皆有裂痕，那是光照进来的地方。</w:t>
      </w:r>
    </w:p>
    <w:p w14:paraId="76E767B4" w14:textId="77777777" w:rsidR="00241CAB" w:rsidRDefault="00241CAB">
      <w:pPr>
        <w:rPr>
          <w:rFonts w:hint="eastAsia"/>
        </w:rPr>
      </w:pPr>
    </w:p>
    <w:p w14:paraId="7290B604" w14:textId="77777777" w:rsidR="00241CAB" w:rsidRDefault="00241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3B6B4" w14:textId="26825F5A" w:rsidR="00D575F4" w:rsidRDefault="00D575F4"/>
    <w:sectPr w:rsidR="00D5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F4"/>
    <w:rsid w:val="00241CAB"/>
    <w:rsid w:val="00317C12"/>
    <w:rsid w:val="00D5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CA102-E100-4B5C-9076-89C5869E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