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8E96F" w14:textId="77777777" w:rsidR="00A40F89" w:rsidRDefault="00A40F89">
      <w:pPr>
        <w:rPr>
          <w:rFonts w:hint="eastAsia"/>
        </w:rPr>
      </w:pPr>
    </w:p>
    <w:p w14:paraId="273B0B55" w14:textId="77777777" w:rsidR="00A40F89" w:rsidRDefault="00A40F89">
      <w:pPr>
        <w:rPr>
          <w:rFonts w:hint="eastAsia"/>
        </w:rPr>
      </w:pPr>
      <w:r>
        <w:rPr>
          <w:rFonts w:hint="eastAsia"/>
        </w:rPr>
        <w:t>绰约的拼音怎么拼写的</w:t>
      </w:r>
    </w:p>
    <w:p w14:paraId="59550F77" w14:textId="77777777" w:rsidR="00A40F89" w:rsidRDefault="00A40F89">
      <w:pPr>
        <w:rPr>
          <w:rFonts w:hint="eastAsia"/>
        </w:rPr>
      </w:pPr>
      <w:r>
        <w:rPr>
          <w:rFonts w:hint="eastAsia"/>
        </w:rPr>
        <w:t>“绰约”一词在汉语中常用来形容女子姿态柔美、婉约动人，其拼音为“chuò yuē”。这个词语不仅体现了中国传统文化中对于女性之美的独特见解，也反映了汉语词汇丰富的表现力和细腻的情感表达。</w:t>
      </w:r>
    </w:p>
    <w:p w14:paraId="248228E2" w14:textId="77777777" w:rsidR="00A40F89" w:rsidRDefault="00A40F89">
      <w:pPr>
        <w:rPr>
          <w:rFonts w:hint="eastAsia"/>
        </w:rPr>
      </w:pPr>
    </w:p>
    <w:p w14:paraId="01DF2B51" w14:textId="77777777" w:rsidR="00A40F89" w:rsidRDefault="00A40F89">
      <w:pPr>
        <w:rPr>
          <w:rFonts w:hint="eastAsia"/>
        </w:rPr>
      </w:pPr>
    </w:p>
    <w:p w14:paraId="71F3FBF8" w14:textId="77777777" w:rsidR="00A40F89" w:rsidRDefault="00A40F89">
      <w:pPr>
        <w:rPr>
          <w:rFonts w:hint="eastAsia"/>
        </w:rPr>
      </w:pPr>
      <w:r>
        <w:rPr>
          <w:rFonts w:hint="eastAsia"/>
        </w:rPr>
        <w:t>汉字的魅力与文化背景</w:t>
      </w:r>
    </w:p>
    <w:p w14:paraId="06C87541" w14:textId="77777777" w:rsidR="00A40F89" w:rsidRDefault="00A40F89">
      <w:pPr>
        <w:rPr>
          <w:rFonts w:hint="eastAsia"/>
        </w:rPr>
      </w:pPr>
      <w:r>
        <w:rPr>
          <w:rFonts w:hint="eastAsia"/>
        </w:rPr>
        <w:t>了解一个词语的拼音只是初步认识它的开始。在中国文化中，“绰约”这样的词汇背后往往蕴含着深厚的文化底蕴。例如，在古典文学作品里，文人墨客们常用“绰约”来形容仙女或佳人的美貌，这既展现了对美的追求，也表达了古人对于理想人格的一种向往。汉字作为世界上最古老的文字之一，每个字都有其独特的形状和意义，学习它们的过程也是深入了解中国文化的一个窗口。</w:t>
      </w:r>
    </w:p>
    <w:p w14:paraId="6332747E" w14:textId="77777777" w:rsidR="00A40F89" w:rsidRDefault="00A40F89">
      <w:pPr>
        <w:rPr>
          <w:rFonts w:hint="eastAsia"/>
        </w:rPr>
      </w:pPr>
    </w:p>
    <w:p w14:paraId="5BBF43E9" w14:textId="77777777" w:rsidR="00A40F89" w:rsidRDefault="00A40F89">
      <w:pPr>
        <w:rPr>
          <w:rFonts w:hint="eastAsia"/>
        </w:rPr>
      </w:pPr>
    </w:p>
    <w:p w14:paraId="4E7BE6FA" w14:textId="77777777" w:rsidR="00A40F89" w:rsidRDefault="00A40F89">
      <w:pPr>
        <w:rPr>
          <w:rFonts w:hint="eastAsia"/>
        </w:rPr>
      </w:pPr>
      <w:r>
        <w:rPr>
          <w:rFonts w:hint="eastAsia"/>
        </w:rPr>
        <w:t>如何正确发音</w:t>
      </w:r>
    </w:p>
    <w:p w14:paraId="24E75C24" w14:textId="77777777" w:rsidR="00A40F89" w:rsidRDefault="00A40F89">
      <w:pPr>
        <w:rPr>
          <w:rFonts w:hint="eastAsia"/>
        </w:rPr>
      </w:pPr>
      <w:r>
        <w:rPr>
          <w:rFonts w:hint="eastAsia"/>
        </w:rPr>
        <w:t>为了准确发出“chuò yuē”的音，需要注意声母、韵母以及声调的配合。其中，“chuò”的声母是ch，属于舌尖后音；韵母uo则是由元音u和o组成，发此音时要先做好u的圆唇动作，再逐渐过渡到o。“yuē”的声母y在汉语拼音中是一个半元音，发音时要注意与后面的üe紧密结合，形成流畅的声音流。两个字都是第三声，读的时候要注意声调的下降然后上升的特点，这样才能准确地表达出这个词的独特韵味。</w:t>
      </w:r>
    </w:p>
    <w:p w14:paraId="0DCF5924" w14:textId="77777777" w:rsidR="00A40F89" w:rsidRDefault="00A40F89">
      <w:pPr>
        <w:rPr>
          <w:rFonts w:hint="eastAsia"/>
        </w:rPr>
      </w:pPr>
    </w:p>
    <w:p w14:paraId="76BAB03E" w14:textId="77777777" w:rsidR="00A40F89" w:rsidRDefault="00A40F89">
      <w:pPr>
        <w:rPr>
          <w:rFonts w:hint="eastAsia"/>
        </w:rPr>
      </w:pPr>
    </w:p>
    <w:p w14:paraId="1C3DB4B4" w14:textId="77777777" w:rsidR="00A40F89" w:rsidRDefault="00A40F89">
      <w:pPr>
        <w:rPr>
          <w:rFonts w:hint="eastAsia"/>
        </w:rPr>
      </w:pPr>
      <w:r>
        <w:rPr>
          <w:rFonts w:hint="eastAsia"/>
        </w:rPr>
        <w:t>日常应用与拓展</w:t>
      </w:r>
    </w:p>
    <w:p w14:paraId="6D61EDA0" w14:textId="77777777" w:rsidR="00A40F89" w:rsidRDefault="00A40F89">
      <w:pPr>
        <w:rPr>
          <w:rFonts w:hint="eastAsia"/>
        </w:rPr>
      </w:pPr>
      <w:r>
        <w:rPr>
          <w:rFonts w:hint="eastAsia"/>
        </w:rPr>
        <w:t>虽然“绰约”一词带有浓厚的古典色彩，但在现代社会中，它仍然被广泛应用于文学创作、艺术评论等领域。比如，在描述一位舞者优美的身姿或是画家笔下的人物形象时，“绰约”便成为了一个非常恰当的选择。通过使用这类富有诗意的词汇，不仅可以增强语言的表现力，还能够使读者或听众更好地感受到作者想要传达的情感和意境。</w:t>
      </w:r>
    </w:p>
    <w:p w14:paraId="70A966ED" w14:textId="77777777" w:rsidR="00A40F89" w:rsidRDefault="00A40F89">
      <w:pPr>
        <w:rPr>
          <w:rFonts w:hint="eastAsia"/>
        </w:rPr>
      </w:pPr>
    </w:p>
    <w:p w14:paraId="4A8634FF" w14:textId="77777777" w:rsidR="00A40F89" w:rsidRDefault="00A40F89">
      <w:pPr>
        <w:rPr>
          <w:rFonts w:hint="eastAsia"/>
        </w:rPr>
      </w:pPr>
    </w:p>
    <w:p w14:paraId="7807B8DF" w14:textId="77777777" w:rsidR="00A40F89" w:rsidRDefault="00A40F89">
      <w:pPr>
        <w:rPr>
          <w:rFonts w:hint="eastAsia"/>
        </w:rPr>
      </w:pPr>
      <w:r>
        <w:rPr>
          <w:rFonts w:hint="eastAsia"/>
        </w:rPr>
        <w:t>最后的总结</w:t>
      </w:r>
    </w:p>
    <w:p w14:paraId="6FA56F33" w14:textId="77777777" w:rsidR="00A40F89" w:rsidRDefault="00A40F89">
      <w:pPr>
        <w:rPr>
          <w:rFonts w:hint="eastAsia"/>
        </w:rPr>
      </w:pPr>
      <w:r>
        <w:rPr>
          <w:rFonts w:hint="eastAsia"/>
        </w:rPr>
        <w:t>“绰约”的拼音为“chuò yuē”，但它所承载的文化内涵远不止于此。通过对这个词的学习，我们不仅能掌握正确的发音方法，还能更深入地理解中华文化的博大精深。希望每位汉语学习者都能用心去感受每一个汉字背后的故事，让自己的语言之旅更加丰富多彩。</w:t>
      </w:r>
    </w:p>
    <w:p w14:paraId="1BE67491" w14:textId="77777777" w:rsidR="00A40F89" w:rsidRDefault="00A40F89">
      <w:pPr>
        <w:rPr>
          <w:rFonts w:hint="eastAsia"/>
        </w:rPr>
      </w:pPr>
    </w:p>
    <w:p w14:paraId="2C4C7F05" w14:textId="77777777" w:rsidR="00A40F89" w:rsidRDefault="00A40F89">
      <w:pPr>
        <w:rPr>
          <w:rFonts w:hint="eastAsia"/>
        </w:rPr>
      </w:pPr>
    </w:p>
    <w:p w14:paraId="74DEDEE0" w14:textId="77777777" w:rsidR="00A40F89" w:rsidRDefault="00A40F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CED3EB" w14:textId="0DB1B0F8" w:rsidR="00AD3D63" w:rsidRDefault="00AD3D63"/>
    <w:sectPr w:rsidR="00AD3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D63"/>
    <w:rsid w:val="00317C12"/>
    <w:rsid w:val="00A40F89"/>
    <w:rsid w:val="00AD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258374-CAC2-4F36-8C06-EB0533ED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3D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D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D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D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D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D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D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D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D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3D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3D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3D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3D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3D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3D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3D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3D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3D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3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D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3D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3D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D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3D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D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3D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3D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