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6AC0" w14:textId="77777777" w:rsidR="00E723C3" w:rsidRDefault="00E723C3">
      <w:pPr>
        <w:rPr>
          <w:rFonts w:hint="eastAsia"/>
        </w:rPr>
      </w:pPr>
    </w:p>
    <w:p w14:paraId="0B536512" w14:textId="77777777" w:rsidR="00E723C3" w:rsidRDefault="00E723C3">
      <w:pPr>
        <w:rPr>
          <w:rFonts w:hint="eastAsia"/>
        </w:rPr>
      </w:pPr>
      <w:r>
        <w:rPr>
          <w:rFonts w:hint="eastAsia"/>
        </w:rPr>
        <w:t>绰的拼音是什么</w:t>
      </w:r>
    </w:p>
    <w:p w14:paraId="0C7B279C" w14:textId="77777777" w:rsidR="00E723C3" w:rsidRDefault="00E723C3">
      <w:pPr>
        <w:rPr>
          <w:rFonts w:hint="eastAsia"/>
        </w:rPr>
      </w:pPr>
      <w:r>
        <w:rPr>
          <w:rFonts w:hint="eastAsia"/>
        </w:rPr>
        <w:t>在汉语中，了解一个字的正确发音是学习语言的重要组成部分。今天我们要讨论的是“绰”这个字。根据现代汉语词典，“绰”的拼音是“chuò”。它是一个多音字，但在大多数情况下，使用“chuò”这一读音。</w:t>
      </w:r>
    </w:p>
    <w:p w14:paraId="218BBE89" w14:textId="77777777" w:rsidR="00E723C3" w:rsidRDefault="00E723C3">
      <w:pPr>
        <w:rPr>
          <w:rFonts w:hint="eastAsia"/>
        </w:rPr>
      </w:pPr>
    </w:p>
    <w:p w14:paraId="28BAE1A1" w14:textId="77777777" w:rsidR="00E723C3" w:rsidRDefault="00E723C3">
      <w:pPr>
        <w:rPr>
          <w:rFonts w:hint="eastAsia"/>
        </w:rPr>
      </w:pPr>
    </w:p>
    <w:p w14:paraId="44CCB696" w14:textId="77777777" w:rsidR="00E723C3" w:rsidRDefault="00E723C3">
      <w:pPr>
        <w:rPr>
          <w:rFonts w:hint="eastAsia"/>
        </w:rPr>
      </w:pPr>
      <w:r>
        <w:rPr>
          <w:rFonts w:hint="eastAsia"/>
        </w:rPr>
        <w:t>绰的基本含义</w:t>
      </w:r>
    </w:p>
    <w:p w14:paraId="271571D4" w14:textId="77777777" w:rsidR="00E723C3" w:rsidRDefault="00E723C3">
      <w:pPr>
        <w:rPr>
          <w:rFonts w:hint="eastAsia"/>
        </w:rPr>
      </w:pPr>
      <w:r>
        <w:rPr>
          <w:rFonts w:hint="eastAsia"/>
        </w:rPr>
        <w:t>“绰”字具有多种含义，具体意义取决于上下文环境。最常见的是表示“宽裕、富足”，如成语“绰绰有余”，意指非常充足，甚至还有多余。“绰”还可以用来形容姿态优美，例如“身姿绰约”，描绘出一种柔美、优美的体态。在一些古文中，“绰”也有“抓取、拾起”的意思，但这种用法现在已经很少见了。</w:t>
      </w:r>
    </w:p>
    <w:p w14:paraId="69AFE98B" w14:textId="77777777" w:rsidR="00E723C3" w:rsidRDefault="00E723C3">
      <w:pPr>
        <w:rPr>
          <w:rFonts w:hint="eastAsia"/>
        </w:rPr>
      </w:pPr>
    </w:p>
    <w:p w14:paraId="2B0730FB" w14:textId="77777777" w:rsidR="00E723C3" w:rsidRDefault="00E723C3">
      <w:pPr>
        <w:rPr>
          <w:rFonts w:hint="eastAsia"/>
        </w:rPr>
      </w:pPr>
    </w:p>
    <w:p w14:paraId="5D3F0F99" w14:textId="77777777" w:rsidR="00E723C3" w:rsidRDefault="00E723C3">
      <w:pPr>
        <w:rPr>
          <w:rFonts w:hint="eastAsia"/>
        </w:rPr>
      </w:pPr>
      <w:r>
        <w:rPr>
          <w:rFonts w:hint="eastAsia"/>
        </w:rPr>
        <w:t>历史与文化背景中的“绰”</w:t>
      </w:r>
    </w:p>
    <w:p w14:paraId="3D220890" w14:textId="77777777" w:rsidR="00E723C3" w:rsidRDefault="00E723C3">
      <w:pPr>
        <w:rPr>
          <w:rFonts w:hint="eastAsia"/>
        </w:rPr>
      </w:pPr>
      <w:r>
        <w:rPr>
          <w:rFonts w:hint="eastAsia"/>
        </w:rPr>
        <w:t>从历史文化的角度来看，“绰”字蕴含着丰富的文化内涵。在古代文学作品中，“绰”常常被用来描述人物的形象和气质，反映出作者对美好形象的追求和向往。无论是描绘女子的婀娜多姿，还是形容生活的富裕安康，“绰”字都承载着积极正面的意义。随着时间的发展，虽然有些古义已经不再常用，但它作为汉字文化的宝贵遗产，依然值得我们深入探索和理解。</w:t>
      </w:r>
    </w:p>
    <w:p w14:paraId="270DCFEF" w14:textId="77777777" w:rsidR="00E723C3" w:rsidRDefault="00E723C3">
      <w:pPr>
        <w:rPr>
          <w:rFonts w:hint="eastAsia"/>
        </w:rPr>
      </w:pPr>
    </w:p>
    <w:p w14:paraId="7DA44380" w14:textId="77777777" w:rsidR="00E723C3" w:rsidRDefault="00E723C3">
      <w:pPr>
        <w:rPr>
          <w:rFonts w:hint="eastAsia"/>
        </w:rPr>
      </w:pPr>
    </w:p>
    <w:p w14:paraId="25A05631" w14:textId="77777777" w:rsidR="00E723C3" w:rsidRDefault="00E723C3">
      <w:pPr>
        <w:rPr>
          <w:rFonts w:hint="eastAsia"/>
        </w:rPr>
      </w:pPr>
      <w:r>
        <w:rPr>
          <w:rFonts w:hint="eastAsia"/>
        </w:rPr>
        <w:t>实际应用中的“绰”</w:t>
      </w:r>
    </w:p>
    <w:p w14:paraId="795DE5D3" w14:textId="77777777" w:rsidR="00E723C3" w:rsidRDefault="00E723C3">
      <w:pPr>
        <w:rPr>
          <w:rFonts w:hint="eastAsia"/>
        </w:rPr>
      </w:pPr>
      <w:r>
        <w:rPr>
          <w:rFonts w:hint="eastAsia"/>
        </w:rPr>
        <w:t>在现代社会，“绰”字虽不如一些高频汉字那样经常出现在日常交流中，但在特定的情景下，仍有着不可替代的作用。比如，在写作或演讲中巧妙地运用“绰绰有余”这样的成语，可以有效地提升表达的层次感和说服力。在名字选择上，“绰”也因其美好的寓意而受到不少人的喜爱，象征着希望孩子未来生活富足、姿态优雅。</w:t>
      </w:r>
    </w:p>
    <w:p w14:paraId="10B52C74" w14:textId="77777777" w:rsidR="00E723C3" w:rsidRDefault="00E723C3">
      <w:pPr>
        <w:rPr>
          <w:rFonts w:hint="eastAsia"/>
        </w:rPr>
      </w:pPr>
    </w:p>
    <w:p w14:paraId="1FA3CF4E" w14:textId="77777777" w:rsidR="00E723C3" w:rsidRDefault="00E723C3">
      <w:pPr>
        <w:rPr>
          <w:rFonts w:hint="eastAsia"/>
        </w:rPr>
      </w:pPr>
    </w:p>
    <w:p w14:paraId="4E0A2E9E" w14:textId="77777777" w:rsidR="00E723C3" w:rsidRDefault="00E723C3">
      <w:pPr>
        <w:rPr>
          <w:rFonts w:hint="eastAsia"/>
        </w:rPr>
      </w:pPr>
      <w:r>
        <w:rPr>
          <w:rFonts w:hint="eastAsia"/>
        </w:rPr>
        <w:t>学习“绰”的重要性</w:t>
      </w:r>
    </w:p>
    <w:p w14:paraId="7EEEC39D" w14:textId="77777777" w:rsidR="00E723C3" w:rsidRDefault="00E723C3">
      <w:pPr>
        <w:rPr>
          <w:rFonts w:hint="eastAsia"/>
        </w:rPr>
      </w:pPr>
      <w:r>
        <w:rPr>
          <w:rFonts w:hint="eastAsia"/>
        </w:rPr>
        <w:t>学习像“绰”这样的汉字，对于深入了解中国文化以及提高汉语水平来说至关重要。掌握汉字的正确读音和用法，不仅能帮助我们更好地沟通交流，还能够让我们在阅读古典文献或是欣赏传统艺术时获得更多的乐趣。通过不断积累词汇量，我们可以更加细腻准确地表达自己的想法，同时也能更深刻地感受到汉语的独特魅力。</w:t>
      </w:r>
    </w:p>
    <w:p w14:paraId="4F9F5E3C" w14:textId="77777777" w:rsidR="00E723C3" w:rsidRDefault="00E723C3">
      <w:pPr>
        <w:rPr>
          <w:rFonts w:hint="eastAsia"/>
        </w:rPr>
      </w:pPr>
    </w:p>
    <w:p w14:paraId="7F1D8107" w14:textId="77777777" w:rsidR="00E723C3" w:rsidRDefault="00E723C3">
      <w:pPr>
        <w:rPr>
          <w:rFonts w:hint="eastAsia"/>
        </w:rPr>
      </w:pPr>
    </w:p>
    <w:p w14:paraId="17B04C13" w14:textId="77777777" w:rsidR="00E723C3" w:rsidRDefault="00E72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1F6D7" w14:textId="5C2522AE" w:rsidR="00044E95" w:rsidRDefault="00044E95"/>
    <w:sectPr w:rsidR="0004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5"/>
    <w:rsid w:val="00044E95"/>
    <w:rsid w:val="00317C12"/>
    <w:rsid w:val="00E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DEA76-119F-4D2D-8E22-844996E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