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D172" w14:textId="77777777" w:rsidR="006366D9" w:rsidRDefault="006366D9">
      <w:pPr>
        <w:rPr>
          <w:rFonts w:hint="eastAsia"/>
        </w:rPr>
      </w:pPr>
      <w:r>
        <w:rPr>
          <w:rFonts w:hint="eastAsia"/>
        </w:rPr>
        <w:t>纺的拼音怎么写</w:t>
      </w:r>
    </w:p>
    <w:p w14:paraId="509BCF63" w14:textId="77777777" w:rsidR="006366D9" w:rsidRDefault="006366D9">
      <w:pPr>
        <w:rPr>
          <w:rFonts w:hint="eastAsia"/>
        </w:rPr>
      </w:pPr>
      <w:r>
        <w:rPr>
          <w:rFonts w:hint="eastAsia"/>
        </w:rPr>
        <w:t>在汉语的世界里，每一个汉字都蕴含着独特的发音和意义。"纺"字也不例外，它承载着中国古代纺织业的记忆与技艺传承。根据《汉语拼音方案》，这个古老而又充满故事的字被赋予了特定的拼音形式，即“fǎng”。通过这一简洁的音标表示，人们可以准确地读出并理解这个字所代表的概念。</w:t>
      </w:r>
    </w:p>
    <w:p w14:paraId="57143FB3" w14:textId="77777777" w:rsidR="006366D9" w:rsidRDefault="006366D9">
      <w:pPr>
        <w:rPr>
          <w:rFonts w:hint="eastAsia"/>
        </w:rPr>
      </w:pPr>
    </w:p>
    <w:p w14:paraId="31034CBE" w14:textId="77777777" w:rsidR="006366D9" w:rsidRDefault="006366D9">
      <w:pPr>
        <w:rPr>
          <w:rFonts w:hint="eastAsia"/>
        </w:rPr>
      </w:pPr>
    </w:p>
    <w:p w14:paraId="35BCB7C0" w14:textId="77777777" w:rsidR="006366D9" w:rsidRDefault="006366D9">
      <w:pPr>
        <w:rPr>
          <w:rFonts w:hint="eastAsia"/>
        </w:rPr>
      </w:pPr>
      <w:r>
        <w:rPr>
          <w:rFonts w:hint="eastAsia"/>
        </w:rPr>
        <w:t>从历史中走来的纺字</w:t>
      </w:r>
    </w:p>
    <w:p w14:paraId="6B81570F" w14:textId="77777777" w:rsidR="006366D9" w:rsidRDefault="006366D9">
      <w:pPr>
        <w:rPr>
          <w:rFonts w:hint="eastAsia"/>
        </w:rPr>
      </w:pPr>
      <w:r>
        <w:rPr>
          <w:rFonts w:hint="eastAsia"/>
        </w:rPr>
        <w:t>追溯到远古时期，中国的先民们就已经开始利用简单的工具进行纺纱织布。随着时间的推移，纺织技术不断发展，逐渐形成了独具特色的中华文明标志之一。而“纺”作为纺织过程中的关键环节，其重要性不言而喻。“fǎng”的发音不仅反映了古代劳动人民智慧的结晶，也见证了中国悠久的历史文化变迁。</w:t>
      </w:r>
    </w:p>
    <w:p w14:paraId="7E84F06F" w14:textId="77777777" w:rsidR="006366D9" w:rsidRDefault="006366D9">
      <w:pPr>
        <w:rPr>
          <w:rFonts w:hint="eastAsia"/>
        </w:rPr>
      </w:pPr>
    </w:p>
    <w:p w14:paraId="65144723" w14:textId="77777777" w:rsidR="006366D9" w:rsidRDefault="006366D9">
      <w:pPr>
        <w:rPr>
          <w:rFonts w:hint="eastAsia"/>
        </w:rPr>
      </w:pPr>
    </w:p>
    <w:p w14:paraId="723C067C" w14:textId="77777777" w:rsidR="006366D9" w:rsidRDefault="006366D9">
      <w:pPr>
        <w:rPr>
          <w:rFonts w:hint="eastAsia"/>
        </w:rPr>
      </w:pPr>
      <w:r>
        <w:rPr>
          <w:rFonts w:hint="eastAsia"/>
        </w:rPr>
        <w:t>拼音背后的语音学原理</w:t>
      </w:r>
    </w:p>
    <w:p w14:paraId="1D28CEDF" w14:textId="77777777" w:rsidR="006366D9" w:rsidRDefault="006366D9">
      <w:pPr>
        <w:rPr>
          <w:rFonts w:hint="eastAsia"/>
        </w:rPr>
      </w:pPr>
      <w:r>
        <w:rPr>
          <w:rFonts w:hint="eastAsia"/>
        </w:rPr>
        <w:t>在探讨“纺”的拼音时，我们不能忽视汉语拼音系统背后深刻的语音学理论。汉语拼音是基于现代标准汉语（普通话）制定的一套音节符号体系，旨在为汉字提供一个统一且易于学习的注音方法。“fǎng”的构成遵循了汉语拼音的基本规则：声母f、韵母ang以及第三声调号，共同构成了这个和谐优美的音节组合。这种设计使得即使不懂汉字的人也能通过拼音快速掌握正确的发音方式。</w:t>
      </w:r>
    </w:p>
    <w:p w14:paraId="0A5A5240" w14:textId="77777777" w:rsidR="006366D9" w:rsidRDefault="006366D9">
      <w:pPr>
        <w:rPr>
          <w:rFonts w:hint="eastAsia"/>
        </w:rPr>
      </w:pPr>
    </w:p>
    <w:p w14:paraId="3E6FD838" w14:textId="77777777" w:rsidR="006366D9" w:rsidRDefault="006366D9">
      <w:pPr>
        <w:rPr>
          <w:rFonts w:hint="eastAsia"/>
        </w:rPr>
      </w:pPr>
    </w:p>
    <w:p w14:paraId="562BBE91" w14:textId="77777777" w:rsidR="006366D9" w:rsidRDefault="006366D9">
      <w:pPr>
        <w:rPr>
          <w:rFonts w:hint="eastAsia"/>
        </w:rPr>
      </w:pPr>
      <w:r>
        <w:rPr>
          <w:rFonts w:hint="eastAsia"/>
        </w:rPr>
        <w:t>日常生活中的应用实例</w:t>
      </w:r>
    </w:p>
    <w:p w14:paraId="2232EADC" w14:textId="77777777" w:rsidR="006366D9" w:rsidRDefault="006366D9">
      <w:pPr>
        <w:rPr>
          <w:rFonts w:hint="eastAsia"/>
        </w:rPr>
      </w:pPr>
      <w:r>
        <w:rPr>
          <w:rFonts w:hint="eastAsia"/>
        </w:rPr>
        <w:t>在日常交流和书面表达中，“纺”的拼音“fǎng”频繁出现于各种语境之下。例如，在描述传统手工艺时，我们会提到“纺车”，这是一种用于抽丝剥茧的传统机械；还有“纺线”，指的是将棉花或蚕丝等原材料加工成细长纤维的过程。在文学作品中也不乏关于“纺”的描写，诗人常常用它来象征勤劳质朴的生活态度。因此，了解并正确使用“fǎng”的拼音对于提高我们的语言表达能力具有重要意义。</w:t>
      </w:r>
    </w:p>
    <w:p w14:paraId="4B38180D" w14:textId="77777777" w:rsidR="006366D9" w:rsidRDefault="006366D9">
      <w:pPr>
        <w:rPr>
          <w:rFonts w:hint="eastAsia"/>
        </w:rPr>
      </w:pPr>
    </w:p>
    <w:p w14:paraId="028D59FD" w14:textId="77777777" w:rsidR="006366D9" w:rsidRDefault="006366D9">
      <w:pPr>
        <w:rPr>
          <w:rFonts w:hint="eastAsia"/>
        </w:rPr>
      </w:pPr>
    </w:p>
    <w:p w14:paraId="426B526A" w14:textId="77777777" w:rsidR="006366D9" w:rsidRDefault="006366D9">
      <w:pPr>
        <w:rPr>
          <w:rFonts w:hint="eastAsia"/>
        </w:rPr>
      </w:pPr>
      <w:r>
        <w:rPr>
          <w:rFonts w:hint="eastAsia"/>
        </w:rPr>
        <w:t>教育领域的重要性</w:t>
      </w:r>
    </w:p>
    <w:p w14:paraId="08F3158F" w14:textId="77777777" w:rsidR="006366D9" w:rsidRDefault="006366D9">
      <w:pPr>
        <w:rPr>
          <w:rFonts w:hint="eastAsia"/>
        </w:rPr>
      </w:pPr>
      <w:r>
        <w:rPr>
          <w:rFonts w:hint="eastAsia"/>
        </w:rPr>
        <w:t>在学校教育方面，教授学生如何正确书写和发音“纺”的拼音同样至关重要。这不仅是对基础知识的夯实，更是培养他们对中国传统文化兴趣的有效途径之一。教师们可以通过组织丰富多彩的教学活动，如举办小型展览会展示古老的纺具实物、邀请民间艺人现场演示传统技法等，让学生们亲身体验到“纺”字背后深厚的文化底蕴及其拼音所带来的独特魅力。</w:t>
      </w:r>
    </w:p>
    <w:p w14:paraId="2E783046" w14:textId="77777777" w:rsidR="006366D9" w:rsidRDefault="006366D9">
      <w:pPr>
        <w:rPr>
          <w:rFonts w:hint="eastAsia"/>
        </w:rPr>
      </w:pPr>
    </w:p>
    <w:p w14:paraId="6E2497F2" w14:textId="77777777" w:rsidR="006366D9" w:rsidRDefault="006366D9">
      <w:pPr>
        <w:rPr>
          <w:rFonts w:hint="eastAsia"/>
        </w:rPr>
      </w:pPr>
    </w:p>
    <w:p w14:paraId="73A64F3F" w14:textId="77777777" w:rsidR="006366D9" w:rsidRDefault="006366D9">
      <w:pPr>
        <w:rPr>
          <w:rFonts w:hint="eastAsia"/>
        </w:rPr>
      </w:pPr>
      <w:r>
        <w:rPr>
          <w:rFonts w:hint="eastAsia"/>
        </w:rPr>
        <w:t>最后的总结</w:t>
      </w:r>
    </w:p>
    <w:p w14:paraId="4B1E57F8" w14:textId="77777777" w:rsidR="006366D9" w:rsidRDefault="006366D9">
      <w:pPr>
        <w:rPr>
          <w:rFonts w:hint="eastAsia"/>
        </w:rPr>
      </w:pPr>
      <w:r>
        <w:rPr>
          <w:rFonts w:hint="eastAsia"/>
        </w:rPr>
        <w:t>“纺”的拼音写作“fǎng”，它不仅仅是一个简单的音节符号，更是一扇通往中国古代纺织文化的窗口。通过对“纺”字拼音的学习，我们可以更加深入地了解中华民族悠久的历史传统，并将其传承发扬光大。同时，这也提醒着我们要珍惜祖先留下的宝贵遗产，在现代社会继续弘扬优秀传统文化。</w:t>
      </w:r>
    </w:p>
    <w:p w14:paraId="35DA85F8" w14:textId="77777777" w:rsidR="006366D9" w:rsidRDefault="006366D9">
      <w:pPr>
        <w:rPr>
          <w:rFonts w:hint="eastAsia"/>
        </w:rPr>
      </w:pPr>
    </w:p>
    <w:p w14:paraId="3C94B468" w14:textId="77777777" w:rsidR="006366D9" w:rsidRDefault="006366D9">
      <w:pPr>
        <w:rPr>
          <w:rFonts w:hint="eastAsia"/>
        </w:rPr>
      </w:pPr>
      <w:r>
        <w:rPr>
          <w:rFonts w:hint="eastAsia"/>
        </w:rPr>
        <w:t>本文是由每日作文网(2345lzwz.com)为大家创作</w:t>
      </w:r>
    </w:p>
    <w:p w14:paraId="6968B140" w14:textId="1B523A56" w:rsidR="00042793" w:rsidRDefault="00042793"/>
    <w:sectPr w:rsidR="00042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93"/>
    <w:rsid w:val="00042793"/>
    <w:rsid w:val="00317C12"/>
    <w:rsid w:val="0063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B51FD-A6E7-478B-AFDA-AB40A7D8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7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7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7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7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7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7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7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7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7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7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7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7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793"/>
    <w:rPr>
      <w:rFonts w:cstheme="majorBidi"/>
      <w:color w:val="2F5496" w:themeColor="accent1" w:themeShade="BF"/>
      <w:sz w:val="28"/>
      <w:szCs w:val="28"/>
    </w:rPr>
  </w:style>
  <w:style w:type="character" w:customStyle="1" w:styleId="50">
    <w:name w:val="标题 5 字符"/>
    <w:basedOn w:val="a0"/>
    <w:link w:val="5"/>
    <w:uiPriority w:val="9"/>
    <w:semiHidden/>
    <w:rsid w:val="00042793"/>
    <w:rPr>
      <w:rFonts w:cstheme="majorBidi"/>
      <w:color w:val="2F5496" w:themeColor="accent1" w:themeShade="BF"/>
      <w:sz w:val="24"/>
    </w:rPr>
  </w:style>
  <w:style w:type="character" w:customStyle="1" w:styleId="60">
    <w:name w:val="标题 6 字符"/>
    <w:basedOn w:val="a0"/>
    <w:link w:val="6"/>
    <w:uiPriority w:val="9"/>
    <w:semiHidden/>
    <w:rsid w:val="00042793"/>
    <w:rPr>
      <w:rFonts w:cstheme="majorBidi"/>
      <w:b/>
      <w:bCs/>
      <w:color w:val="2F5496" w:themeColor="accent1" w:themeShade="BF"/>
    </w:rPr>
  </w:style>
  <w:style w:type="character" w:customStyle="1" w:styleId="70">
    <w:name w:val="标题 7 字符"/>
    <w:basedOn w:val="a0"/>
    <w:link w:val="7"/>
    <w:uiPriority w:val="9"/>
    <w:semiHidden/>
    <w:rsid w:val="00042793"/>
    <w:rPr>
      <w:rFonts w:cstheme="majorBidi"/>
      <w:b/>
      <w:bCs/>
      <w:color w:val="595959" w:themeColor="text1" w:themeTint="A6"/>
    </w:rPr>
  </w:style>
  <w:style w:type="character" w:customStyle="1" w:styleId="80">
    <w:name w:val="标题 8 字符"/>
    <w:basedOn w:val="a0"/>
    <w:link w:val="8"/>
    <w:uiPriority w:val="9"/>
    <w:semiHidden/>
    <w:rsid w:val="00042793"/>
    <w:rPr>
      <w:rFonts w:cstheme="majorBidi"/>
      <w:color w:val="595959" w:themeColor="text1" w:themeTint="A6"/>
    </w:rPr>
  </w:style>
  <w:style w:type="character" w:customStyle="1" w:styleId="90">
    <w:name w:val="标题 9 字符"/>
    <w:basedOn w:val="a0"/>
    <w:link w:val="9"/>
    <w:uiPriority w:val="9"/>
    <w:semiHidden/>
    <w:rsid w:val="00042793"/>
    <w:rPr>
      <w:rFonts w:eastAsiaTheme="majorEastAsia" w:cstheme="majorBidi"/>
      <w:color w:val="595959" w:themeColor="text1" w:themeTint="A6"/>
    </w:rPr>
  </w:style>
  <w:style w:type="paragraph" w:styleId="a3">
    <w:name w:val="Title"/>
    <w:basedOn w:val="a"/>
    <w:next w:val="a"/>
    <w:link w:val="a4"/>
    <w:uiPriority w:val="10"/>
    <w:qFormat/>
    <w:rsid w:val="000427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7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7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793"/>
    <w:pPr>
      <w:spacing w:before="160"/>
      <w:jc w:val="center"/>
    </w:pPr>
    <w:rPr>
      <w:i/>
      <w:iCs/>
      <w:color w:val="404040" w:themeColor="text1" w:themeTint="BF"/>
    </w:rPr>
  </w:style>
  <w:style w:type="character" w:customStyle="1" w:styleId="a8">
    <w:name w:val="引用 字符"/>
    <w:basedOn w:val="a0"/>
    <w:link w:val="a7"/>
    <w:uiPriority w:val="29"/>
    <w:rsid w:val="00042793"/>
    <w:rPr>
      <w:i/>
      <w:iCs/>
      <w:color w:val="404040" w:themeColor="text1" w:themeTint="BF"/>
    </w:rPr>
  </w:style>
  <w:style w:type="paragraph" w:styleId="a9">
    <w:name w:val="List Paragraph"/>
    <w:basedOn w:val="a"/>
    <w:uiPriority w:val="34"/>
    <w:qFormat/>
    <w:rsid w:val="00042793"/>
    <w:pPr>
      <w:ind w:left="720"/>
      <w:contextualSpacing/>
    </w:pPr>
  </w:style>
  <w:style w:type="character" w:styleId="aa">
    <w:name w:val="Intense Emphasis"/>
    <w:basedOn w:val="a0"/>
    <w:uiPriority w:val="21"/>
    <w:qFormat/>
    <w:rsid w:val="00042793"/>
    <w:rPr>
      <w:i/>
      <w:iCs/>
      <w:color w:val="2F5496" w:themeColor="accent1" w:themeShade="BF"/>
    </w:rPr>
  </w:style>
  <w:style w:type="paragraph" w:styleId="ab">
    <w:name w:val="Intense Quote"/>
    <w:basedOn w:val="a"/>
    <w:next w:val="a"/>
    <w:link w:val="ac"/>
    <w:uiPriority w:val="30"/>
    <w:qFormat/>
    <w:rsid w:val="00042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793"/>
    <w:rPr>
      <w:i/>
      <w:iCs/>
      <w:color w:val="2F5496" w:themeColor="accent1" w:themeShade="BF"/>
    </w:rPr>
  </w:style>
  <w:style w:type="character" w:styleId="ad">
    <w:name w:val="Intense Reference"/>
    <w:basedOn w:val="a0"/>
    <w:uiPriority w:val="32"/>
    <w:qFormat/>
    <w:rsid w:val="000427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