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5FBD" w14:textId="77777777" w:rsidR="00AE2A55" w:rsidRDefault="00AE2A55">
      <w:pPr>
        <w:rPr>
          <w:rFonts w:hint="eastAsia"/>
        </w:rPr>
      </w:pPr>
    </w:p>
    <w:p w14:paraId="779E86F1" w14:textId="77777777" w:rsidR="00AE2A55" w:rsidRDefault="00AE2A55">
      <w:pPr>
        <w:rPr>
          <w:rFonts w:hint="eastAsia"/>
        </w:rPr>
      </w:pPr>
      <w:r>
        <w:rPr>
          <w:rFonts w:hint="eastAsia"/>
        </w:rPr>
        <w:t>纷飞的拼音怎么拼写</w:t>
      </w:r>
    </w:p>
    <w:p w14:paraId="3380EAA0" w14:textId="77777777" w:rsidR="00AE2A55" w:rsidRDefault="00AE2A55">
      <w:pPr>
        <w:rPr>
          <w:rFonts w:hint="eastAsia"/>
        </w:rPr>
      </w:pPr>
      <w:r>
        <w:rPr>
          <w:rFonts w:hint="eastAsia"/>
        </w:rPr>
        <w:t>纷飞这个词，描绘的是物体轻盈地四处飘散的样子，比如雪花纷飞、花瓣纷飞等情景。“纷飞”的拼音究竟该怎么拼写呢？“纷飞”的拼音是“fēn fēi”。其中，“纷”读作“fēn”，第一声，表示分散的意思；而“飞”则是“fēi”，同样也是第一声，象征着飞翔或飘动。</w:t>
      </w:r>
    </w:p>
    <w:p w14:paraId="1EE478AD" w14:textId="77777777" w:rsidR="00AE2A55" w:rsidRDefault="00AE2A55">
      <w:pPr>
        <w:rPr>
          <w:rFonts w:hint="eastAsia"/>
        </w:rPr>
      </w:pPr>
    </w:p>
    <w:p w14:paraId="2C7C3B90" w14:textId="77777777" w:rsidR="00AE2A55" w:rsidRDefault="00AE2A55">
      <w:pPr>
        <w:rPr>
          <w:rFonts w:hint="eastAsia"/>
        </w:rPr>
      </w:pPr>
    </w:p>
    <w:p w14:paraId="3C277CAB" w14:textId="77777777" w:rsidR="00AE2A55" w:rsidRDefault="00AE2A55">
      <w:pPr>
        <w:rPr>
          <w:rFonts w:hint="eastAsia"/>
        </w:rPr>
      </w:pPr>
      <w:r>
        <w:rPr>
          <w:rFonts w:hint="eastAsia"/>
        </w:rPr>
        <w:t>汉字与拼音的魅力</w:t>
      </w:r>
    </w:p>
    <w:p w14:paraId="2EB89C7F" w14:textId="77777777" w:rsidR="00AE2A55" w:rsidRDefault="00AE2A55">
      <w:pPr>
        <w:rPr>
          <w:rFonts w:hint="eastAsia"/>
        </w:rPr>
      </w:pPr>
      <w:r>
        <w:rPr>
          <w:rFonts w:hint="eastAsia"/>
        </w:rPr>
        <w:t>了解一个词的拼音不仅有助于正确发音，还能帮助我们更好地理解这个词的文化背景和使用场景。“纷飞”一词通过其拼音“fēn fēi”，向我们展示了汉语中声音与意义之间美妙的联系。在学习汉字的过程中，掌握正确的拼音是至关重要的一步，它如同桥梁一般连接了语音和书写形式，为非母语者打开了通往汉语世界的大门。</w:t>
      </w:r>
    </w:p>
    <w:p w14:paraId="0C2F4552" w14:textId="77777777" w:rsidR="00AE2A55" w:rsidRDefault="00AE2A55">
      <w:pPr>
        <w:rPr>
          <w:rFonts w:hint="eastAsia"/>
        </w:rPr>
      </w:pPr>
    </w:p>
    <w:p w14:paraId="19516931" w14:textId="77777777" w:rsidR="00AE2A55" w:rsidRDefault="00AE2A55">
      <w:pPr>
        <w:rPr>
          <w:rFonts w:hint="eastAsia"/>
        </w:rPr>
      </w:pPr>
    </w:p>
    <w:p w14:paraId="3D2CE892" w14:textId="77777777" w:rsidR="00AE2A55" w:rsidRDefault="00AE2A55">
      <w:pPr>
        <w:rPr>
          <w:rFonts w:hint="eastAsia"/>
        </w:rPr>
      </w:pPr>
      <w:r>
        <w:rPr>
          <w:rFonts w:hint="eastAsia"/>
        </w:rPr>
        <w:t>如何记忆“纷飞”的拼音</w:t>
      </w:r>
    </w:p>
    <w:p w14:paraId="6374201E" w14:textId="77777777" w:rsidR="00AE2A55" w:rsidRDefault="00AE2A55">
      <w:pPr>
        <w:rPr>
          <w:rFonts w:hint="eastAsia"/>
        </w:rPr>
      </w:pPr>
      <w:r>
        <w:rPr>
          <w:rFonts w:hint="eastAsia"/>
        </w:rPr>
        <w:t>对于初学者来说，记住“纷飞”的拼音可能需要一些技巧。一种方法是通过联想来增强记忆：想象一场春日里樱花纷飞的景象，“fēn”代表花儿从树上纷纷落下，“fēi”则像是它们在空中轻轻舞动的样子。这种将形象思维与语言学习相结合的方法，能够有效地帮助记忆。同时，多听、多说也是掌握任何语言的有效途径，尤其是汉语这样的声调语言。</w:t>
      </w:r>
    </w:p>
    <w:p w14:paraId="3A2184FB" w14:textId="77777777" w:rsidR="00AE2A55" w:rsidRDefault="00AE2A55">
      <w:pPr>
        <w:rPr>
          <w:rFonts w:hint="eastAsia"/>
        </w:rPr>
      </w:pPr>
    </w:p>
    <w:p w14:paraId="58E895D1" w14:textId="77777777" w:rsidR="00AE2A55" w:rsidRDefault="00AE2A55">
      <w:pPr>
        <w:rPr>
          <w:rFonts w:hint="eastAsia"/>
        </w:rPr>
      </w:pPr>
    </w:p>
    <w:p w14:paraId="38F38457" w14:textId="77777777" w:rsidR="00AE2A55" w:rsidRDefault="00AE2A55">
      <w:pPr>
        <w:rPr>
          <w:rFonts w:hint="eastAsia"/>
        </w:rPr>
      </w:pPr>
      <w:r>
        <w:rPr>
          <w:rFonts w:hint="eastAsia"/>
        </w:rPr>
        <w:t>纷飞在文学中的运用</w:t>
      </w:r>
    </w:p>
    <w:p w14:paraId="67B55D37" w14:textId="77777777" w:rsidR="00AE2A55" w:rsidRDefault="00AE2A55">
      <w:pPr>
        <w:rPr>
          <w:rFonts w:hint="eastAsia"/>
        </w:rPr>
      </w:pPr>
      <w:r>
        <w:rPr>
          <w:rFonts w:hint="eastAsia"/>
        </w:rPr>
        <w:t>在中文文学作品中，“纷飞”一词经常被用来增加文采，描述各种美丽或者感人的场景。例如，在描写冬天雪景时，作家们可能会用到“雪花纷飞”，给读者带来一种静谧而又略带忧伤的感觉。通过正确的拼音表达，如“fēn fēi”，这些细腻的情感便能更准确地传达给读者，使他们能够在脑海中构建出相应的画面。</w:t>
      </w:r>
    </w:p>
    <w:p w14:paraId="4C7C255C" w14:textId="77777777" w:rsidR="00AE2A55" w:rsidRDefault="00AE2A55">
      <w:pPr>
        <w:rPr>
          <w:rFonts w:hint="eastAsia"/>
        </w:rPr>
      </w:pPr>
    </w:p>
    <w:p w14:paraId="3B215916" w14:textId="77777777" w:rsidR="00AE2A55" w:rsidRDefault="00AE2A55">
      <w:pPr>
        <w:rPr>
          <w:rFonts w:hint="eastAsia"/>
        </w:rPr>
      </w:pPr>
    </w:p>
    <w:p w14:paraId="466F45F1" w14:textId="77777777" w:rsidR="00AE2A55" w:rsidRDefault="00AE2A55">
      <w:pPr>
        <w:rPr>
          <w:rFonts w:hint="eastAsia"/>
        </w:rPr>
      </w:pPr>
      <w:r>
        <w:rPr>
          <w:rFonts w:hint="eastAsia"/>
        </w:rPr>
        <w:t>最后的总结</w:t>
      </w:r>
    </w:p>
    <w:p w14:paraId="78E26147" w14:textId="77777777" w:rsidR="00AE2A55" w:rsidRDefault="00AE2A55">
      <w:pPr>
        <w:rPr>
          <w:rFonts w:hint="eastAsia"/>
        </w:rPr>
      </w:pPr>
      <w:r>
        <w:rPr>
          <w:rFonts w:hint="eastAsia"/>
        </w:rPr>
        <w:t>“纷飞”的拼音“fēn fēi”不仅仅是一个简单的发音指南，它背后还蕴含着丰富的文化内涵和语言魅力。通过对这个词语及其拼音的学习，我们不仅能提高自己的语言能力，更能深入体会到汉语作为一种交流工具之外的艺术价值。无论是对于汉语学习者还是对中国文化感兴趣的朋友而言，探索像“纷飞”这样充满诗意的词汇，都是一段既有趣又有益的旅程。</w:t>
      </w:r>
    </w:p>
    <w:p w14:paraId="5DA73BC8" w14:textId="77777777" w:rsidR="00AE2A55" w:rsidRDefault="00AE2A55">
      <w:pPr>
        <w:rPr>
          <w:rFonts w:hint="eastAsia"/>
        </w:rPr>
      </w:pPr>
    </w:p>
    <w:p w14:paraId="5A57440E" w14:textId="77777777" w:rsidR="00AE2A55" w:rsidRDefault="00AE2A55">
      <w:pPr>
        <w:rPr>
          <w:rFonts w:hint="eastAsia"/>
        </w:rPr>
      </w:pPr>
    </w:p>
    <w:p w14:paraId="41A4085A" w14:textId="77777777" w:rsidR="00AE2A55" w:rsidRDefault="00AE2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41826" w14:textId="60DAB6CF" w:rsidR="002C2DF4" w:rsidRDefault="002C2DF4"/>
    <w:sectPr w:rsidR="002C2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F4"/>
    <w:rsid w:val="002C2DF4"/>
    <w:rsid w:val="00317C12"/>
    <w:rsid w:val="00AE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235A8-C931-49A5-AB41-4A817FBB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