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4C41" w14:textId="77777777" w:rsidR="007D72F2" w:rsidRDefault="007D72F2">
      <w:pPr>
        <w:rPr>
          <w:rFonts w:hint="eastAsia"/>
        </w:rPr>
      </w:pPr>
      <w:r>
        <w:rPr>
          <w:rFonts w:hint="eastAsia"/>
        </w:rPr>
        <w:t>纷繁芜杂的拼音：汉语与世界的桥梁</w:t>
      </w:r>
    </w:p>
    <w:p w14:paraId="6B2283CE" w14:textId="77777777" w:rsidR="007D72F2" w:rsidRDefault="007D72F2">
      <w:pPr>
        <w:rPr>
          <w:rFonts w:hint="eastAsia"/>
        </w:rPr>
      </w:pPr>
      <w:r>
        <w:rPr>
          <w:rFonts w:hint="eastAsia"/>
        </w:rPr>
        <w:t>在现代社会，随着中国在全球舞台上扮演着越来越重要的角色，汉语作为中华文化的重要载体也逐渐被世界所关注。而拼音，则成为了学习汉语、了解中国文化的一座重要桥梁。拼音，全称“汉语拼音”，是汉字的一种注音方法，它以拉丁字母为基础，为每一个汉字提供了一个相对固定的读音标准。对于非母语者来说，掌握拼音意味着踏出了理解汉语的第一步。</w:t>
      </w:r>
    </w:p>
    <w:p w14:paraId="53276C89" w14:textId="77777777" w:rsidR="007D72F2" w:rsidRDefault="007D72F2">
      <w:pPr>
        <w:rPr>
          <w:rFonts w:hint="eastAsia"/>
        </w:rPr>
      </w:pPr>
    </w:p>
    <w:p w14:paraId="623DA825" w14:textId="77777777" w:rsidR="007D72F2" w:rsidRDefault="007D72F2">
      <w:pPr>
        <w:rPr>
          <w:rFonts w:hint="eastAsia"/>
        </w:rPr>
      </w:pPr>
    </w:p>
    <w:p w14:paraId="2ECA2B93" w14:textId="77777777" w:rsidR="007D72F2" w:rsidRDefault="007D72F2">
      <w:pPr>
        <w:rPr>
          <w:rFonts w:hint="eastAsia"/>
        </w:rPr>
      </w:pPr>
      <w:r>
        <w:rPr>
          <w:rFonts w:hint="eastAsia"/>
        </w:rPr>
        <w:t>拼音的历史演变与发展</w:t>
      </w:r>
    </w:p>
    <w:p w14:paraId="49404714" w14:textId="77777777" w:rsidR="007D72F2" w:rsidRDefault="007D72F2">
      <w:pPr>
        <w:rPr>
          <w:rFonts w:hint="eastAsia"/>
        </w:rPr>
      </w:pPr>
      <w:r>
        <w:rPr>
          <w:rFonts w:hint="eastAsia"/>
        </w:rPr>
        <w:t>汉语拼音系统的建立并非一蹴而就，而是经历了长时间的发展和改革。早在清朝末年，为了推广白话文运动，就有学者提出了简化汉字注音的设想。直到1958年，中国政府正式颁布了《汉语拼音方案》，确立了现代汉语拼音体系，并将其纳入教育体系之中。此后，随着信息技术的日新月异，拼音输入法成为人们使用计算机和智能手机输入中文的主要方式之一，极大地推动了信息交流的速度和效率。</w:t>
      </w:r>
    </w:p>
    <w:p w14:paraId="3CB47CEB" w14:textId="77777777" w:rsidR="007D72F2" w:rsidRDefault="007D72F2">
      <w:pPr>
        <w:rPr>
          <w:rFonts w:hint="eastAsia"/>
        </w:rPr>
      </w:pPr>
    </w:p>
    <w:p w14:paraId="0ACB585F" w14:textId="77777777" w:rsidR="007D72F2" w:rsidRDefault="007D72F2">
      <w:pPr>
        <w:rPr>
          <w:rFonts w:hint="eastAsia"/>
        </w:rPr>
      </w:pPr>
    </w:p>
    <w:p w14:paraId="354F23FF" w14:textId="77777777" w:rsidR="007D72F2" w:rsidRDefault="007D72F2">
      <w:pPr>
        <w:rPr>
          <w:rFonts w:hint="eastAsia"/>
        </w:rPr>
      </w:pPr>
      <w:r>
        <w:rPr>
          <w:rFonts w:hint="eastAsia"/>
        </w:rPr>
        <w:t>拼音对语言学习的重要性</w:t>
      </w:r>
    </w:p>
    <w:p w14:paraId="757252A0" w14:textId="77777777" w:rsidR="007D72F2" w:rsidRDefault="007D72F2">
      <w:pPr>
        <w:rPr>
          <w:rFonts w:hint="eastAsia"/>
        </w:rPr>
      </w:pPr>
      <w:r>
        <w:rPr>
          <w:rFonts w:hint="eastAsia"/>
        </w:rPr>
        <w:t>对于汉语学习者而言，拼音就像是打开一扇通往新世界大门的钥匙。它不仅帮助学生准确发音，还能够辅助记忆词汇。通过拼音，初学者可以快速地建立起汉字与其读音之间的联系，从而提高学习效率。在对外汉语教学中，教师们经常利用拼音来解释声调规则，使学生们更容易掌握这门独特语言中的微妙之处。同时，对于儿童来说，拼音也是识字启蒙阶段不可或缺的一部分。</w:t>
      </w:r>
    </w:p>
    <w:p w14:paraId="3F5B22FD" w14:textId="77777777" w:rsidR="007D72F2" w:rsidRDefault="007D72F2">
      <w:pPr>
        <w:rPr>
          <w:rFonts w:hint="eastAsia"/>
        </w:rPr>
      </w:pPr>
    </w:p>
    <w:p w14:paraId="68CCD096" w14:textId="77777777" w:rsidR="007D72F2" w:rsidRDefault="007D72F2">
      <w:pPr>
        <w:rPr>
          <w:rFonts w:hint="eastAsia"/>
        </w:rPr>
      </w:pPr>
    </w:p>
    <w:p w14:paraId="662AA701" w14:textId="77777777" w:rsidR="007D72F2" w:rsidRDefault="007D72F2">
      <w:pPr>
        <w:rPr>
          <w:rFonts w:hint="eastAsia"/>
        </w:rPr>
      </w:pPr>
      <w:r>
        <w:rPr>
          <w:rFonts w:hint="eastAsia"/>
        </w:rPr>
        <w:t>拼音的文化意义及其影响</w:t>
      </w:r>
    </w:p>
    <w:p w14:paraId="7E6A1CAF" w14:textId="77777777" w:rsidR="007D72F2" w:rsidRDefault="007D72F2">
      <w:pPr>
        <w:rPr>
          <w:rFonts w:hint="eastAsia"/>
        </w:rPr>
      </w:pPr>
      <w:r>
        <w:rPr>
          <w:rFonts w:hint="eastAsia"/>
        </w:rPr>
        <w:t>除了实用价值外，汉语拼音还承载着丰富的文化内涵。作为一种标准化的文字注音系统，它反映了当代中国社会对于语言规范化、现代化的需求。与此同时，随着越来越多外国人开始学习汉语，拼音也成为传播中国文化的新媒介。通过拼音，海外华人子女得以保持与祖籍国的语言纽带；而世界各地对中国感兴趣的友人也能借助这一工具更好地了解中华文明。可以说，拼音不仅连接起了不同年龄段、不同背景的学习者，更促进了中外文化的交流与互鉴。</w:t>
      </w:r>
    </w:p>
    <w:p w14:paraId="48354585" w14:textId="77777777" w:rsidR="007D72F2" w:rsidRDefault="007D72F2">
      <w:pPr>
        <w:rPr>
          <w:rFonts w:hint="eastAsia"/>
        </w:rPr>
      </w:pPr>
    </w:p>
    <w:p w14:paraId="560AB2B5" w14:textId="77777777" w:rsidR="007D72F2" w:rsidRDefault="007D72F2">
      <w:pPr>
        <w:rPr>
          <w:rFonts w:hint="eastAsia"/>
        </w:rPr>
      </w:pPr>
    </w:p>
    <w:p w14:paraId="2D098661" w14:textId="77777777" w:rsidR="007D72F2" w:rsidRDefault="007D72F2">
      <w:pPr>
        <w:rPr>
          <w:rFonts w:hint="eastAsia"/>
        </w:rPr>
      </w:pPr>
      <w:r>
        <w:rPr>
          <w:rFonts w:hint="eastAsia"/>
        </w:rPr>
        <w:t>挑战与未来展望</w:t>
      </w:r>
    </w:p>
    <w:p w14:paraId="60489E87" w14:textId="77777777" w:rsidR="007D72F2" w:rsidRDefault="007D72F2">
      <w:pPr>
        <w:rPr>
          <w:rFonts w:hint="eastAsia"/>
        </w:rPr>
      </w:pPr>
      <w:r>
        <w:rPr>
          <w:rFonts w:hint="eastAsia"/>
        </w:rPr>
        <w:t>尽管汉语拼音已经在国内外广泛使用，但它依然面临着一些挑战。例如，在实际应用过程中，由于方言差异较大，导致部分地区拼音发音不够统一；随着网络语言的兴起，一些不规范的拼音表达方式也在一定程度上影响了其纯洁性。然而，我们相信，随着教育水平不断提高以及社会各界共同努力，这些问题都将得到有效解决。未来，汉语拼音将继续发挥其重要作用，成为沟通世界与中国的重要纽带。</w:t>
      </w:r>
    </w:p>
    <w:p w14:paraId="772B3DE4" w14:textId="77777777" w:rsidR="007D72F2" w:rsidRDefault="007D72F2">
      <w:pPr>
        <w:rPr>
          <w:rFonts w:hint="eastAsia"/>
        </w:rPr>
      </w:pPr>
    </w:p>
    <w:p w14:paraId="7A35982B" w14:textId="77777777" w:rsidR="007D72F2" w:rsidRDefault="007D72F2">
      <w:pPr>
        <w:rPr>
          <w:rFonts w:hint="eastAsia"/>
        </w:rPr>
      </w:pPr>
      <w:r>
        <w:rPr>
          <w:rFonts w:hint="eastAsia"/>
        </w:rPr>
        <w:t>本文是由每日作文网(2345lzwz.com)为大家创作</w:t>
      </w:r>
    </w:p>
    <w:p w14:paraId="74EEFD73" w14:textId="50F24B0A" w:rsidR="00F962C9" w:rsidRDefault="00F962C9"/>
    <w:sectPr w:rsidR="00F96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C9"/>
    <w:rsid w:val="00317C12"/>
    <w:rsid w:val="007D72F2"/>
    <w:rsid w:val="00F9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9810A-B752-4052-98EC-0C53A461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2C9"/>
    <w:rPr>
      <w:rFonts w:cstheme="majorBidi"/>
      <w:color w:val="2F5496" w:themeColor="accent1" w:themeShade="BF"/>
      <w:sz w:val="28"/>
      <w:szCs w:val="28"/>
    </w:rPr>
  </w:style>
  <w:style w:type="character" w:customStyle="1" w:styleId="50">
    <w:name w:val="标题 5 字符"/>
    <w:basedOn w:val="a0"/>
    <w:link w:val="5"/>
    <w:uiPriority w:val="9"/>
    <w:semiHidden/>
    <w:rsid w:val="00F962C9"/>
    <w:rPr>
      <w:rFonts w:cstheme="majorBidi"/>
      <w:color w:val="2F5496" w:themeColor="accent1" w:themeShade="BF"/>
      <w:sz w:val="24"/>
    </w:rPr>
  </w:style>
  <w:style w:type="character" w:customStyle="1" w:styleId="60">
    <w:name w:val="标题 6 字符"/>
    <w:basedOn w:val="a0"/>
    <w:link w:val="6"/>
    <w:uiPriority w:val="9"/>
    <w:semiHidden/>
    <w:rsid w:val="00F962C9"/>
    <w:rPr>
      <w:rFonts w:cstheme="majorBidi"/>
      <w:b/>
      <w:bCs/>
      <w:color w:val="2F5496" w:themeColor="accent1" w:themeShade="BF"/>
    </w:rPr>
  </w:style>
  <w:style w:type="character" w:customStyle="1" w:styleId="70">
    <w:name w:val="标题 7 字符"/>
    <w:basedOn w:val="a0"/>
    <w:link w:val="7"/>
    <w:uiPriority w:val="9"/>
    <w:semiHidden/>
    <w:rsid w:val="00F962C9"/>
    <w:rPr>
      <w:rFonts w:cstheme="majorBidi"/>
      <w:b/>
      <w:bCs/>
      <w:color w:val="595959" w:themeColor="text1" w:themeTint="A6"/>
    </w:rPr>
  </w:style>
  <w:style w:type="character" w:customStyle="1" w:styleId="80">
    <w:name w:val="标题 8 字符"/>
    <w:basedOn w:val="a0"/>
    <w:link w:val="8"/>
    <w:uiPriority w:val="9"/>
    <w:semiHidden/>
    <w:rsid w:val="00F962C9"/>
    <w:rPr>
      <w:rFonts w:cstheme="majorBidi"/>
      <w:color w:val="595959" w:themeColor="text1" w:themeTint="A6"/>
    </w:rPr>
  </w:style>
  <w:style w:type="character" w:customStyle="1" w:styleId="90">
    <w:name w:val="标题 9 字符"/>
    <w:basedOn w:val="a0"/>
    <w:link w:val="9"/>
    <w:uiPriority w:val="9"/>
    <w:semiHidden/>
    <w:rsid w:val="00F962C9"/>
    <w:rPr>
      <w:rFonts w:eastAsiaTheme="majorEastAsia" w:cstheme="majorBidi"/>
      <w:color w:val="595959" w:themeColor="text1" w:themeTint="A6"/>
    </w:rPr>
  </w:style>
  <w:style w:type="paragraph" w:styleId="a3">
    <w:name w:val="Title"/>
    <w:basedOn w:val="a"/>
    <w:next w:val="a"/>
    <w:link w:val="a4"/>
    <w:uiPriority w:val="10"/>
    <w:qFormat/>
    <w:rsid w:val="00F96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2C9"/>
    <w:pPr>
      <w:spacing w:before="160"/>
      <w:jc w:val="center"/>
    </w:pPr>
    <w:rPr>
      <w:i/>
      <w:iCs/>
      <w:color w:val="404040" w:themeColor="text1" w:themeTint="BF"/>
    </w:rPr>
  </w:style>
  <w:style w:type="character" w:customStyle="1" w:styleId="a8">
    <w:name w:val="引用 字符"/>
    <w:basedOn w:val="a0"/>
    <w:link w:val="a7"/>
    <w:uiPriority w:val="29"/>
    <w:rsid w:val="00F962C9"/>
    <w:rPr>
      <w:i/>
      <w:iCs/>
      <w:color w:val="404040" w:themeColor="text1" w:themeTint="BF"/>
    </w:rPr>
  </w:style>
  <w:style w:type="paragraph" w:styleId="a9">
    <w:name w:val="List Paragraph"/>
    <w:basedOn w:val="a"/>
    <w:uiPriority w:val="34"/>
    <w:qFormat/>
    <w:rsid w:val="00F962C9"/>
    <w:pPr>
      <w:ind w:left="720"/>
      <w:contextualSpacing/>
    </w:pPr>
  </w:style>
  <w:style w:type="character" w:styleId="aa">
    <w:name w:val="Intense Emphasis"/>
    <w:basedOn w:val="a0"/>
    <w:uiPriority w:val="21"/>
    <w:qFormat/>
    <w:rsid w:val="00F962C9"/>
    <w:rPr>
      <w:i/>
      <w:iCs/>
      <w:color w:val="2F5496" w:themeColor="accent1" w:themeShade="BF"/>
    </w:rPr>
  </w:style>
  <w:style w:type="paragraph" w:styleId="ab">
    <w:name w:val="Intense Quote"/>
    <w:basedOn w:val="a"/>
    <w:next w:val="a"/>
    <w:link w:val="ac"/>
    <w:uiPriority w:val="30"/>
    <w:qFormat/>
    <w:rsid w:val="00F96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2C9"/>
    <w:rPr>
      <w:i/>
      <w:iCs/>
      <w:color w:val="2F5496" w:themeColor="accent1" w:themeShade="BF"/>
    </w:rPr>
  </w:style>
  <w:style w:type="character" w:styleId="ad">
    <w:name w:val="Intense Reference"/>
    <w:basedOn w:val="a0"/>
    <w:uiPriority w:val="32"/>
    <w:qFormat/>
    <w:rsid w:val="00F96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